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0ACE" w14:textId="64B711BF" w:rsidR="00A70480" w:rsidRDefault="009A2E59" w:rsidP="009A2E59">
      <w:pPr>
        <w:pStyle w:val="Heading1"/>
      </w:pPr>
      <w:r w:rsidRPr="009A2E59">
        <w:t>Binary data formats</w:t>
      </w:r>
    </w:p>
    <w:p w14:paraId="04098683" w14:textId="5B9BACF7" w:rsidR="009A2E59" w:rsidRPr="008C7039" w:rsidRDefault="009A2E59" w:rsidP="009A2E59">
      <w:pPr>
        <w:pStyle w:val="Heading2"/>
      </w:pPr>
      <w:r w:rsidRPr="008C7039">
        <w:t xml:space="preserve">What </w:t>
      </w:r>
      <w:r w:rsidR="006E4415" w:rsidRPr="008C7039">
        <w:t>are</w:t>
      </w:r>
      <w:r w:rsidRPr="008C7039">
        <w:t xml:space="preserve"> </w:t>
      </w:r>
      <w:r w:rsidRPr="009A2E59">
        <w:t>Binary data formats</w:t>
      </w:r>
    </w:p>
    <w:p w14:paraId="1A031A02" w14:textId="7C7A0383" w:rsidR="009A2E59" w:rsidRPr="009A2E59" w:rsidRDefault="009A2E59" w:rsidP="009A2E5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6449B5" w14:textId="77777777" w:rsidR="009A2E59" w:rsidRPr="009A2E59" w:rsidRDefault="009A2E59" w:rsidP="009A2E59">
      <w:p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Binary data formats</w:t>
      </w:r>
      <w:r w:rsidRPr="009A2E59">
        <w:rPr>
          <w:rFonts w:ascii="Roboto Mono" w:hAnsi="Roboto Mono"/>
        </w:rPr>
        <w:t xml:space="preserve"> store data in </w:t>
      </w:r>
      <w:r w:rsidRPr="009A2E59">
        <w:rPr>
          <w:rFonts w:ascii="Roboto Mono" w:hAnsi="Roboto Mono"/>
          <w:b/>
          <w:bCs/>
        </w:rPr>
        <w:t>machine-readable form (0s and 1s)</w:t>
      </w:r>
      <w:r w:rsidRPr="009A2E59">
        <w:rPr>
          <w:rFonts w:ascii="Roboto Mono" w:hAnsi="Roboto Mono"/>
        </w:rPr>
        <w:t xml:space="preserve"> instead of human-readable text. They are designed for </w:t>
      </w:r>
      <w:r w:rsidRPr="009A2E59">
        <w:rPr>
          <w:rFonts w:ascii="Roboto Mono" w:hAnsi="Roboto Mono"/>
          <w:b/>
          <w:bCs/>
        </w:rPr>
        <w:t>efficiency, speed, and compact storage</w:t>
      </w:r>
      <w:r w:rsidRPr="009A2E59">
        <w:rPr>
          <w:rFonts w:ascii="Roboto Mono" w:hAnsi="Roboto Mono"/>
        </w:rPr>
        <w:t>, but usually require special software to read or edit.</w:t>
      </w:r>
    </w:p>
    <w:p w14:paraId="716C5BF9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203D4289">
          <v:rect id="_x0000_i1025" style="width:0;height:1.5pt" o:hralign="center" o:hrstd="t" o:hr="t" fillcolor="#a0a0a0" stroked="f"/>
        </w:pict>
      </w:r>
    </w:p>
    <w:p w14:paraId="65115AA3" w14:textId="77777777" w:rsidR="009A2E59" w:rsidRPr="009A2E59" w:rsidRDefault="009A2E59" w:rsidP="00756472">
      <w:pPr>
        <w:pStyle w:val="Heading2"/>
      </w:pPr>
      <w:r w:rsidRPr="009A2E59">
        <w:t>Common Binary Data Formats</w:t>
      </w:r>
    </w:p>
    <w:p w14:paraId="65CF10BB" w14:textId="77777777" w:rsidR="009A2E59" w:rsidRDefault="009A2E59" w:rsidP="00756472">
      <w:pPr>
        <w:pStyle w:val="Heading3"/>
      </w:pPr>
      <w:r w:rsidRPr="009A2E59">
        <w:t>1. Image Formats</w:t>
      </w:r>
    </w:p>
    <w:p w14:paraId="3E628D25" w14:textId="1B75EBD5" w:rsidR="00756472" w:rsidRPr="00756472" w:rsidRDefault="00756472" w:rsidP="007564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C1B6E4" w14:textId="77777777" w:rsidR="009A2E59" w:rsidRPr="009A2E59" w:rsidRDefault="009A2E59" w:rsidP="009A2E59">
      <w:pPr>
        <w:numPr>
          <w:ilvl w:val="0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Store images in compressed binary form.</w:t>
      </w:r>
    </w:p>
    <w:p w14:paraId="49922451" w14:textId="77777777" w:rsidR="009A2E59" w:rsidRPr="009A2E59" w:rsidRDefault="009A2E59" w:rsidP="009A2E59">
      <w:pPr>
        <w:numPr>
          <w:ilvl w:val="0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068808F4" w14:textId="77777777" w:rsidR="009A2E59" w:rsidRPr="009A2E59" w:rsidRDefault="009A2E59" w:rsidP="009A2E59">
      <w:pPr>
        <w:numPr>
          <w:ilvl w:val="1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JPEG</w:t>
      </w:r>
      <w:r w:rsidRPr="009A2E59">
        <w:rPr>
          <w:rFonts w:ascii="Roboto Mono" w:hAnsi="Roboto Mono"/>
        </w:rPr>
        <w:t xml:space="preserve"> – compressed photos.</w:t>
      </w:r>
    </w:p>
    <w:p w14:paraId="2BCC1DBB" w14:textId="77777777" w:rsidR="009A2E59" w:rsidRPr="009A2E59" w:rsidRDefault="009A2E59" w:rsidP="009A2E59">
      <w:pPr>
        <w:numPr>
          <w:ilvl w:val="1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PNG</w:t>
      </w:r>
      <w:r w:rsidRPr="009A2E59">
        <w:rPr>
          <w:rFonts w:ascii="Roboto Mono" w:hAnsi="Roboto Mono"/>
        </w:rPr>
        <w:t xml:space="preserve"> – images with transparency.</w:t>
      </w:r>
    </w:p>
    <w:p w14:paraId="509D6566" w14:textId="77777777" w:rsidR="009A2E59" w:rsidRPr="009A2E59" w:rsidRDefault="009A2E59" w:rsidP="009A2E59">
      <w:pPr>
        <w:numPr>
          <w:ilvl w:val="1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GIF</w:t>
      </w:r>
      <w:r w:rsidRPr="009A2E59">
        <w:rPr>
          <w:rFonts w:ascii="Roboto Mono" w:hAnsi="Roboto Mono"/>
        </w:rPr>
        <w:t xml:space="preserve"> – simple animations.</w:t>
      </w:r>
    </w:p>
    <w:p w14:paraId="4147EB6C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692E3F95">
          <v:rect id="_x0000_i1026" style="width:0;height:1.5pt" o:hralign="center" o:hrstd="t" o:hr="t" fillcolor="#a0a0a0" stroked="f"/>
        </w:pict>
      </w:r>
    </w:p>
    <w:p w14:paraId="7F1F6140" w14:textId="77777777" w:rsidR="009A2E59" w:rsidRDefault="009A2E59" w:rsidP="00756472">
      <w:pPr>
        <w:pStyle w:val="Heading3"/>
      </w:pPr>
      <w:r w:rsidRPr="009A2E59">
        <w:t>2. Audio Formats</w:t>
      </w:r>
    </w:p>
    <w:p w14:paraId="4D35B5BF" w14:textId="208A38A8" w:rsidR="00756472" w:rsidRPr="00756472" w:rsidRDefault="00756472" w:rsidP="007564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E2DE57" w14:textId="77777777" w:rsidR="009A2E59" w:rsidRPr="009A2E59" w:rsidRDefault="009A2E59" w:rsidP="009A2E59">
      <w:pPr>
        <w:numPr>
          <w:ilvl w:val="0"/>
          <w:numId w:val="2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Represent sound as binary data.</w:t>
      </w:r>
    </w:p>
    <w:p w14:paraId="2778A6D1" w14:textId="77777777" w:rsidR="009A2E59" w:rsidRPr="009A2E59" w:rsidRDefault="009A2E59" w:rsidP="009A2E59">
      <w:pPr>
        <w:numPr>
          <w:ilvl w:val="0"/>
          <w:numId w:val="2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5AA47977" w14:textId="77777777" w:rsidR="009A2E59" w:rsidRPr="009A2E59" w:rsidRDefault="009A2E59" w:rsidP="009A2E59">
      <w:pPr>
        <w:numPr>
          <w:ilvl w:val="1"/>
          <w:numId w:val="2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MP3</w:t>
      </w:r>
      <w:r w:rsidRPr="009A2E59">
        <w:rPr>
          <w:rFonts w:ascii="Roboto Mono" w:hAnsi="Roboto Mono"/>
        </w:rPr>
        <w:t xml:space="preserve"> – compressed audio.</w:t>
      </w:r>
    </w:p>
    <w:p w14:paraId="72D4A664" w14:textId="77777777" w:rsidR="009A2E59" w:rsidRPr="009A2E59" w:rsidRDefault="009A2E59" w:rsidP="009A2E59">
      <w:pPr>
        <w:numPr>
          <w:ilvl w:val="1"/>
          <w:numId w:val="2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WAV</w:t>
      </w:r>
      <w:r w:rsidRPr="009A2E59">
        <w:rPr>
          <w:rFonts w:ascii="Roboto Mono" w:hAnsi="Roboto Mono"/>
        </w:rPr>
        <w:t xml:space="preserve"> – uncompressed, high-quality audio.</w:t>
      </w:r>
    </w:p>
    <w:p w14:paraId="63003433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2E4A31B7">
          <v:rect id="_x0000_i1027" style="width:0;height:1.5pt" o:hralign="center" o:hrstd="t" o:hr="t" fillcolor="#a0a0a0" stroked="f"/>
        </w:pict>
      </w:r>
    </w:p>
    <w:p w14:paraId="19DF7BB2" w14:textId="77777777" w:rsidR="009A2E59" w:rsidRDefault="009A2E59" w:rsidP="00756472">
      <w:pPr>
        <w:pStyle w:val="Heading3"/>
      </w:pPr>
      <w:r w:rsidRPr="009A2E59">
        <w:lastRenderedPageBreak/>
        <w:t>3. Video Formats</w:t>
      </w:r>
    </w:p>
    <w:p w14:paraId="4CDF25BA" w14:textId="27B73833" w:rsidR="00756472" w:rsidRPr="00756472" w:rsidRDefault="00756472" w:rsidP="007564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99161C" w14:textId="77777777" w:rsidR="009A2E59" w:rsidRPr="009A2E59" w:rsidRDefault="009A2E59" w:rsidP="009A2E59">
      <w:pPr>
        <w:numPr>
          <w:ilvl w:val="0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Combine audio + images in binary encoding.</w:t>
      </w:r>
    </w:p>
    <w:p w14:paraId="64F1FDB9" w14:textId="77777777" w:rsidR="009A2E59" w:rsidRPr="009A2E59" w:rsidRDefault="009A2E59" w:rsidP="009A2E59">
      <w:pPr>
        <w:numPr>
          <w:ilvl w:val="0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329F7BF9" w14:textId="77777777" w:rsidR="009A2E59" w:rsidRPr="009A2E59" w:rsidRDefault="009A2E59" w:rsidP="009A2E59">
      <w:pPr>
        <w:numPr>
          <w:ilvl w:val="1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MP4</w:t>
      </w:r>
    </w:p>
    <w:p w14:paraId="2B63CA2A" w14:textId="77777777" w:rsidR="009A2E59" w:rsidRPr="009A2E59" w:rsidRDefault="009A2E59" w:rsidP="009A2E59">
      <w:pPr>
        <w:numPr>
          <w:ilvl w:val="1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AVI</w:t>
      </w:r>
    </w:p>
    <w:p w14:paraId="2E4F6468" w14:textId="77777777" w:rsidR="009A2E59" w:rsidRPr="009A2E59" w:rsidRDefault="009A2E59" w:rsidP="009A2E59">
      <w:pPr>
        <w:numPr>
          <w:ilvl w:val="1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MKV</w:t>
      </w:r>
    </w:p>
    <w:p w14:paraId="36CBB7A2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6F61F33F">
          <v:rect id="_x0000_i1028" style="width:0;height:1.5pt" o:hralign="center" o:hrstd="t" o:hr="t" fillcolor="#a0a0a0" stroked="f"/>
        </w:pict>
      </w:r>
    </w:p>
    <w:p w14:paraId="40509120" w14:textId="77777777" w:rsidR="009A2E59" w:rsidRDefault="009A2E59" w:rsidP="00756472">
      <w:pPr>
        <w:pStyle w:val="Heading3"/>
      </w:pPr>
      <w:r w:rsidRPr="009A2E59">
        <w:t>4. Executable Files</w:t>
      </w:r>
    </w:p>
    <w:p w14:paraId="4AF5EA44" w14:textId="57290B58" w:rsidR="00756472" w:rsidRPr="00756472" w:rsidRDefault="00756472" w:rsidP="007564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DC5935" w14:textId="77777777" w:rsidR="009A2E59" w:rsidRPr="009A2E59" w:rsidRDefault="009A2E59" w:rsidP="009A2E59">
      <w:pPr>
        <w:numPr>
          <w:ilvl w:val="0"/>
          <w:numId w:val="4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Contain machine code that a computer can run directly.</w:t>
      </w:r>
    </w:p>
    <w:p w14:paraId="39572544" w14:textId="77777777" w:rsidR="009A2E59" w:rsidRPr="009A2E59" w:rsidRDefault="009A2E59" w:rsidP="009A2E59">
      <w:pPr>
        <w:numPr>
          <w:ilvl w:val="0"/>
          <w:numId w:val="4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5F3D6177" w14:textId="77777777" w:rsidR="009A2E59" w:rsidRPr="009A2E59" w:rsidRDefault="009A2E59" w:rsidP="009A2E59">
      <w:pPr>
        <w:numPr>
          <w:ilvl w:val="1"/>
          <w:numId w:val="4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.exe</w:t>
      </w:r>
      <w:r w:rsidRPr="009A2E59">
        <w:rPr>
          <w:rFonts w:ascii="Roboto Mono" w:hAnsi="Roboto Mono"/>
        </w:rPr>
        <w:t xml:space="preserve"> (Windows programs)</w:t>
      </w:r>
    </w:p>
    <w:p w14:paraId="50D1022C" w14:textId="77777777" w:rsidR="009A2E59" w:rsidRPr="009A2E59" w:rsidRDefault="009A2E59" w:rsidP="009A2E59">
      <w:pPr>
        <w:numPr>
          <w:ilvl w:val="1"/>
          <w:numId w:val="4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.bin</w:t>
      </w:r>
      <w:r w:rsidRPr="009A2E59">
        <w:rPr>
          <w:rFonts w:ascii="Roboto Mono" w:hAnsi="Roboto Mono"/>
        </w:rPr>
        <w:t xml:space="preserve"> files</w:t>
      </w:r>
    </w:p>
    <w:p w14:paraId="7D4D3A0E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1BBDB9D1">
          <v:rect id="_x0000_i1029" style="width:0;height:1.5pt" o:hralign="center" o:hrstd="t" o:hr="t" fillcolor="#a0a0a0" stroked="f"/>
        </w:pict>
      </w:r>
    </w:p>
    <w:p w14:paraId="16B936C1" w14:textId="77777777" w:rsidR="009A2E59" w:rsidRDefault="009A2E59" w:rsidP="00756472">
      <w:pPr>
        <w:pStyle w:val="Heading3"/>
      </w:pPr>
      <w:r w:rsidRPr="009A2E59">
        <w:t>5. Database &amp; Big Data Formats</w:t>
      </w:r>
    </w:p>
    <w:p w14:paraId="6E2139AD" w14:textId="0BAE940B" w:rsidR="00756472" w:rsidRPr="00756472" w:rsidRDefault="00756472" w:rsidP="007564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7653C4" w14:textId="77777777" w:rsidR="009A2E59" w:rsidRPr="009A2E59" w:rsidRDefault="009A2E59" w:rsidP="009A2E59">
      <w:pPr>
        <w:numPr>
          <w:ilvl w:val="0"/>
          <w:numId w:val="5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Optimized for fast processing and storage.</w:t>
      </w:r>
    </w:p>
    <w:p w14:paraId="08787540" w14:textId="77777777" w:rsidR="009A2E59" w:rsidRPr="009A2E59" w:rsidRDefault="009A2E59" w:rsidP="009A2E59">
      <w:pPr>
        <w:numPr>
          <w:ilvl w:val="0"/>
          <w:numId w:val="5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1036D312" w14:textId="77777777" w:rsidR="009A2E59" w:rsidRPr="009A2E59" w:rsidRDefault="009A2E59" w:rsidP="009A2E59">
      <w:pPr>
        <w:numPr>
          <w:ilvl w:val="1"/>
          <w:numId w:val="5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Parquet</w:t>
      </w:r>
      <w:r w:rsidRPr="009A2E59">
        <w:rPr>
          <w:rFonts w:ascii="Roboto Mono" w:hAnsi="Roboto Mono"/>
        </w:rPr>
        <w:t xml:space="preserve"> – used in big data systems.</w:t>
      </w:r>
    </w:p>
    <w:p w14:paraId="224C2392" w14:textId="77777777" w:rsidR="009A2E59" w:rsidRPr="009A2E59" w:rsidRDefault="009A2E59" w:rsidP="009A2E59">
      <w:pPr>
        <w:numPr>
          <w:ilvl w:val="1"/>
          <w:numId w:val="5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Avro</w:t>
      </w:r>
      <w:r w:rsidRPr="009A2E59">
        <w:rPr>
          <w:rFonts w:ascii="Roboto Mono" w:hAnsi="Roboto Mono"/>
        </w:rPr>
        <w:t xml:space="preserve"> – data serialization format.</w:t>
      </w:r>
    </w:p>
    <w:p w14:paraId="5DFD5D32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588E3934">
          <v:rect id="_x0000_i1030" style="width:0;height:1.5pt" o:hralign="center" o:hrstd="t" o:hr="t" fillcolor="#a0a0a0" stroked="f"/>
        </w:pict>
      </w:r>
    </w:p>
    <w:p w14:paraId="5BED3A1A" w14:textId="77777777" w:rsidR="009A2E59" w:rsidRDefault="009A2E59" w:rsidP="00CB6586">
      <w:pPr>
        <w:pStyle w:val="Heading2"/>
      </w:pPr>
      <w:r w:rsidRPr="009A2E59">
        <w:t>Characteristics of Binary Formats</w:t>
      </w:r>
    </w:p>
    <w:p w14:paraId="71A6A2D7" w14:textId="20C20306" w:rsidR="00CB6586" w:rsidRPr="00CB6586" w:rsidRDefault="00CB6586" w:rsidP="00CB65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DAE9B6" w14:textId="77777777" w:rsidR="009A2E59" w:rsidRPr="009A2E59" w:rsidRDefault="009A2E59" w:rsidP="009A2E59">
      <w:pPr>
        <w:numPr>
          <w:ilvl w:val="0"/>
          <w:numId w:val="6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lastRenderedPageBreak/>
        <w:t>Not human-readable</w:t>
      </w:r>
      <w:r w:rsidRPr="009A2E59">
        <w:rPr>
          <w:rFonts w:ascii="Roboto Mono" w:hAnsi="Roboto Mono"/>
        </w:rPr>
        <w:t xml:space="preserve"> (you can’t easily open them in a text editor).</w:t>
      </w:r>
    </w:p>
    <w:p w14:paraId="0744C509" w14:textId="77777777" w:rsidR="009A2E59" w:rsidRPr="009A2E59" w:rsidRDefault="009A2E59" w:rsidP="009A2E59">
      <w:pPr>
        <w:numPr>
          <w:ilvl w:val="0"/>
          <w:numId w:val="6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Compact size</w:t>
      </w:r>
      <w:r w:rsidRPr="009A2E59">
        <w:rPr>
          <w:rFonts w:ascii="Roboto Mono" w:hAnsi="Roboto Mono"/>
        </w:rPr>
        <w:t xml:space="preserve"> due to efficient encoding.</w:t>
      </w:r>
    </w:p>
    <w:p w14:paraId="74479C8B" w14:textId="77777777" w:rsidR="009A2E59" w:rsidRPr="009A2E59" w:rsidRDefault="009A2E59" w:rsidP="009A2E59">
      <w:pPr>
        <w:numPr>
          <w:ilvl w:val="0"/>
          <w:numId w:val="6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Fast processing</w:t>
      </w:r>
      <w:r w:rsidRPr="009A2E59">
        <w:rPr>
          <w:rFonts w:ascii="Roboto Mono" w:hAnsi="Roboto Mono"/>
        </w:rPr>
        <w:t xml:space="preserve"> by computers.</w:t>
      </w:r>
    </w:p>
    <w:p w14:paraId="7A4D7C20" w14:textId="77777777" w:rsidR="009A2E59" w:rsidRPr="009A2E59" w:rsidRDefault="009A2E59" w:rsidP="009A2E59">
      <w:pPr>
        <w:numPr>
          <w:ilvl w:val="0"/>
          <w:numId w:val="6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 xml:space="preserve">Often include </w:t>
      </w:r>
      <w:r w:rsidRPr="009A2E59">
        <w:rPr>
          <w:rFonts w:ascii="Roboto Mono" w:hAnsi="Roboto Mono"/>
          <w:b/>
          <w:bCs/>
        </w:rPr>
        <w:t>compression</w:t>
      </w:r>
      <w:r w:rsidRPr="009A2E59">
        <w:rPr>
          <w:rFonts w:ascii="Roboto Mono" w:hAnsi="Roboto Mono"/>
        </w:rPr>
        <w:t xml:space="preserve"> and </w:t>
      </w:r>
      <w:r w:rsidRPr="009A2E59">
        <w:rPr>
          <w:rFonts w:ascii="Roboto Mono" w:hAnsi="Roboto Mono"/>
          <w:b/>
          <w:bCs/>
        </w:rPr>
        <w:t>metadata</w:t>
      </w:r>
      <w:r w:rsidRPr="009A2E59">
        <w:rPr>
          <w:rFonts w:ascii="Roboto Mono" w:hAnsi="Roboto Mono"/>
        </w:rPr>
        <w:t>.</w:t>
      </w:r>
    </w:p>
    <w:p w14:paraId="099FCCBE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63355528">
          <v:rect id="_x0000_i1031" style="width:0;height:1.5pt" o:hralign="center" o:hrstd="t" o:hr="t" fillcolor="#a0a0a0" stroked="f"/>
        </w:pict>
      </w:r>
    </w:p>
    <w:p w14:paraId="527E44E7" w14:textId="77777777" w:rsidR="009A2E59" w:rsidRDefault="009A2E59" w:rsidP="00BF5925">
      <w:pPr>
        <w:pStyle w:val="Heading2"/>
      </w:pPr>
      <w:r w:rsidRPr="009A2E59">
        <w:t>Advantages</w:t>
      </w:r>
    </w:p>
    <w:p w14:paraId="49DE28E6" w14:textId="6AD3E78E" w:rsidR="00BF5925" w:rsidRPr="00BF5925" w:rsidRDefault="00BF5925" w:rsidP="00BF59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262E61" w14:textId="77777777" w:rsidR="009A2E59" w:rsidRPr="009A2E59" w:rsidRDefault="009A2E59" w:rsidP="009A2E59">
      <w:pPr>
        <w:numPr>
          <w:ilvl w:val="0"/>
          <w:numId w:val="7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✅</w:t>
      </w:r>
      <w:r w:rsidRPr="009A2E59">
        <w:rPr>
          <w:rFonts w:ascii="Roboto Mono" w:hAnsi="Roboto Mono"/>
        </w:rPr>
        <w:t xml:space="preserve"> Smaller file sizes</w:t>
      </w:r>
    </w:p>
    <w:p w14:paraId="40CE1E9F" w14:textId="77777777" w:rsidR="009A2E59" w:rsidRPr="009A2E59" w:rsidRDefault="009A2E59" w:rsidP="009A2E59">
      <w:pPr>
        <w:numPr>
          <w:ilvl w:val="0"/>
          <w:numId w:val="7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✅</w:t>
      </w:r>
      <w:r w:rsidRPr="009A2E59">
        <w:rPr>
          <w:rFonts w:ascii="Roboto Mono" w:hAnsi="Roboto Mono"/>
        </w:rPr>
        <w:t xml:space="preserve"> Faster read/write operations</w:t>
      </w:r>
    </w:p>
    <w:p w14:paraId="3E799C5E" w14:textId="77777777" w:rsidR="009A2E59" w:rsidRPr="009A2E59" w:rsidRDefault="009A2E59" w:rsidP="009A2E59">
      <w:pPr>
        <w:numPr>
          <w:ilvl w:val="0"/>
          <w:numId w:val="7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✅</w:t>
      </w:r>
      <w:r w:rsidRPr="009A2E59">
        <w:rPr>
          <w:rFonts w:ascii="Roboto Mono" w:hAnsi="Roboto Mono"/>
        </w:rPr>
        <w:t xml:space="preserve"> Efficient for large datasets and media</w:t>
      </w:r>
    </w:p>
    <w:p w14:paraId="5A709D7C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1010D47F">
          <v:rect id="_x0000_i1032" style="width:0;height:1.5pt" o:hralign="center" o:hrstd="t" o:hr="t" fillcolor="#a0a0a0" stroked="f"/>
        </w:pict>
      </w:r>
    </w:p>
    <w:p w14:paraId="2D5687FF" w14:textId="77777777" w:rsidR="009A2E59" w:rsidRDefault="009A2E59" w:rsidP="00BF5925">
      <w:pPr>
        <w:pStyle w:val="Heading2"/>
      </w:pPr>
      <w:r w:rsidRPr="009A2E59">
        <w:t>Disadvantages</w:t>
      </w:r>
    </w:p>
    <w:p w14:paraId="66B4C4F3" w14:textId="3FF49A6F" w:rsidR="00BF5925" w:rsidRPr="00BF5925" w:rsidRDefault="00BF5925" w:rsidP="00BF59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C1554" w14:textId="77777777" w:rsidR="009A2E59" w:rsidRPr="009A2E59" w:rsidRDefault="009A2E59" w:rsidP="009A2E59">
      <w:pPr>
        <w:numPr>
          <w:ilvl w:val="0"/>
          <w:numId w:val="8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❌</w:t>
      </w:r>
      <w:r w:rsidRPr="009A2E59">
        <w:rPr>
          <w:rFonts w:ascii="Roboto Mono" w:hAnsi="Roboto Mono"/>
        </w:rPr>
        <w:t xml:space="preserve"> Hard to read or edit manually</w:t>
      </w:r>
    </w:p>
    <w:p w14:paraId="43BB3399" w14:textId="77777777" w:rsidR="009A2E59" w:rsidRPr="009A2E59" w:rsidRDefault="009A2E59" w:rsidP="009A2E59">
      <w:pPr>
        <w:numPr>
          <w:ilvl w:val="0"/>
          <w:numId w:val="8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❌</w:t>
      </w:r>
      <w:r w:rsidRPr="009A2E59">
        <w:rPr>
          <w:rFonts w:ascii="Roboto Mono" w:hAnsi="Roboto Mono"/>
        </w:rPr>
        <w:t xml:space="preserve"> Requires specific software to interpret</w:t>
      </w:r>
    </w:p>
    <w:p w14:paraId="7FB746A0" w14:textId="77777777" w:rsidR="009A2E59" w:rsidRPr="009A2E59" w:rsidRDefault="009A2E59" w:rsidP="009A2E59">
      <w:pPr>
        <w:numPr>
          <w:ilvl w:val="0"/>
          <w:numId w:val="8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❌</w:t>
      </w:r>
      <w:r w:rsidRPr="009A2E59">
        <w:rPr>
          <w:rFonts w:ascii="Roboto Mono" w:hAnsi="Roboto Mono"/>
        </w:rPr>
        <w:t xml:space="preserve"> Less transparent than text formats</w:t>
      </w:r>
    </w:p>
    <w:p w14:paraId="351D645B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70B4D45D">
          <v:rect id="_x0000_i1033" style="width:0;height:1.5pt" o:hralign="center" o:hrstd="t" o:hr="t" fillcolor="#a0a0a0" stroked="f"/>
        </w:pict>
      </w:r>
    </w:p>
    <w:p w14:paraId="439FD731" w14:textId="77777777" w:rsidR="009A2E59" w:rsidRDefault="009A2E59" w:rsidP="00BF5925">
      <w:pPr>
        <w:pStyle w:val="Heading2"/>
      </w:pPr>
      <w:r w:rsidRPr="009A2E59">
        <w:t>Simple Comparison (Text vs Binary)</w:t>
      </w:r>
    </w:p>
    <w:p w14:paraId="671AE8EA" w14:textId="0E6656BE" w:rsidR="00BF5925" w:rsidRDefault="00BF5925" w:rsidP="00BF59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9E985A" w14:textId="578A4B74" w:rsidR="00BF5925" w:rsidRPr="00BF5925" w:rsidRDefault="00BF5925" w:rsidP="00BF5925">
      <w:r>
        <w:rPr>
          <w:noProof/>
        </w:rPr>
        <w:lastRenderedPageBreak/>
        <w:drawing>
          <wp:inline distT="0" distB="0" distL="0" distR="0" wp14:anchorId="6F7D786E" wp14:editId="5CAFEB6E">
            <wp:extent cx="5943600" cy="1509395"/>
            <wp:effectExtent l="0" t="0" r="0" b="0"/>
            <wp:docPr id="33671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19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77"/>
        <w:gridCol w:w="2092"/>
      </w:tblGrid>
      <w:tr w:rsidR="009A2E59" w:rsidRPr="009A2E59" w14:paraId="6F610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F4E5C" w14:textId="77777777" w:rsidR="009A2E59" w:rsidRPr="009A2E59" w:rsidRDefault="009A2E59" w:rsidP="009A2E59">
            <w:pPr>
              <w:rPr>
                <w:rFonts w:ascii="Roboto Mono" w:hAnsi="Roboto Mono"/>
                <w:b/>
                <w:bCs/>
              </w:rPr>
            </w:pPr>
            <w:r w:rsidRPr="009A2E5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3E1E46" w14:textId="77777777" w:rsidR="009A2E59" w:rsidRPr="009A2E59" w:rsidRDefault="009A2E59" w:rsidP="009A2E59">
            <w:pPr>
              <w:rPr>
                <w:rFonts w:ascii="Roboto Mono" w:hAnsi="Roboto Mono"/>
                <w:b/>
                <w:bCs/>
              </w:rPr>
            </w:pPr>
            <w:r w:rsidRPr="009A2E59">
              <w:rPr>
                <w:rFonts w:ascii="Roboto Mono" w:hAnsi="Roboto Mono"/>
                <w:b/>
                <w:bCs/>
              </w:rPr>
              <w:t>Text Formats</w:t>
            </w:r>
          </w:p>
        </w:tc>
        <w:tc>
          <w:tcPr>
            <w:tcW w:w="0" w:type="auto"/>
            <w:vAlign w:val="center"/>
            <w:hideMark/>
          </w:tcPr>
          <w:p w14:paraId="0E1C5121" w14:textId="77777777" w:rsidR="009A2E59" w:rsidRPr="009A2E59" w:rsidRDefault="009A2E59" w:rsidP="009A2E59">
            <w:pPr>
              <w:rPr>
                <w:rFonts w:ascii="Roboto Mono" w:hAnsi="Roboto Mono"/>
                <w:b/>
                <w:bCs/>
              </w:rPr>
            </w:pPr>
            <w:r w:rsidRPr="009A2E59">
              <w:rPr>
                <w:rFonts w:ascii="Roboto Mono" w:hAnsi="Roboto Mono"/>
                <w:b/>
                <w:bCs/>
              </w:rPr>
              <w:t>Binary Formats</w:t>
            </w:r>
          </w:p>
        </w:tc>
      </w:tr>
      <w:tr w:rsidR="009A2E59" w:rsidRPr="009A2E59" w14:paraId="22D0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3612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2765BD4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21ADC7A2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Not readable</w:t>
            </w:r>
          </w:p>
        </w:tc>
      </w:tr>
      <w:tr w:rsidR="009A2E59" w:rsidRPr="009A2E59" w14:paraId="2616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0736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2C717EA1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1913C26E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Smaller</w:t>
            </w:r>
          </w:p>
        </w:tc>
      </w:tr>
      <w:tr w:rsidR="009A2E59" w:rsidRPr="009A2E59" w14:paraId="0E2A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27C4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36662EC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9EDAD9B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Faster</w:t>
            </w:r>
          </w:p>
        </w:tc>
      </w:tr>
      <w:tr w:rsidR="009A2E59" w:rsidRPr="009A2E59" w14:paraId="499B7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14C5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549FCA24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111ABB98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Difficult</w:t>
            </w:r>
          </w:p>
        </w:tc>
      </w:tr>
    </w:tbl>
    <w:p w14:paraId="6CCAA576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6443F7E2">
          <v:rect id="_x0000_i1034" style="width:0;height:1.5pt" o:hralign="center" o:hrstd="t" o:hr="t" fillcolor="#a0a0a0" stroked="f"/>
        </w:pict>
      </w:r>
    </w:p>
    <w:p w14:paraId="50420E7F" w14:textId="3B71C28A" w:rsidR="009E35B9" w:rsidRDefault="009E35B9" w:rsidP="009E35B9">
      <w:pPr>
        <w:pStyle w:val="Heading2"/>
      </w:pPr>
      <w:r w:rsidRPr="009A2E59">
        <w:t>In short</w:t>
      </w:r>
    </w:p>
    <w:p w14:paraId="3F854F21" w14:textId="783982B8" w:rsidR="009E35B9" w:rsidRDefault="009E35B9" w:rsidP="009A2E5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3A8060" w14:textId="15F3A81E" w:rsidR="009A2E59" w:rsidRPr="009A2E59" w:rsidRDefault="009A2E59" w:rsidP="009A2E59">
      <w:pPr>
        <w:rPr>
          <w:rFonts w:ascii="Roboto Mono" w:hAnsi="Roboto Mono"/>
        </w:rPr>
      </w:pPr>
      <w:r w:rsidRPr="009A2E59">
        <w:rPr>
          <w:rFonts w:ascii="Roboto Mono" w:hAnsi="Roboto Mono"/>
        </w:rPr>
        <w:t xml:space="preserve">In short, </w:t>
      </w:r>
      <w:r w:rsidRPr="009A2E59">
        <w:rPr>
          <w:rFonts w:ascii="Roboto Mono" w:hAnsi="Roboto Mono"/>
          <w:b/>
          <w:bCs/>
        </w:rPr>
        <w:t>binary formats are best when performance and storage efficiency matter</w:t>
      </w:r>
      <w:r w:rsidRPr="009A2E59">
        <w:rPr>
          <w:rFonts w:ascii="Roboto Mono" w:hAnsi="Roboto Mono"/>
        </w:rPr>
        <w:t xml:space="preserve">, while </w:t>
      </w:r>
      <w:r w:rsidRPr="009A2E59">
        <w:rPr>
          <w:rFonts w:ascii="Roboto Mono" w:hAnsi="Roboto Mono"/>
          <w:b/>
          <w:bCs/>
        </w:rPr>
        <w:t>text-based formats are better when readability and flexibility are needed</w:t>
      </w:r>
      <w:r w:rsidRPr="009A2E59">
        <w:rPr>
          <w:rFonts w:ascii="Roboto Mono" w:hAnsi="Roboto Mono"/>
        </w:rPr>
        <w:t>.</w:t>
      </w:r>
    </w:p>
    <w:p w14:paraId="7A1E8D41" w14:textId="6AE6D278" w:rsidR="009A2E59" w:rsidRPr="009A2E59" w:rsidRDefault="00000000" w:rsidP="009E35B9">
      <w:pPr>
        <w:rPr>
          <w:rFonts w:ascii="Roboto Mono" w:hAnsi="Roboto Mono"/>
        </w:rPr>
      </w:pPr>
      <w:r>
        <w:rPr>
          <w:rFonts w:ascii="Roboto Mono" w:hAnsi="Roboto Mono"/>
        </w:rPr>
        <w:pict w14:anchorId="1E897BEF">
          <v:rect id="_x0000_i1035" style="width:0;height:1.5pt" o:hralign="center" o:hrstd="t" o:hr="t" fillcolor="#a0a0a0" stroked="f"/>
        </w:pict>
      </w:r>
    </w:p>
    <w:p w14:paraId="0F56F8F6" w14:textId="77777777" w:rsidR="009A2E59" w:rsidRPr="009A2E59" w:rsidRDefault="009A2E59" w:rsidP="009A2E59">
      <w:pPr>
        <w:rPr>
          <w:rFonts w:ascii="Roboto Mono" w:hAnsi="Roboto Mono"/>
        </w:rPr>
      </w:pPr>
    </w:p>
    <w:sectPr w:rsidR="009A2E59" w:rsidRPr="009A2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A16"/>
    <w:multiLevelType w:val="multilevel"/>
    <w:tmpl w:val="418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3C60"/>
    <w:multiLevelType w:val="multilevel"/>
    <w:tmpl w:val="D05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91651"/>
    <w:multiLevelType w:val="multilevel"/>
    <w:tmpl w:val="8A4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51C09"/>
    <w:multiLevelType w:val="multilevel"/>
    <w:tmpl w:val="5AB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918D4"/>
    <w:multiLevelType w:val="multilevel"/>
    <w:tmpl w:val="760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E2862"/>
    <w:multiLevelType w:val="multilevel"/>
    <w:tmpl w:val="E17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D49FC"/>
    <w:multiLevelType w:val="multilevel"/>
    <w:tmpl w:val="2FA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048F3"/>
    <w:multiLevelType w:val="multilevel"/>
    <w:tmpl w:val="CA3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907760">
    <w:abstractNumId w:val="6"/>
  </w:num>
  <w:num w:numId="2" w16cid:durableId="706485679">
    <w:abstractNumId w:val="2"/>
  </w:num>
  <w:num w:numId="3" w16cid:durableId="1638678054">
    <w:abstractNumId w:val="0"/>
  </w:num>
  <w:num w:numId="4" w16cid:durableId="2127000369">
    <w:abstractNumId w:val="7"/>
  </w:num>
  <w:num w:numId="5" w16cid:durableId="1515922877">
    <w:abstractNumId w:val="4"/>
  </w:num>
  <w:num w:numId="6" w16cid:durableId="1068383097">
    <w:abstractNumId w:val="5"/>
  </w:num>
  <w:num w:numId="7" w16cid:durableId="11877963">
    <w:abstractNumId w:val="3"/>
  </w:num>
  <w:num w:numId="8" w16cid:durableId="205071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AF"/>
    <w:rsid w:val="001B6BAF"/>
    <w:rsid w:val="002D1F4F"/>
    <w:rsid w:val="00332C8B"/>
    <w:rsid w:val="006E4415"/>
    <w:rsid w:val="00711B4D"/>
    <w:rsid w:val="00756472"/>
    <w:rsid w:val="008952B3"/>
    <w:rsid w:val="009A2E59"/>
    <w:rsid w:val="009E35B9"/>
    <w:rsid w:val="00A70480"/>
    <w:rsid w:val="00BF5925"/>
    <w:rsid w:val="00CB6586"/>
    <w:rsid w:val="00CE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0908"/>
  <w15:chartTrackingRefBased/>
  <w15:docId w15:val="{BAF06083-8EA4-4018-8952-19C7A59F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2026-03-18T20:12:00Z</dcterms:created>
  <dcterms:modified xsi:type="dcterms:W3CDTF">2026-03-18T20:16:00Z</dcterms:modified>
</cp:coreProperties>
</file>