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BC70" w14:textId="0BFA4409" w:rsidR="00A70480" w:rsidRDefault="00B96B5E" w:rsidP="00B96B5E">
      <w:pPr>
        <w:pStyle w:val="Heading1"/>
      </w:pPr>
      <w:r w:rsidRPr="00B96B5E">
        <w:t>Brightness</w:t>
      </w:r>
    </w:p>
    <w:p w14:paraId="032944AC" w14:textId="73E0AFE0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4CFD877" w14:textId="34B00D85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3C2BA3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  <w:b/>
          <w:bCs/>
        </w:rPr>
        <w:t>Brightness</w:t>
      </w:r>
      <w:r w:rsidRPr="00B96B5E">
        <w:rPr>
          <w:rFonts w:ascii="Roboto Mono" w:hAnsi="Roboto Mono"/>
        </w:rPr>
        <w:t xml:space="preserve"> is how </w:t>
      </w:r>
      <w:r w:rsidRPr="00B96B5E">
        <w:rPr>
          <w:rFonts w:ascii="Roboto Mono" w:hAnsi="Roboto Mono"/>
          <w:b/>
          <w:bCs/>
        </w:rPr>
        <w:t>light or dark</w:t>
      </w:r>
      <w:r w:rsidRPr="00B96B5E">
        <w:rPr>
          <w:rFonts w:ascii="Roboto Mono" w:hAnsi="Roboto Mono"/>
        </w:rPr>
        <w:t xml:space="preserve"> a color or image appears. It describes the amount of light coming from or reflected by an object or a screen.</w:t>
      </w:r>
    </w:p>
    <w:p w14:paraId="5C63030C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3A8428D6">
          <v:rect id="_x0000_i1070" style="width:0;height:1.5pt" o:hralign="center" o:hrstd="t" o:hr="t" fillcolor="#a0a0a0" stroked="f"/>
        </w:pict>
      </w:r>
    </w:p>
    <w:p w14:paraId="5D78B8B4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💡</w:t>
      </w:r>
      <w:r w:rsidRPr="00B96B5E">
        <w:t xml:space="preserve"> How brightness works</w:t>
      </w:r>
    </w:p>
    <w:p w14:paraId="452A174D" w14:textId="7ACCBE36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B52A6F5" w14:textId="051BB76A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drawing>
          <wp:inline distT="0" distB="0" distL="0" distR="0" wp14:anchorId="7B1F6438" wp14:editId="7C140413">
            <wp:extent cx="3386351" cy="2258291"/>
            <wp:effectExtent l="0" t="0" r="5080" b="8890"/>
            <wp:docPr id="2063842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15" cy="226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EF7A" w14:textId="1530CA63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lastRenderedPageBreak/>
        <w:drawing>
          <wp:inline distT="0" distB="0" distL="0" distR="0" wp14:anchorId="7E54A74F" wp14:editId="2A117DCE">
            <wp:extent cx="3692236" cy="3692236"/>
            <wp:effectExtent l="0" t="0" r="3810" b="3810"/>
            <wp:docPr id="234910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128" cy="369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B010" w14:textId="3A4E978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drawing>
          <wp:inline distT="0" distB="0" distL="0" distR="0" wp14:anchorId="10A3825B" wp14:editId="4938FB67">
            <wp:extent cx="3699164" cy="2080780"/>
            <wp:effectExtent l="0" t="0" r="0" b="0"/>
            <wp:docPr id="935878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768" cy="2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4CBA" w14:textId="77777777" w:rsidR="00B96B5E" w:rsidRPr="00B96B5E" w:rsidRDefault="00B96B5E" w:rsidP="00B96B5E">
      <w:pPr>
        <w:numPr>
          <w:ilvl w:val="0"/>
          <w:numId w:val="1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More light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</w:t>
      </w:r>
      <w:r w:rsidRPr="00B96B5E">
        <w:rPr>
          <w:rFonts w:ascii="Roboto Mono" w:hAnsi="Roboto Mono"/>
          <w:b/>
          <w:bCs/>
        </w:rPr>
        <w:t>brighter image</w:t>
      </w:r>
      <w:r w:rsidRPr="00B96B5E">
        <w:rPr>
          <w:rFonts w:ascii="Roboto Mono" w:hAnsi="Roboto Mono"/>
        </w:rPr>
        <w:t xml:space="preserve"> </w:t>
      </w:r>
    </w:p>
    <w:p w14:paraId="0045393E" w14:textId="77777777" w:rsidR="00B96B5E" w:rsidRPr="00B96B5E" w:rsidRDefault="00B96B5E" w:rsidP="00B96B5E">
      <w:pPr>
        <w:numPr>
          <w:ilvl w:val="0"/>
          <w:numId w:val="1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Less light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</w:t>
      </w:r>
      <w:r w:rsidRPr="00B96B5E">
        <w:rPr>
          <w:rFonts w:ascii="Roboto Mono" w:hAnsi="Roboto Mono"/>
          <w:b/>
          <w:bCs/>
        </w:rPr>
        <w:t>darker image</w:t>
      </w:r>
      <w:r w:rsidRPr="00B96B5E">
        <w:rPr>
          <w:rFonts w:ascii="Roboto Mono" w:hAnsi="Roboto Mono"/>
        </w:rPr>
        <w:t xml:space="preserve"> </w:t>
      </w:r>
    </w:p>
    <w:p w14:paraId="7AB19F7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In simple terms:</w:t>
      </w:r>
    </w:p>
    <w:p w14:paraId="0B3E9A6E" w14:textId="77777777" w:rsidR="00B96B5E" w:rsidRPr="00B96B5E" w:rsidRDefault="00B96B5E" w:rsidP="00B96B5E">
      <w:pPr>
        <w:numPr>
          <w:ilvl w:val="0"/>
          <w:numId w:val="2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Brightness = how much “light” you see </w:t>
      </w:r>
    </w:p>
    <w:p w14:paraId="7BB730DE" w14:textId="77777777" w:rsidR="00B96B5E" w:rsidRPr="00B96B5E" w:rsidRDefault="00B96B5E" w:rsidP="00B96B5E">
      <w:pPr>
        <w:numPr>
          <w:ilvl w:val="0"/>
          <w:numId w:val="2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Darkness = low brightness </w:t>
      </w:r>
    </w:p>
    <w:p w14:paraId="3DDABCB8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6BCC8BE3">
          <v:rect id="_x0000_i1074" style="width:0;height:1.5pt" o:hralign="center" o:hrstd="t" o:hr="t" fillcolor="#a0a0a0" stroked="f"/>
        </w:pict>
      </w:r>
    </w:p>
    <w:p w14:paraId="0B86B34B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lastRenderedPageBreak/>
        <w:t>🧠</w:t>
      </w:r>
      <w:r w:rsidRPr="00B96B5E">
        <w:t xml:space="preserve"> Simple example</w:t>
      </w:r>
    </w:p>
    <w:p w14:paraId="556450B3" w14:textId="0478D8F8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98EC8F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Think of a lamp:</w:t>
      </w:r>
    </w:p>
    <w:p w14:paraId="0AB7F927" w14:textId="77777777" w:rsidR="00B96B5E" w:rsidRPr="00B96B5E" w:rsidRDefault="00B96B5E" w:rsidP="00B96B5E">
      <w:pPr>
        <w:numPr>
          <w:ilvl w:val="0"/>
          <w:numId w:val="3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🔆</w:t>
      </w:r>
      <w:r w:rsidRPr="00B96B5E">
        <w:rPr>
          <w:rFonts w:ascii="Roboto Mono" w:hAnsi="Roboto Mono"/>
        </w:rPr>
        <w:t xml:space="preserve"> High brightness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lamp is very strong and the room is bright </w:t>
      </w:r>
    </w:p>
    <w:p w14:paraId="4EDE006B" w14:textId="77777777" w:rsidR="00B96B5E" w:rsidRPr="00B96B5E" w:rsidRDefault="00B96B5E" w:rsidP="00B96B5E">
      <w:pPr>
        <w:numPr>
          <w:ilvl w:val="0"/>
          <w:numId w:val="3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🔅</w:t>
      </w:r>
      <w:r w:rsidRPr="00B96B5E">
        <w:rPr>
          <w:rFonts w:ascii="Roboto Mono" w:hAnsi="Roboto Mono"/>
        </w:rPr>
        <w:t xml:space="preserve"> Low brightness </w:t>
      </w:r>
      <w:r w:rsidRPr="00B96B5E">
        <w:rPr>
          <w:rFonts w:ascii="Arial" w:hAnsi="Arial" w:cs="Arial"/>
        </w:rPr>
        <w:t>→</w:t>
      </w:r>
      <w:r w:rsidRPr="00B96B5E">
        <w:rPr>
          <w:rFonts w:ascii="Roboto Mono" w:hAnsi="Roboto Mono"/>
        </w:rPr>
        <w:t xml:space="preserve"> lamp is weak and the room looks dark </w:t>
      </w:r>
    </w:p>
    <w:p w14:paraId="35C2EC0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On a phone or computer screen, increasing brightness makes everything easier to see in daylight.</w:t>
      </w:r>
    </w:p>
    <w:p w14:paraId="11E4A1C1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211F7176">
          <v:rect id="_x0000_i1075" style="width:0;height:1.5pt" o:hralign="center" o:hrstd="t" o:hr="t" fillcolor="#a0a0a0" stroked="f"/>
        </w:pict>
      </w:r>
    </w:p>
    <w:p w14:paraId="0B1E3638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🎨</w:t>
      </w:r>
      <w:r w:rsidRPr="00B96B5E">
        <w:t xml:space="preserve"> Brightness in graphics</w:t>
      </w:r>
    </w:p>
    <w:p w14:paraId="191315B3" w14:textId="0C343D29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12B24D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In computer graphics and color models:</w:t>
      </w:r>
    </w:p>
    <w:p w14:paraId="654EF10A" w14:textId="77777777" w:rsidR="00B96B5E" w:rsidRPr="00B96B5E" w:rsidRDefault="00B96B5E" w:rsidP="00B96B5E">
      <w:pPr>
        <w:numPr>
          <w:ilvl w:val="0"/>
          <w:numId w:val="4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In </w:t>
      </w:r>
      <w:r w:rsidRPr="00B96B5E">
        <w:rPr>
          <w:rFonts w:ascii="Roboto Mono" w:hAnsi="Roboto Mono"/>
          <w:b/>
          <w:bCs/>
        </w:rPr>
        <w:t>HSV</w:t>
      </w:r>
      <w:r w:rsidRPr="00B96B5E">
        <w:rPr>
          <w:rFonts w:ascii="Roboto Mono" w:hAnsi="Roboto Mono"/>
        </w:rPr>
        <w:t xml:space="preserve">, brightness is called </w:t>
      </w:r>
      <w:r w:rsidRPr="00B96B5E">
        <w:rPr>
          <w:rFonts w:ascii="Roboto Mono" w:hAnsi="Roboto Mono"/>
          <w:b/>
          <w:bCs/>
        </w:rPr>
        <w:t>Value (V)</w:t>
      </w:r>
      <w:r w:rsidRPr="00B96B5E">
        <w:rPr>
          <w:rFonts w:ascii="Roboto Mono" w:hAnsi="Roboto Mono"/>
        </w:rPr>
        <w:t xml:space="preserve"> </w:t>
      </w:r>
    </w:p>
    <w:p w14:paraId="2081E7E6" w14:textId="77777777" w:rsidR="00B96B5E" w:rsidRPr="00B96B5E" w:rsidRDefault="00B96B5E" w:rsidP="00B96B5E">
      <w:pPr>
        <w:numPr>
          <w:ilvl w:val="0"/>
          <w:numId w:val="4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In </w:t>
      </w:r>
      <w:r w:rsidRPr="00B96B5E">
        <w:rPr>
          <w:rFonts w:ascii="Roboto Mono" w:hAnsi="Roboto Mono"/>
          <w:b/>
          <w:bCs/>
        </w:rPr>
        <w:t>HSL</w:t>
      </w:r>
      <w:r w:rsidRPr="00B96B5E">
        <w:rPr>
          <w:rFonts w:ascii="Roboto Mono" w:hAnsi="Roboto Mono"/>
        </w:rPr>
        <w:t xml:space="preserve">, brightness is called </w:t>
      </w:r>
      <w:r w:rsidRPr="00B96B5E">
        <w:rPr>
          <w:rFonts w:ascii="Roboto Mono" w:hAnsi="Roboto Mono"/>
          <w:b/>
          <w:bCs/>
        </w:rPr>
        <w:t>Lightness (L)</w:t>
      </w:r>
      <w:r w:rsidRPr="00B96B5E">
        <w:rPr>
          <w:rFonts w:ascii="Roboto Mono" w:hAnsi="Roboto Mono"/>
        </w:rPr>
        <w:t xml:space="preserve"> </w:t>
      </w:r>
    </w:p>
    <w:p w14:paraId="32AA1F2C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t>It controls:</w:t>
      </w:r>
    </w:p>
    <w:p w14:paraId="437AB2CD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vivid an object looks </w:t>
      </w:r>
    </w:p>
    <w:p w14:paraId="552A37D1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realistic lighting appears </w:t>
      </w:r>
    </w:p>
    <w:p w14:paraId="4FAC227E" w14:textId="77777777" w:rsidR="00B96B5E" w:rsidRPr="00B96B5E" w:rsidRDefault="00B96B5E" w:rsidP="00B96B5E">
      <w:pPr>
        <w:numPr>
          <w:ilvl w:val="0"/>
          <w:numId w:val="5"/>
        </w:numPr>
        <w:rPr>
          <w:rFonts w:ascii="Roboto Mono" w:hAnsi="Roboto Mono"/>
        </w:rPr>
      </w:pPr>
      <w:r w:rsidRPr="00B96B5E">
        <w:rPr>
          <w:rFonts w:ascii="Roboto Mono" w:hAnsi="Roboto Mono"/>
        </w:rPr>
        <w:t xml:space="preserve">How shadows and highlights are seen </w:t>
      </w:r>
    </w:p>
    <w:p w14:paraId="19B42640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4E508838">
          <v:rect id="_x0000_i1076" style="width:0;height:1.5pt" o:hralign="center" o:hrstd="t" o:hr="t" fillcolor="#a0a0a0" stroked="f"/>
        </w:pict>
      </w:r>
    </w:p>
    <w:p w14:paraId="2F2C1CFF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🎮</w:t>
      </w:r>
      <w:r w:rsidRPr="00B96B5E">
        <w:t xml:space="preserve"> Where brightness is used</w:t>
      </w:r>
    </w:p>
    <w:p w14:paraId="124869D5" w14:textId="7F10BEC2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6141DF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📱</w:t>
      </w:r>
      <w:r w:rsidRPr="00B96B5E">
        <w:rPr>
          <w:rFonts w:ascii="Roboto Mono" w:hAnsi="Roboto Mono"/>
        </w:rPr>
        <w:t xml:space="preserve"> Phone and screen settings </w:t>
      </w:r>
    </w:p>
    <w:p w14:paraId="1028DCAF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🎮</w:t>
      </w:r>
      <w:r w:rsidRPr="00B96B5E">
        <w:rPr>
          <w:rFonts w:ascii="Roboto Mono" w:hAnsi="Roboto Mono"/>
        </w:rPr>
        <w:t xml:space="preserve"> Video game lighting </w:t>
      </w:r>
    </w:p>
    <w:p w14:paraId="0AA6E2CB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t>🎬</w:t>
      </w:r>
      <w:r w:rsidRPr="00B96B5E">
        <w:rPr>
          <w:rFonts w:ascii="Roboto Mono" w:hAnsi="Roboto Mono"/>
        </w:rPr>
        <w:t xml:space="preserve"> Movies and animation </w:t>
      </w:r>
    </w:p>
    <w:p w14:paraId="3F574895" w14:textId="77777777" w:rsidR="00B96B5E" w:rsidRPr="00B96B5E" w:rsidRDefault="00B96B5E" w:rsidP="00B96B5E">
      <w:pPr>
        <w:numPr>
          <w:ilvl w:val="0"/>
          <w:numId w:val="6"/>
        </w:numPr>
        <w:rPr>
          <w:rFonts w:ascii="Roboto Mono" w:hAnsi="Roboto Mono"/>
        </w:rPr>
      </w:pPr>
      <w:r w:rsidRPr="00B96B5E">
        <w:rPr>
          <w:rFonts w:ascii="Segoe UI Emoji" w:hAnsi="Segoe UI Emoji" w:cs="Segoe UI Emoji"/>
        </w:rPr>
        <w:lastRenderedPageBreak/>
        <w:t>🎨</w:t>
      </w:r>
      <w:r w:rsidRPr="00B96B5E">
        <w:rPr>
          <w:rFonts w:ascii="Roboto Mono" w:hAnsi="Roboto Mono"/>
        </w:rPr>
        <w:t xml:space="preserve"> Photo editing tools </w:t>
      </w:r>
    </w:p>
    <w:p w14:paraId="128856DF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</w:rPr>
        <w:pict w14:anchorId="0286A9B5">
          <v:rect id="_x0000_i1077" style="width:0;height:1.5pt" o:hralign="center" o:hrstd="t" o:hr="t" fillcolor="#a0a0a0" stroked="f"/>
        </w:pict>
      </w:r>
    </w:p>
    <w:p w14:paraId="13795B37" w14:textId="77777777" w:rsidR="00B96B5E" w:rsidRDefault="00B96B5E" w:rsidP="00B96B5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🚀</w:t>
      </w:r>
      <w:r w:rsidRPr="00B96B5E">
        <w:t xml:space="preserve"> In short:</w:t>
      </w:r>
    </w:p>
    <w:p w14:paraId="6F45E34F" w14:textId="672E3061" w:rsidR="00B96B5E" w:rsidRPr="00B96B5E" w:rsidRDefault="00B96B5E" w:rsidP="00B96B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1AD1B48" w14:textId="77777777" w:rsidR="00B96B5E" w:rsidRPr="00B96B5E" w:rsidRDefault="00B96B5E" w:rsidP="00B96B5E">
      <w:pPr>
        <w:rPr>
          <w:rFonts w:ascii="Roboto Mono" w:hAnsi="Roboto Mono"/>
        </w:rPr>
      </w:pPr>
      <w:r w:rsidRPr="00B96B5E">
        <w:rPr>
          <w:rFonts w:ascii="Roboto Mono" w:hAnsi="Roboto Mono"/>
          <w:b/>
          <w:bCs/>
        </w:rPr>
        <w:t>Brightness = the level of light in an image or color that makes it look lighter or darker.</w:t>
      </w:r>
    </w:p>
    <w:p w14:paraId="315E3DE1" w14:textId="77777777" w:rsidR="00B96B5E" w:rsidRPr="00B96B5E" w:rsidRDefault="00B96B5E" w:rsidP="00B96B5E">
      <w:pPr>
        <w:rPr>
          <w:rFonts w:ascii="Roboto Mono" w:hAnsi="Roboto Mono"/>
        </w:rPr>
      </w:pPr>
    </w:p>
    <w:sectPr w:rsidR="00B96B5E" w:rsidRPr="00B9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6D7"/>
    <w:multiLevelType w:val="multilevel"/>
    <w:tmpl w:val="A9A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553B"/>
    <w:multiLevelType w:val="multilevel"/>
    <w:tmpl w:val="F2F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086E"/>
    <w:multiLevelType w:val="multilevel"/>
    <w:tmpl w:val="481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70517"/>
    <w:multiLevelType w:val="multilevel"/>
    <w:tmpl w:val="C96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72465"/>
    <w:multiLevelType w:val="multilevel"/>
    <w:tmpl w:val="EA1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F1677"/>
    <w:multiLevelType w:val="multilevel"/>
    <w:tmpl w:val="FDA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52686">
    <w:abstractNumId w:val="1"/>
  </w:num>
  <w:num w:numId="2" w16cid:durableId="1681589710">
    <w:abstractNumId w:val="0"/>
  </w:num>
  <w:num w:numId="3" w16cid:durableId="706370978">
    <w:abstractNumId w:val="3"/>
  </w:num>
  <w:num w:numId="4" w16cid:durableId="1316304586">
    <w:abstractNumId w:val="4"/>
  </w:num>
  <w:num w:numId="5" w16cid:durableId="488794715">
    <w:abstractNumId w:val="2"/>
  </w:num>
  <w:num w:numId="6" w16cid:durableId="14621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4A"/>
    <w:rsid w:val="00020D4A"/>
    <w:rsid w:val="002D1F4F"/>
    <w:rsid w:val="00711B4D"/>
    <w:rsid w:val="008952B3"/>
    <w:rsid w:val="00A70480"/>
    <w:rsid w:val="00B96B5E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4B8C"/>
  <w15:chartTrackingRefBased/>
  <w15:docId w15:val="{2393C15C-116A-41F6-AF93-892600D2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2026-05-02T08:11:00Z</dcterms:created>
  <dcterms:modified xsi:type="dcterms:W3CDTF">2026-05-02T08:13:00Z</dcterms:modified>
</cp:coreProperties>
</file>