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7A30" w14:textId="3841D393" w:rsidR="00A70480" w:rsidRDefault="003C079C" w:rsidP="003C079C">
      <w:pPr>
        <w:pStyle w:val="Heading1"/>
      </w:pPr>
      <w:r w:rsidRPr="003C079C">
        <w:t>Soft Shadow</w:t>
      </w:r>
    </w:p>
    <w:p w14:paraId="6B1D8580" w14:textId="77777777" w:rsidR="003C079C" w:rsidRDefault="003C079C" w:rsidP="003C079C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770390D" w14:textId="669760C1" w:rsidR="003C079C" w:rsidRPr="003C079C" w:rsidRDefault="003C079C" w:rsidP="003C079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4986A8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A </w:t>
      </w:r>
      <w:r w:rsidRPr="003C079C">
        <w:rPr>
          <w:rFonts w:ascii="Roboto Mono" w:hAnsi="Roboto Mono"/>
          <w:b/>
          <w:bCs/>
        </w:rPr>
        <w:t>Soft Shadow</w:t>
      </w:r>
      <w:r w:rsidRPr="003C079C">
        <w:rPr>
          <w:rFonts w:ascii="Roboto Mono" w:hAnsi="Roboto Mono"/>
        </w:rPr>
        <w:t xml:space="preserve"> is a type of shadow that has </w:t>
      </w:r>
      <w:r w:rsidRPr="003C079C">
        <w:rPr>
          <w:rFonts w:ascii="Roboto Mono" w:hAnsi="Roboto Mono"/>
          <w:b/>
          <w:bCs/>
        </w:rPr>
        <w:t>blurred or smooth edges</w:t>
      </w:r>
      <w:r w:rsidRPr="003C079C">
        <w:rPr>
          <w:rFonts w:ascii="Roboto Mono" w:hAnsi="Roboto Mono"/>
        </w:rPr>
        <w:t xml:space="preserve">. It forms when light comes from a </w:t>
      </w:r>
      <w:r w:rsidRPr="003C079C">
        <w:rPr>
          <w:rFonts w:ascii="Roboto Mono" w:hAnsi="Roboto Mono"/>
          <w:b/>
          <w:bCs/>
        </w:rPr>
        <w:t>large or diffused light source</w:t>
      </w:r>
      <w:r w:rsidRPr="003C079C">
        <w:rPr>
          <w:rFonts w:ascii="Roboto Mono" w:hAnsi="Roboto Mono"/>
        </w:rPr>
        <w:t>, so the shadow gradually fades instead of having a sharp outline.</w:t>
      </w:r>
    </w:p>
    <w:p w14:paraId="1ABFBA31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518F134F">
          <v:rect id="_x0000_i1070" style="width:0;height:1.5pt" o:hralign="center" o:hrstd="t" o:hr="t" fillcolor="#a0a0a0" stroked="f"/>
        </w:pict>
      </w:r>
    </w:p>
    <w:p w14:paraId="4856B780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🌫️</w:t>
      </w:r>
      <w:r w:rsidRPr="003C079C">
        <w:t xml:space="preserve"> How soft shadows form</w:t>
      </w:r>
    </w:p>
    <w:p w14:paraId="23B71FD6" w14:textId="434D1927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C98B9D1" w14:textId="22D9A5FD" w:rsidR="003C079C" w:rsidRPr="003C079C" w:rsidRDefault="003C079C" w:rsidP="00772264">
      <w:pPr>
        <w:rPr>
          <w:rFonts w:ascii="Roboto Mono" w:hAnsi="Roboto Mono"/>
        </w:rPr>
      </w:pPr>
      <w:r w:rsidRPr="003C079C">
        <w:rPr>
          <w:rFonts w:ascii="Roboto Mono" w:hAnsi="Roboto Mono"/>
        </w:rPr>
        <w:lastRenderedPageBreak/>
        <w:drawing>
          <wp:inline distT="0" distB="0" distL="0" distR="0" wp14:anchorId="78E48D7F" wp14:editId="2A994C39">
            <wp:extent cx="2743200" cy="1540705"/>
            <wp:effectExtent l="0" t="0" r="0" b="2540"/>
            <wp:docPr id="198814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25" cy="155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BAB">
        <w:rPr>
          <w:rFonts w:ascii="Roboto Mono" w:hAnsi="Roboto Mono"/>
        </w:rPr>
        <w:t xml:space="preserve"> </w:t>
      </w:r>
      <w:r w:rsidRPr="003C079C">
        <w:rPr>
          <w:rFonts w:ascii="Roboto Mono" w:hAnsi="Roboto Mono"/>
        </w:rPr>
        <w:drawing>
          <wp:inline distT="0" distB="0" distL="0" distR="0" wp14:anchorId="73152C22" wp14:editId="415D1271">
            <wp:extent cx="2053428" cy="1539413"/>
            <wp:effectExtent l="0" t="0" r="4445" b="3810"/>
            <wp:docPr id="1766851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713" cy="15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9C">
        <w:rPr>
          <w:rFonts w:ascii="Roboto Mono" w:hAnsi="Roboto Mono"/>
        </w:rPr>
        <w:drawing>
          <wp:inline distT="0" distB="0" distL="0" distR="0" wp14:anchorId="0E4AFCE1" wp14:editId="5843F00D">
            <wp:extent cx="4787737" cy="3586711"/>
            <wp:effectExtent l="0" t="0" r="0" b="0"/>
            <wp:docPr id="1516326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0" cy="359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2CFD" w14:textId="77777777" w:rsidR="003C079C" w:rsidRPr="003C079C" w:rsidRDefault="003C079C" w:rsidP="003C079C">
      <w:pPr>
        <w:numPr>
          <w:ilvl w:val="0"/>
          <w:numId w:val="1"/>
        </w:num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Light comes from a </w:t>
      </w:r>
      <w:r w:rsidRPr="003C079C">
        <w:rPr>
          <w:rFonts w:ascii="Roboto Mono" w:hAnsi="Roboto Mono"/>
          <w:b/>
          <w:bCs/>
        </w:rPr>
        <w:t>large or spread-out source</w:t>
      </w:r>
      <w:r w:rsidRPr="003C079C">
        <w:rPr>
          <w:rFonts w:ascii="Roboto Mono" w:hAnsi="Roboto Mono"/>
        </w:rPr>
        <w:t xml:space="preserve"> (like the sun through clouds) </w:t>
      </w:r>
    </w:p>
    <w:p w14:paraId="2C53CA3E" w14:textId="77777777" w:rsidR="003C079C" w:rsidRPr="003C079C" w:rsidRDefault="003C079C" w:rsidP="003C079C">
      <w:pPr>
        <w:numPr>
          <w:ilvl w:val="0"/>
          <w:numId w:val="1"/>
        </w:num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Light scatters in different directions </w:t>
      </w:r>
    </w:p>
    <w:p w14:paraId="25826851" w14:textId="77777777" w:rsidR="003C079C" w:rsidRPr="003C079C" w:rsidRDefault="003C079C" w:rsidP="003C079C">
      <w:pPr>
        <w:numPr>
          <w:ilvl w:val="0"/>
          <w:numId w:val="1"/>
        </w:num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Shadow edges become </w:t>
      </w:r>
      <w:r w:rsidRPr="003C079C">
        <w:rPr>
          <w:rFonts w:ascii="Roboto Mono" w:hAnsi="Roboto Mono"/>
          <w:b/>
          <w:bCs/>
        </w:rPr>
        <w:t>faded and smooth</w:t>
      </w:r>
      <w:r w:rsidRPr="003C079C">
        <w:rPr>
          <w:rFonts w:ascii="Roboto Mono" w:hAnsi="Roboto Mono"/>
        </w:rPr>
        <w:t xml:space="preserve"> </w:t>
      </w:r>
    </w:p>
    <w:p w14:paraId="16E8C352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6DD40632">
          <v:rect id="_x0000_i1074" style="width:0;height:1.5pt" o:hralign="center" o:hrstd="t" o:hr="t" fillcolor="#a0a0a0" stroked="f"/>
        </w:pict>
      </w:r>
    </w:p>
    <w:p w14:paraId="7A99D6BC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🧠</w:t>
      </w:r>
      <w:r w:rsidRPr="003C079C">
        <w:t xml:space="preserve"> Simple example</w:t>
      </w:r>
    </w:p>
    <w:p w14:paraId="14C597D7" w14:textId="7B5ECB86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CFE21B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t>Think of:</w:t>
      </w:r>
    </w:p>
    <w:p w14:paraId="142210BC" w14:textId="77777777" w:rsidR="003C079C" w:rsidRPr="003C079C" w:rsidRDefault="003C079C" w:rsidP="003C079C">
      <w:pPr>
        <w:numPr>
          <w:ilvl w:val="0"/>
          <w:numId w:val="2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☁️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Roboto Mono" w:hAnsi="Roboto Mono"/>
          <w:b/>
          <w:bCs/>
        </w:rPr>
        <w:t>Cloudy day sunlight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Arial" w:hAnsi="Arial" w:cs="Arial"/>
        </w:rPr>
        <w:t>→</w:t>
      </w:r>
      <w:r w:rsidRPr="003C079C">
        <w:rPr>
          <w:rFonts w:ascii="Roboto Mono" w:hAnsi="Roboto Mono"/>
        </w:rPr>
        <w:t xml:space="preserve"> shadows look light and blurry </w:t>
      </w:r>
    </w:p>
    <w:p w14:paraId="79E8B790" w14:textId="77777777" w:rsidR="003C079C" w:rsidRPr="003C079C" w:rsidRDefault="003C079C" w:rsidP="003C079C">
      <w:pPr>
        <w:numPr>
          <w:ilvl w:val="0"/>
          <w:numId w:val="2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lastRenderedPageBreak/>
        <w:t>💡</w:t>
      </w:r>
      <w:r w:rsidRPr="003C079C">
        <w:rPr>
          <w:rFonts w:ascii="Roboto Mono" w:hAnsi="Roboto Mono"/>
        </w:rPr>
        <w:t xml:space="preserve"> </w:t>
      </w:r>
      <w:proofErr w:type="spellStart"/>
      <w:r w:rsidRPr="003C079C">
        <w:rPr>
          <w:rFonts w:ascii="Roboto Mono" w:hAnsi="Roboto Mono"/>
          <w:b/>
          <w:bCs/>
        </w:rPr>
        <w:t>Softbox</w:t>
      </w:r>
      <w:proofErr w:type="spellEnd"/>
      <w:r w:rsidRPr="003C079C">
        <w:rPr>
          <w:rFonts w:ascii="Roboto Mono" w:hAnsi="Roboto Mono"/>
          <w:b/>
          <w:bCs/>
        </w:rPr>
        <w:t xml:space="preserve"> light in photography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Arial" w:hAnsi="Arial" w:cs="Arial"/>
        </w:rPr>
        <w:t>→</w:t>
      </w:r>
      <w:r w:rsidRPr="003C079C">
        <w:rPr>
          <w:rFonts w:ascii="Roboto Mono" w:hAnsi="Roboto Mono"/>
        </w:rPr>
        <w:t xml:space="preserve"> smooth, gentle shadows </w:t>
      </w:r>
    </w:p>
    <w:p w14:paraId="6FD70326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79FEB0C9">
          <v:rect id="_x0000_i1075" style="width:0;height:1.5pt" o:hralign="center" o:hrstd="t" o:hr="t" fillcolor="#a0a0a0" stroked="f"/>
        </w:pict>
      </w:r>
    </w:p>
    <w:p w14:paraId="26A0C21E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🎮</w:t>
      </w:r>
      <w:r w:rsidRPr="003C079C">
        <w:t xml:space="preserve"> Where soft shadows are used</w:t>
      </w:r>
    </w:p>
    <w:p w14:paraId="53F3EC20" w14:textId="4FB6582C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043AF60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🎮</w:t>
      </w:r>
      <w:r w:rsidRPr="003C079C">
        <w:rPr>
          <w:rFonts w:ascii="Roboto Mono" w:hAnsi="Roboto Mono"/>
        </w:rPr>
        <w:t xml:space="preserve"> Video games (for realism and depth) </w:t>
      </w:r>
    </w:p>
    <w:p w14:paraId="3FABAB60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🎬</w:t>
      </w:r>
      <w:r w:rsidRPr="003C079C">
        <w:rPr>
          <w:rFonts w:ascii="Roboto Mono" w:hAnsi="Roboto Mono"/>
        </w:rPr>
        <w:t xml:space="preserve"> Movies and CGI animation </w:t>
      </w:r>
    </w:p>
    <w:p w14:paraId="37DA4FE1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📸</w:t>
      </w:r>
      <w:r w:rsidRPr="003C079C">
        <w:rPr>
          <w:rFonts w:ascii="Roboto Mono" w:hAnsi="Roboto Mono"/>
        </w:rPr>
        <w:t xml:space="preserve"> Photography and studio lighting </w:t>
      </w:r>
    </w:p>
    <w:p w14:paraId="4D372FF9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🧑</w:t>
      </w:r>
      <w:r w:rsidRPr="003C079C">
        <w:rPr>
          <w:rFonts w:ascii="Arial" w:hAnsi="Arial" w:cs="Arial"/>
        </w:rPr>
        <w:t>‍</w:t>
      </w:r>
      <w:r w:rsidRPr="003C079C">
        <w:rPr>
          <w:rFonts w:ascii="Segoe UI Emoji" w:hAnsi="Segoe UI Emoji" w:cs="Segoe UI Emoji"/>
        </w:rPr>
        <w:t>🎨</w:t>
      </w:r>
      <w:r w:rsidRPr="003C079C">
        <w:rPr>
          <w:rFonts w:ascii="Roboto Mono" w:hAnsi="Roboto Mono"/>
        </w:rPr>
        <w:t xml:space="preserve"> 3D rendering and digital art </w:t>
      </w:r>
    </w:p>
    <w:p w14:paraId="59383700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3AD0FC57">
          <v:rect id="_x0000_i1076" style="width:0;height:1.5pt" o:hralign="center" o:hrstd="t" o:hr="t" fillcolor="#a0a0a0" stroked="f"/>
        </w:pict>
      </w:r>
    </w:p>
    <w:p w14:paraId="5CA2E925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⚙️</w:t>
      </w:r>
      <w:r w:rsidRPr="003C079C">
        <w:t xml:space="preserve"> Key features</w:t>
      </w:r>
    </w:p>
    <w:p w14:paraId="0E4B4BB9" w14:textId="79A4A7C9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D70ABA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🌫️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Roboto Mono" w:hAnsi="Roboto Mono"/>
          <w:b/>
          <w:bCs/>
        </w:rPr>
        <w:t>Blurry, smooth edges</w:t>
      </w:r>
      <w:r w:rsidRPr="003C079C">
        <w:rPr>
          <w:rFonts w:ascii="Roboto Mono" w:hAnsi="Roboto Mono"/>
        </w:rPr>
        <w:t xml:space="preserve"> </w:t>
      </w:r>
    </w:p>
    <w:p w14:paraId="04C37D0E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💡</w:t>
      </w:r>
      <w:r w:rsidRPr="003C079C">
        <w:rPr>
          <w:rFonts w:ascii="Roboto Mono" w:hAnsi="Roboto Mono"/>
        </w:rPr>
        <w:t xml:space="preserve"> Created by </w:t>
      </w:r>
      <w:r w:rsidRPr="003C079C">
        <w:rPr>
          <w:rFonts w:ascii="Roboto Mono" w:hAnsi="Roboto Mono"/>
          <w:b/>
          <w:bCs/>
        </w:rPr>
        <w:t>large or diffused light sources</w:t>
      </w:r>
      <w:r w:rsidRPr="003C079C">
        <w:rPr>
          <w:rFonts w:ascii="Roboto Mono" w:hAnsi="Roboto Mono"/>
        </w:rPr>
        <w:t xml:space="preserve"> </w:t>
      </w:r>
    </w:p>
    <w:p w14:paraId="5AA142BF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🌑</w:t>
      </w:r>
      <w:r w:rsidRPr="003C079C">
        <w:rPr>
          <w:rFonts w:ascii="Roboto Mono" w:hAnsi="Roboto Mono"/>
        </w:rPr>
        <w:t xml:space="preserve"> Less harsh than hard shadows </w:t>
      </w:r>
    </w:p>
    <w:p w14:paraId="778A9038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🎯</w:t>
      </w:r>
      <w:r w:rsidRPr="003C079C">
        <w:rPr>
          <w:rFonts w:ascii="Roboto Mono" w:hAnsi="Roboto Mono"/>
        </w:rPr>
        <w:t xml:space="preserve"> More realistic and natural-looking </w:t>
      </w:r>
    </w:p>
    <w:p w14:paraId="19CBB7B2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7E6D700A">
          <v:rect id="_x0000_i1077" style="width:0;height:1.5pt" o:hralign="center" o:hrstd="t" o:hr="t" fillcolor="#a0a0a0" stroked="f"/>
        </w:pict>
      </w:r>
    </w:p>
    <w:p w14:paraId="3752EB2D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🚀</w:t>
      </w:r>
      <w:r w:rsidRPr="003C079C">
        <w:t xml:space="preserve"> In short:</w:t>
      </w:r>
    </w:p>
    <w:p w14:paraId="77C70E1C" w14:textId="2A755124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14EA14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  <w:b/>
          <w:bCs/>
        </w:rPr>
        <w:t>Soft Shadow = a smooth-edged shadow formed when light is spread out or diffused.</w:t>
      </w:r>
    </w:p>
    <w:p w14:paraId="249A73BD" w14:textId="77777777" w:rsidR="003C079C" w:rsidRPr="003C079C" w:rsidRDefault="003C079C" w:rsidP="003C079C">
      <w:pPr>
        <w:rPr>
          <w:rFonts w:ascii="Roboto Mono" w:hAnsi="Roboto Mono"/>
        </w:rPr>
      </w:pPr>
    </w:p>
    <w:sectPr w:rsidR="003C079C" w:rsidRPr="003C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51C5"/>
    <w:multiLevelType w:val="multilevel"/>
    <w:tmpl w:val="85F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B0E50"/>
    <w:multiLevelType w:val="multilevel"/>
    <w:tmpl w:val="8A4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4779"/>
    <w:multiLevelType w:val="multilevel"/>
    <w:tmpl w:val="542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47C18"/>
    <w:multiLevelType w:val="multilevel"/>
    <w:tmpl w:val="020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0845">
    <w:abstractNumId w:val="3"/>
  </w:num>
  <w:num w:numId="2" w16cid:durableId="1569533118">
    <w:abstractNumId w:val="0"/>
  </w:num>
  <w:num w:numId="3" w16cid:durableId="591355641">
    <w:abstractNumId w:val="1"/>
  </w:num>
  <w:num w:numId="4" w16cid:durableId="169163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36"/>
    <w:rsid w:val="00017BAB"/>
    <w:rsid w:val="002D1F4F"/>
    <w:rsid w:val="003C079C"/>
    <w:rsid w:val="00711B4D"/>
    <w:rsid w:val="00772264"/>
    <w:rsid w:val="008952B3"/>
    <w:rsid w:val="00A70480"/>
    <w:rsid w:val="00BC6296"/>
    <w:rsid w:val="00DD68B3"/>
    <w:rsid w:val="00EC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3FC1"/>
  <w15:chartTrackingRefBased/>
  <w15:docId w15:val="{C6BBAC0E-9C24-4978-87D0-9DCCE566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2026-05-02T10:04:00Z</dcterms:created>
  <dcterms:modified xsi:type="dcterms:W3CDTF">2026-05-02T11:11:00Z</dcterms:modified>
</cp:coreProperties>
</file>