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zsmp6vqh3xt" w:id="0"/>
      <w:bookmarkEnd w:id="0"/>
      <w:r w:rsidDel="00000000" w:rsidR="00000000" w:rsidRPr="00000000">
        <w:rPr>
          <w:rtl w:val="0"/>
        </w:rPr>
        <w:t xml:space="preserve">Active PoE Switch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tbafh7h3j6ak" w:id="1"/>
      <w:bookmarkEnd w:id="1"/>
      <w:r w:rsidDel="00000000" w:rsidR="00000000" w:rsidRPr="00000000">
        <w:rPr>
          <w:rtl w:val="0"/>
        </w:rPr>
        <w:t xml:space="preserve">⚙️ What is an Active PoE Switch?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An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Active PoE Switch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network switch that provides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Power over Ethernet (PoE)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using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IEEE standard protocols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like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802.3af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802.3at (PoE+)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802.3bt (PoE++)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 is designed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automatically detect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safely power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compatible devices (like IP cameras, VoIP phones, or wireless access points) over the same Ethernet cable used for data.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835crdcvyuhc" w:id="2"/>
      <w:bookmarkEnd w:id="2"/>
      <w:r w:rsidDel="00000000" w:rsidR="00000000" w:rsidRPr="00000000">
        <w:rPr>
          <w:rtl w:val="0"/>
        </w:rPr>
        <w:t xml:space="preserve">🔌 How Active PoE Works</w:t>
      </w:r>
    </w:p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switch checks whether a connected device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supports PoE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If it does, the switch delivers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regulated power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based on the device’s needs.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If not, it sends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only data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no risk of damage to the device.</w:t>
        <w:br w:type="textWrapping"/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This intelligent detection is what makes 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"active"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n3wamlfxffj7" w:id="3"/>
      <w:bookmarkEnd w:id="3"/>
      <w:r w:rsidDel="00000000" w:rsidR="00000000" w:rsidRPr="00000000">
        <w:rPr>
          <w:rtl w:val="0"/>
        </w:rPr>
        <w:t xml:space="preserve">🔧 Key Features of an Active PoE Switch</w:t>
      </w:r>
    </w:p>
    <w:p w:rsidR="00000000" w:rsidDel="00000000" w:rsidP="00000000" w:rsidRDefault="00000000" w:rsidRPr="00000000" w14:paraId="0000000E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6830"/>
        <w:tblGridChange w:id="0">
          <w:tblGrid>
            <w:gridCol w:w="2405"/>
            <w:gridCol w:w="68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Standard-Compliant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Follows IEEE 802.3af / 802.3at / 802.3bt standards.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Device Detection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Automatically checks if a device is PoE-compatible before sending power.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Smart Power Delivery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Supplies only the power required — safely and efficiently.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Safe for Any Device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Will not damage non-PoE devices (they get data only).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Flexible Deployment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Can power a mix of IP cameras, phones, access points, IoT devices, etc.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cdby6eyij9et" w:id="4"/>
      <w:bookmarkEnd w:id="4"/>
      <w:r w:rsidDel="00000000" w:rsidR="00000000" w:rsidRPr="00000000">
        <w:rPr>
          <w:rtl w:val="0"/>
        </w:rPr>
        <w:t xml:space="preserve">🧪 PoE Standards</w:t>
      </w:r>
    </w:p>
    <w:p w:rsidR="00000000" w:rsidDel="00000000" w:rsidP="00000000" w:rsidRDefault="00000000" w:rsidRPr="00000000" w14:paraId="0000001F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827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9.5516162669448"/>
        <w:gridCol w:w="1732.4296141814389"/>
        <w:gridCol w:w="2171.6371220020856"/>
        <w:gridCol w:w="3606.381647549531"/>
        <w:tblGridChange w:id="0">
          <w:tblGrid>
            <w:gridCol w:w="1849.5516162669448"/>
            <w:gridCol w:w="1732.4296141814389"/>
            <w:gridCol w:w="2171.6371220020856"/>
            <w:gridCol w:w="3606.381647549531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Standard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Power per 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Total Power Budget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Common Uses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802.3af (PoE)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15.4W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~100W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Phones, cameras, basic APs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802.3at (PoE+)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30W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~200W+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Dual-band APs, PTZ cameras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802.3bt (PoE++)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60W – 100W+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720W+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PoE lighting, smart displays, laptops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80" w:lineRule="auto"/>
        <w:rPr/>
      </w:pPr>
      <w:bookmarkStart w:colFirst="0" w:colLast="0" w:name="_r3coix1713es" w:id="5"/>
      <w:bookmarkEnd w:id="5"/>
      <w:r w:rsidDel="00000000" w:rsidR="00000000" w:rsidRPr="00000000">
        <w:rPr>
          <w:rtl w:val="0"/>
        </w:rPr>
        <w:t xml:space="preserve">🏢 Example Use Case: Office Setup with Active PoE</w:t>
      </w:r>
    </w:p>
    <w:p w:rsidR="00000000" w:rsidDel="00000000" w:rsidP="00000000" w:rsidRDefault="00000000" w:rsidRPr="00000000" w14:paraId="00000034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32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    [Firewall/Router]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            ↓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    [Active PoE Switch]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     ┌────┬────┬────┬────┐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     ↓    ↓    ↓    ↓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[AP] [IP Phone] [Camera] [Laptop]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✅     ✅        ✅       ❌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(Powered via PoE)     (Data only)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Devices that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support PoE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are powered.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Non-PoE devices (like laptops)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get only data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safely.</w:t>
        <w:br w:type="textWrapping"/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uonaddxq2hlj" w:id="6"/>
      <w:bookmarkEnd w:id="6"/>
      <w:r w:rsidDel="00000000" w:rsidR="00000000" w:rsidRPr="00000000">
        <w:rPr>
          <w:rtl w:val="0"/>
        </w:rPr>
        <w:t xml:space="preserve">🆚 Active PoE vs Passive PoE</w:t>
      </w:r>
    </w:p>
    <w:p w:rsidR="00000000" w:rsidDel="00000000" w:rsidP="00000000" w:rsidRDefault="00000000" w:rsidRPr="00000000" w14:paraId="00000045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733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8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2975"/>
        <w:gridCol w:w="3275"/>
        <w:tblGridChange w:id="0">
          <w:tblGrid>
            <w:gridCol w:w="2180"/>
            <w:gridCol w:w="2975"/>
            <w:gridCol w:w="3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Active PoE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Passive PoE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Standard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IEEE 802.3af/at/bt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Non-standard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Detection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Detects before powering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Always sends voltage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Safety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Safe for any device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Risk of damage to non-PoE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Voltage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Smart &amp; regulated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Fixed voltage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Cost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💲💲 Medium–High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💲 Lower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Recommended For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Business, secure setups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Specialized or DIY projects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before="280" w:lineRule="auto"/>
        <w:rPr/>
      </w:pPr>
      <w:bookmarkStart w:colFirst="0" w:colLast="0" w:name="_yhwk9pl4vgol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Benefits of Active PoE Switches</w:t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Safe to use with any device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Easy to deploy in mixed environments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Future-proof and scalable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✔ Compatible with standard PoE devices from any vendor</w:t>
        <w:br w:type="textWrapping"/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