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f28yi8bqdm9" w:id="0"/>
      <w:bookmarkEnd w:id="0"/>
      <w:r w:rsidDel="00000000" w:rsidR="00000000" w:rsidRPr="00000000">
        <w:rPr>
          <w:rtl w:val="0"/>
        </w:rPr>
        <w:t xml:space="preserve">Cable Modem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ig5rjuqqka3x" w:id="1"/>
      <w:bookmarkEnd w:id="1"/>
      <w:r w:rsidDel="00000000" w:rsidR="00000000" w:rsidRPr="00000000">
        <w:rPr>
          <w:rtl w:val="0"/>
        </w:rPr>
        <w:t xml:space="preserve">📺 What is a Cable Modem?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Cable Modem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that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access over cable TV lines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(coaxial cables). It connects your home or business to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Service Provider (ISP)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via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cable TV infrastructure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using a standard called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DOCSIS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(Data Over Cable Service Interface Specification).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hwdptq2afuu" w:id="2"/>
      <w:bookmarkEnd w:id="2"/>
      <w:r w:rsidDel="00000000" w:rsidR="00000000" w:rsidRPr="00000000">
        <w:rPr>
          <w:rtl w:val="0"/>
        </w:rPr>
        <w:t xml:space="preserve">🔧 What Does a Cable Modem Do?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Modulates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digital signals from your computer/router into analog signals for transmission over cable lines.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Demodulates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incoming analog signals from your ISP into digital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Acts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your local network and the internet.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tds6kihw7gd1" w:id="3"/>
      <w:bookmarkEnd w:id="3"/>
      <w:r w:rsidDel="00000000" w:rsidR="00000000" w:rsidRPr="00000000">
        <w:rPr>
          <w:rtl w:val="0"/>
        </w:rPr>
        <w:t xml:space="preserve">🖥️ Cable Internet Setup Example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[Internet from ISP]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Coaxial Cable (RG6)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[Cable Modem]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Ethernet Cable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[Wi-Fi Router]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[Phones, PCs, TVs, Cameras, etc.]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💡 Some devices combine the modem and router into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modem/router combo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dqn6grmx3rp8" w:id="4"/>
      <w:bookmarkEnd w:id="4"/>
      <w:r w:rsidDel="00000000" w:rsidR="00000000" w:rsidRPr="00000000">
        <w:rPr>
          <w:rtl w:val="0"/>
        </w:rPr>
        <w:t xml:space="preserve">📶 Key Features of a Cable Modem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920"/>
        <w:tblGridChange w:id="0">
          <w:tblGrid>
            <w:gridCol w:w="2420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Coaxial Port (F-type)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to the cable wall outlet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to a router or 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DOCSIS Versions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use DOCSIS 3.0 or 3.1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Download Speeds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 to 1 Gbps+ with DOCSIS 3.1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Upstream Speeds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Typically lower than download speeds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nvsdnldxjniz" w:id="5"/>
      <w:bookmarkEnd w:id="5"/>
      <w:r w:rsidDel="00000000" w:rsidR="00000000" w:rsidRPr="00000000">
        <w:rPr>
          <w:rtl w:val="0"/>
        </w:rPr>
        <w:t xml:space="preserve">📊 DOCSIS Versions Compared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790"/>
        <w:gridCol w:w="1505"/>
        <w:gridCol w:w="2765"/>
        <w:tblGridChange w:id="0">
          <w:tblGrid>
            <w:gridCol w:w="1955"/>
            <w:gridCol w:w="1790"/>
            <w:gridCol w:w="150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DOCSIS Version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Max Download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Max Upload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2.0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~40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~30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Obsolete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3.0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~1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~200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Still common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3.1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~10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~1–2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Future-ready (best choice)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DOCSIS 3.1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recommended for gigabit plans.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Rule="auto"/>
        <w:rPr/>
      </w:pPr>
      <w:bookmarkStart w:colFirst="0" w:colLast="0" w:name="_6wfc1e2g7nqp" w:id="6"/>
      <w:bookmarkEnd w:id="6"/>
      <w:r w:rsidDel="00000000" w:rsidR="00000000" w:rsidRPr="00000000">
        <w:rPr>
          <w:rtl w:val="0"/>
        </w:rPr>
        <w:t xml:space="preserve">🆚 Cable Modem vs DSL Modem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585"/>
        <w:gridCol w:w="2780"/>
        <w:tblGridChange w:id="0">
          <w:tblGrid>
            <w:gridCol w:w="1820"/>
            <w:gridCol w:w="258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Cable Modem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DSL Modem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Coaxial cable (TV lines)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Telephone line (RJ-11)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 (up to 10 Gbps)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(up to ~100 Mbps)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Distance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if farther from ISP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Urban/Suburban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Rural/older infrastructure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80" w:lineRule="auto"/>
        <w:rPr/>
      </w:pPr>
      <w:bookmarkStart w:colFirst="0" w:colLast="0" w:name="_g2d9g8b1ayz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High download speeds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Widely available in urban areas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Supports streaming, gaming, smart homes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Works with most major ISPs (like Xfinity, Spectrum)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czi9b67bcm8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Bandwidth shared with neighbors (slower at peak times)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Needs a separate router for Wi-Fi (unless it's a combo unit)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