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iqgv2uj5i" w:id="0"/>
      <w:bookmarkEnd w:id="0"/>
      <w:r w:rsidDel="00000000" w:rsidR="00000000" w:rsidRPr="00000000">
        <w:rPr>
          <w:rtl w:val="0"/>
        </w:rPr>
        <w:t xml:space="preserve">Ethernet Repeater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8o7vakji180" w:id="1"/>
      <w:bookmarkEnd w:id="1"/>
      <w:r w:rsidDel="00000000" w:rsidR="00000000" w:rsidRPr="00000000">
        <w:rPr>
          <w:rtl w:val="0"/>
        </w:rPr>
        <w:t xml:space="preserve">🔁 What is an Ethernet Repeater?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Ethernet 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1 (Physical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network device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extend the distance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which Ethernet signals can travel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regenerating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amplifying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them. It allows data to continue beyond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100-meter limit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standard Ethernet cables (Cat5e/Cat6).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It acts like a "signal booster" for Ethernet —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 analyze or filter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zf7rdof4nq2e" w:id="2"/>
      <w:bookmarkEnd w:id="2"/>
      <w:r w:rsidDel="00000000" w:rsidR="00000000" w:rsidRPr="00000000">
        <w:rPr>
          <w:rtl w:val="0"/>
        </w:rPr>
        <w:t xml:space="preserve">🧱 Why Is It Needed?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Standard Ethernet (especially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 Ethernet or Gigabit Ethernet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has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maximum cable length of 100 meters (328 feet)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After that, the electrical signal becomes too weak or distorted.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Ethernet 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sits between two segments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restore the signal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allowing you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Extend cable runs beyond 100m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 distant devices like IP cameras or switches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Preserve signal quality without losing data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5vpt311rqb7" w:id="3"/>
      <w:bookmarkEnd w:id="3"/>
      <w:r w:rsidDel="00000000" w:rsidR="00000000" w:rsidRPr="00000000">
        <w:rPr>
          <w:rtl w:val="0"/>
        </w:rPr>
        <w:t xml:space="preserve">🖥️ Example Setup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[Switch]───100m───[Ethernet Repeater]───100m───[PC/Camera]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Without the repeater, the second 100m cable would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work reliably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repeater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boosts and forwards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signal exactly as it was.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hxs5ss4k08ed" w:id="4"/>
      <w:bookmarkEnd w:id="4"/>
      <w:r w:rsidDel="00000000" w:rsidR="00000000" w:rsidRPr="00000000">
        <w:rPr>
          <w:rtl w:val="0"/>
        </w:rPr>
        <w:t xml:space="preserve">🔧 Key Features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4130"/>
        <w:tblGridChange w:id="0">
          <w:tblGrid>
            <w:gridCol w:w="209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OSI Layer 1 (Physical)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Forwarding Logic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logic — forwards all bits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 Awareness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(unlike switch/bridge)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Duplex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Half or full, depending on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require power (PoE repeaters exist)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6praai55l4m5" w:id="5"/>
      <w:bookmarkEnd w:id="5"/>
      <w:r w:rsidDel="00000000" w:rsidR="00000000" w:rsidRPr="00000000">
        <w:rPr>
          <w:rtl w:val="0"/>
        </w:rPr>
        <w:t xml:space="preserve">🆚 Ethernet Repeater vs Switch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585"/>
        <w:gridCol w:w="3935"/>
        <w:tblGridChange w:id="0">
          <w:tblGrid>
            <w:gridCol w:w="1790"/>
            <w:gridCol w:w="258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OSI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MAC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Signal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Just boosts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based on MAC addresses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Traffic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Long-distance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management &amp; segmentation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vv364bl2dkh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Simple to use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Extends Ethernet over long distances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No configuration needed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Often powered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(Power over Ethernet)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pchcnfjvris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No intelligence (forwards everything)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Can’t manage traffic or prioritize data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Only helps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problems (signal, distance)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x563scox7qmd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5180"/>
        <w:tblGridChange w:id="0">
          <w:tblGrid>
            <w:gridCol w:w="1310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Ethernet Repeater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Regenerates Ethernet signals to extend distance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 – Physical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Ideal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Long cable runs, outdoor links, IP camera networks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