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43h7hc6majxx" w:id="0"/>
      <w:bookmarkEnd w:id="0"/>
      <w:r w:rsidDel="00000000" w:rsidR="00000000" w:rsidRPr="00000000">
        <w:rPr>
          <w:rtl w:val="0"/>
        </w:rPr>
        <w:t xml:space="preserve">Cloud Firewall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29693qqrgk56" w:id="1"/>
      <w:bookmarkEnd w:id="1"/>
      <w:r w:rsidDel="00000000" w:rsidR="00000000" w:rsidRPr="00000000">
        <w:rPr>
          <w:rtl w:val="0"/>
        </w:rPr>
        <w:t xml:space="preserve">☁️ What is a Cloud Firewall?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 Firewall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(also called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Firewall-as-a-Service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or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FWaaS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) is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cloud-based network security solution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filters and controls traffic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to and from your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 infrastructure, applications, and endpoints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— without requiring a physical device.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A Cloud Firewall delivers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firewall functionality over the internet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making it scalable, centralized, and ideal for protecting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cloud-hosted resources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and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remote users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gurug2abfy5u" w:id="2"/>
      <w:bookmarkEnd w:id="2"/>
      <w:r w:rsidDel="00000000" w:rsidR="00000000" w:rsidRPr="00000000">
        <w:rPr>
          <w:rtl w:val="0"/>
        </w:rPr>
        <w:t xml:space="preserve">🌐 Where It's Used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Cloud firewalls are used to protect: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🌍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 servers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(AWS, Azure, Google Cloud)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🧑‍💻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Remote or hybrid users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🏢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Branch offices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🌐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Web applications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☁️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SaaS platforms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before="280" w:lineRule="auto"/>
        <w:rPr/>
      </w:pPr>
      <w:bookmarkStart w:colFirst="0" w:colLast="0" w:name="_b5f1ya8wf69" w:id="3"/>
      <w:bookmarkEnd w:id="3"/>
      <w:r w:rsidDel="00000000" w:rsidR="00000000" w:rsidRPr="00000000">
        <w:rPr>
          <w:rtl w:val="0"/>
        </w:rPr>
        <w:t xml:space="preserve">🧱 How It Works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493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[Users/Apps] ⇆ Internet ⇆ ☁️ Cloud Firewall ⇆ [Cloud Servers / Web Apps]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Your network traffic is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routed through the cloud firewall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It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inspects, filters, and logs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based on security policies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Only safe traffic is allowed to reach your cloud resources</w:t>
        <w:br w:type="textWrapping"/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before="280" w:lineRule="auto"/>
        <w:rPr/>
      </w:pPr>
      <w:bookmarkStart w:colFirst="0" w:colLast="0" w:name="_6u6uua26h86e" w:id="4"/>
      <w:bookmarkEnd w:id="4"/>
      <w:r w:rsidDel="00000000" w:rsidR="00000000" w:rsidRPr="00000000">
        <w:rPr>
          <w:rtl w:val="0"/>
        </w:rPr>
        <w:t xml:space="preserve">🔧 Key Features of a Cloud Firewall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0480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89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60"/>
        <w:gridCol w:w="5975"/>
        <w:tblGridChange w:id="0">
          <w:tblGrid>
            <w:gridCol w:w="2960"/>
            <w:gridCol w:w="59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Traffic Filtering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Block/allow traffic by IP, port, protocol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Application Control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Control access to apps (e.g., block social media, streaming)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Web Filtering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Block malicious or unwanted websites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Intrusion Prevention (IPS)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Detect and stop known attacks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SSL Inspection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Decrypt and inspect HTTPS traffic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Scalability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No hardware limits — handles large or global networks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Global Availability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Deployed across cloud regions for low-latency protection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Policy Centralization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Apply rules consistently across multiple locations and users</w:t>
            </w:r>
          </w:p>
        </w:tc>
      </w:tr>
    </w:tbl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before="280" w:lineRule="auto"/>
        <w:rPr/>
      </w:pPr>
      <w:bookmarkStart w:colFirst="0" w:colLast="0" w:name="_du3uhild98lg" w:id="5"/>
      <w:bookmarkEnd w:id="5"/>
      <w:r w:rsidDel="00000000" w:rsidR="00000000" w:rsidRPr="00000000">
        <w:rPr>
          <w:rtl w:val="0"/>
        </w:rPr>
        <w:t xml:space="preserve">🆚 Cloud Firewall vs Traditional Firewall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93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86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2300"/>
        <w:gridCol w:w="4775"/>
        <w:tblGridChange w:id="0">
          <w:tblGrid>
            <w:gridCol w:w="1580"/>
            <w:gridCol w:w="2300"/>
            <w:gridCol w:w="47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Traditional Firewall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Cloud Firewall (FWaaS)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Deployment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On-prem hardware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Cloud-delivered, no appliance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Management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Local interface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Centralized web dashboard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Scalability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Limited by hardware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Highly scalable in the cloud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Updates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Manual or semi-auto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Automatic via cloud provider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Ideal for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Offices, data centers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Cloud apps, remote users, hybrid environments</w:t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before="280" w:lineRule="auto"/>
        <w:rPr/>
      </w:pPr>
      <w:bookmarkStart w:colFirst="0" w:colLast="0" w:name="_ra03g6opfjdr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Pros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No hardware to install or maintain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Works anywhere with an internet connection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Scales easily as your business grows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Ideal for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multi-cloud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and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remote workforces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Real-time updates and threat intelligence</w:t>
        <w:br w:type="textWrapping"/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before="280" w:lineRule="auto"/>
        <w:rPr/>
      </w:pPr>
      <w:bookmarkStart w:colFirst="0" w:colLast="0" w:name="_2cf0hqdjnbxx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Cons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May add slight latency (due to rerouting traffic through the cloud)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Requires trust in the provider’s infrastructure and uptime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Less control over physical routing or internal inspection</w:t>
        <w:br w:type="textWrapping"/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before="280" w:lineRule="auto"/>
        <w:rPr/>
      </w:pPr>
      <w:bookmarkStart w:colFirst="0" w:colLast="0" w:name="_pzhzhd105tqx" w:id="8"/>
      <w:bookmarkEnd w:id="8"/>
      <w:r w:rsidDel="00000000" w:rsidR="00000000" w:rsidRPr="00000000">
        <w:rPr>
          <w:rtl w:val="0"/>
        </w:rPr>
        <w:t xml:space="preserve">🏷️ Popular Cloud Firewall Providers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47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3"/>
        <w:tblW w:w="51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3140"/>
        <w:tblGridChange w:id="0">
          <w:tblGrid>
            <w:gridCol w:w="2015"/>
            <w:gridCol w:w="31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Provider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Product Examples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Cloudflare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Magic Firewall, WAF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Zscaler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Zscaler Internet Access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Palo Alto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Prisma Access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Fortinet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FortiGate Cloud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Cisco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Umbrella Firewall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Azure/AWS/GCP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Built-in cloud-native firewalls</w:t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before="280" w:lineRule="auto"/>
        <w:rPr/>
      </w:pPr>
      <w:bookmarkStart w:colFirst="0" w:colLast="0" w:name="_3l3izyoqm1s3" w:id="9"/>
      <w:bookmarkEnd w:id="9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4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7490"/>
        <w:tblGridChange w:id="0">
          <w:tblGrid>
            <w:gridCol w:w="1760"/>
            <w:gridCol w:w="74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Item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Cloud Firewall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 firewall hosted in the cloud that filters traffic to/from cloud apps and users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Firewall-as-a-Service (FWaaS)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Best For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Cloud apps, hybrid/remote work, global networks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Layer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Operates across Layers 3–7 (network to application layer)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