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0A8E" w14:textId="602C5140" w:rsidR="00DA2C06" w:rsidRDefault="00DA2C06" w:rsidP="00DA2C06">
      <w:pPr>
        <w:pStyle w:val="Heading1"/>
      </w:pPr>
      <w:r w:rsidRPr="00264C2C">
        <w:t>Web pages</w:t>
      </w:r>
    </w:p>
    <w:p w14:paraId="1AD5AEE6" w14:textId="77777777" w:rsidR="00DA2C06" w:rsidRDefault="00DA2C06" w:rsidP="00DA2C0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2A361B5" w14:textId="77777777" w:rsidR="00DA2C06" w:rsidRDefault="00DA2C06" w:rsidP="00DA2C06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8206B" w14:textId="77777777" w:rsidR="00DA2C06" w:rsidRPr="0041017C" w:rsidRDefault="00DA2C06" w:rsidP="00DA2C06">
      <w:p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A </w:t>
      </w:r>
      <w:r w:rsidRPr="0041017C">
        <w:rPr>
          <w:rFonts w:ascii="Roboto Mono" w:hAnsi="Roboto Mono"/>
          <w:b/>
          <w:bCs/>
        </w:rPr>
        <w:t>web page</w:t>
      </w:r>
      <w:r w:rsidRPr="0041017C">
        <w:rPr>
          <w:rFonts w:ascii="Roboto Mono" w:hAnsi="Roboto Mono"/>
        </w:rPr>
        <w:t xml:space="preserve"> is a single document on the internet that is part of a website. It is what you </w:t>
      </w:r>
      <w:r w:rsidRPr="0041017C">
        <w:rPr>
          <w:rFonts w:ascii="Roboto Mono" w:hAnsi="Roboto Mono"/>
          <w:b/>
          <w:bCs/>
        </w:rPr>
        <w:t>see in your browser when you visit a website</w:t>
      </w:r>
      <w:r w:rsidRPr="0041017C">
        <w:rPr>
          <w:rFonts w:ascii="Roboto Mono" w:hAnsi="Roboto Mono"/>
        </w:rPr>
        <w:t>.</w:t>
      </w:r>
    </w:p>
    <w:p w14:paraId="04305D2D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2589EDB0">
          <v:rect id="_x0000_i1025" style="width:0;height:1.5pt" o:hralign="center" o:hrstd="t" o:hr="t" fillcolor="#a0a0a0" stroked="f"/>
        </w:pict>
      </w:r>
    </w:p>
    <w:p w14:paraId="4E733295" w14:textId="77777777" w:rsidR="00DA2C06" w:rsidRDefault="00DA2C06" w:rsidP="00DA2C06">
      <w:pPr>
        <w:pStyle w:val="Heading2"/>
      </w:pPr>
      <w:r w:rsidRPr="0041017C">
        <w:t>Simple Definition</w:t>
      </w:r>
    </w:p>
    <w:p w14:paraId="3468508D" w14:textId="77777777" w:rsidR="00DA2C06" w:rsidRPr="003C5B85" w:rsidRDefault="00DA2C06" w:rsidP="00DA2C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70392" w14:textId="77777777" w:rsidR="00DA2C06" w:rsidRPr="0041017C" w:rsidRDefault="00DA2C06" w:rsidP="00DA2C06">
      <w:pPr>
        <w:rPr>
          <w:rFonts w:ascii="Roboto Mono" w:hAnsi="Roboto Mono"/>
        </w:rPr>
      </w:pPr>
      <w:r w:rsidRPr="0041017C">
        <w:rPr>
          <w:rFonts w:ascii="Roboto Mono" w:hAnsi="Roboto Mono"/>
          <w:b/>
          <w:bCs/>
        </w:rPr>
        <w:t>Web page = one page of a website, made of text, images, videos, and links.</w:t>
      </w:r>
    </w:p>
    <w:p w14:paraId="5980C36A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37703F99">
          <v:rect id="_x0000_i1026" style="width:0;height:1.5pt" o:hralign="center" o:hrstd="t" o:hr="t" fillcolor="#a0a0a0" stroked="f"/>
        </w:pict>
      </w:r>
    </w:p>
    <w:p w14:paraId="3BD5AF5F" w14:textId="77777777" w:rsidR="00DA2C06" w:rsidRDefault="00DA2C06" w:rsidP="00DA2C06">
      <w:pPr>
        <w:pStyle w:val="Heading2"/>
      </w:pPr>
      <w:r w:rsidRPr="0041017C">
        <w:t>How Web Pages Work</w:t>
      </w:r>
    </w:p>
    <w:p w14:paraId="0FB59EA4" w14:textId="77777777" w:rsidR="00DA2C06" w:rsidRPr="0040354C" w:rsidRDefault="00DA2C06" w:rsidP="00DA2C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3A5DC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Written in </w:t>
      </w:r>
      <w:r w:rsidRPr="0041017C">
        <w:rPr>
          <w:rFonts w:ascii="Roboto Mono" w:hAnsi="Roboto Mono"/>
          <w:b/>
          <w:bCs/>
        </w:rPr>
        <w:t>HTML</w:t>
      </w:r>
      <w:r w:rsidRPr="0041017C">
        <w:rPr>
          <w:rFonts w:ascii="Roboto Mono" w:hAnsi="Roboto Mono"/>
        </w:rPr>
        <w:t xml:space="preserve"> (structure)</w:t>
      </w:r>
    </w:p>
    <w:p w14:paraId="4C4ED02C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Styled with </w:t>
      </w:r>
      <w:r w:rsidRPr="0041017C">
        <w:rPr>
          <w:rFonts w:ascii="Roboto Mono" w:hAnsi="Roboto Mono"/>
          <w:b/>
          <w:bCs/>
        </w:rPr>
        <w:t>CSS</w:t>
      </w:r>
      <w:r w:rsidRPr="0041017C">
        <w:rPr>
          <w:rFonts w:ascii="Roboto Mono" w:hAnsi="Roboto Mono"/>
        </w:rPr>
        <w:t xml:space="preserve"> (design, colors, layout)</w:t>
      </w:r>
    </w:p>
    <w:p w14:paraId="06950D5E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Made interactive with </w:t>
      </w:r>
      <w:r w:rsidRPr="0041017C">
        <w:rPr>
          <w:rFonts w:ascii="Roboto Mono" w:hAnsi="Roboto Mono"/>
          <w:b/>
          <w:bCs/>
        </w:rPr>
        <w:t>JavaScript</w:t>
      </w:r>
      <w:r w:rsidRPr="0041017C">
        <w:rPr>
          <w:rFonts w:ascii="Roboto Mono" w:hAnsi="Roboto Mono"/>
        </w:rPr>
        <w:t xml:space="preserve"> (buttons, forms, animations)</w:t>
      </w:r>
    </w:p>
    <w:p w14:paraId="1F2E7969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Stored on a </w:t>
      </w:r>
      <w:r w:rsidRPr="0041017C">
        <w:rPr>
          <w:rFonts w:ascii="Roboto Mono" w:hAnsi="Roboto Mono"/>
          <w:b/>
          <w:bCs/>
        </w:rPr>
        <w:t>web server</w:t>
      </w:r>
      <w:r w:rsidRPr="0041017C">
        <w:rPr>
          <w:rFonts w:ascii="Roboto Mono" w:hAnsi="Roboto Mono"/>
        </w:rPr>
        <w:t xml:space="preserve"> and accessed via a </w:t>
      </w:r>
      <w:r w:rsidRPr="0041017C">
        <w:rPr>
          <w:rFonts w:ascii="Roboto Mono" w:hAnsi="Roboto Mono"/>
          <w:b/>
          <w:bCs/>
        </w:rPr>
        <w:t>web browser</w:t>
      </w:r>
    </w:p>
    <w:p w14:paraId="54F475B4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8448F12">
          <v:rect id="_x0000_i1027" style="width:0;height:1.5pt" o:hralign="center" o:hrstd="t" o:hr="t" fillcolor="#a0a0a0" stroked="f"/>
        </w:pict>
      </w:r>
    </w:p>
    <w:p w14:paraId="41545BF3" w14:textId="77777777" w:rsidR="00DA2C06" w:rsidRDefault="00DA2C06" w:rsidP="00DA2C06">
      <w:pPr>
        <w:pStyle w:val="Heading2"/>
      </w:pPr>
      <w:r w:rsidRPr="0041017C">
        <w:t>Examples of Web Pages</w:t>
      </w:r>
    </w:p>
    <w:p w14:paraId="5C583FC9" w14:textId="77777777" w:rsidR="00DA2C06" w:rsidRPr="0040354C" w:rsidRDefault="00DA2C06" w:rsidP="00DA2C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3D8F0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Home page of a website</w:t>
      </w:r>
    </w:p>
    <w:p w14:paraId="02F63DA4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About page (“About Us”)</w:t>
      </w:r>
    </w:p>
    <w:p w14:paraId="3BA776DF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lastRenderedPageBreak/>
        <w:t>Contact page</w:t>
      </w:r>
    </w:p>
    <w:p w14:paraId="22882EFE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Blog post or article page</w:t>
      </w:r>
    </w:p>
    <w:p w14:paraId="5D7F98EB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Product page on an online store</w:t>
      </w:r>
    </w:p>
    <w:p w14:paraId="031A56A0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2931921D">
          <v:rect id="_x0000_i1028" style="width:0;height:1.5pt" o:hralign="center" o:hrstd="t" o:hr="t" fillcolor="#a0a0a0" stroked="f"/>
        </w:pict>
      </w:r>
    </w:p>
    <w:p w14:paraId="2479F724" w14:textId="77777777" w:rsidR="00DA2C06" w:rsidRDefault="00DA2C06" w:rsidP="00DA2C06">
      <w:pPr>
        <w:pStyle w:val="Heading2"/>
      </w:pPr>
      <w:r w:rsidRPr="0041017C">
        <w:t>Difference Between Web Page and Website</w:t>
      </w:r>
    </w:p>
    <w:p w14:paraId="760AF0B3" w14:textId="77777777" w:rsidR="00DA2C06" w:rsidRDefault="00DA2C06" w:rsidP="00DA2C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104F5" w14:textId="77777777" w:rsidR="00DA2C06" w:rsidRPr="006F6BDD" w:rsidRDefault="00DA2C06" w:rsidP="00DA2C06">
      <w:r>
        <w:rPr>
          <w:noProof/>
        </w:rPr>
        <w:drawing>
          <wp:inline distT="0" distB="0" distL="0" distR="0" wp14:anchorId="28977D69" wp14:editId="56B2FAB6">
            <wp:extent cx="5943600" cy="1228090"/>
            <wp:effectExtent l="0" t="0" r="0" b="0"/>
            <wp:docPr id="49983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36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081"/>
        <w:gridCol w:w="4763"/>
      </w:tblGrid>
      <w:tr w:rsidR="00DA2C06" w:rsidRPr="0041017C" w14:paraId="6E20A8C1" w14:textId="77777777" w:rsidTr="003E0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DD48" w14:textId="77777777" w:rsidR="00DA2C06" w:rsidRPr="0041017C" w:rsidRDefault="00DA2C06" w:rsidP="003E0437">
            <w:pPr>
              <w:rPr>
                <w:rFonts w:ascii="Roboto Mono" w:hAnsi="Roboto Mono"/>
                <w:b/>
                <w:bCs/>
              </w:rPr>
            </w:pPr>
            <w:r w:rsidRPr="0041017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20E86C" w14:textId="77777777" w:rsidR="00DA2C06" w:rsidRPr="0041017C" w:rsidRDefault="00DA2C06" w:rsidP="003E0437">
            <w:pPr>
              <w:rPr>
                <w:rFonts w:ascii="Roboto Mono" w:hAnsi="Roboto Mono"/>
                <w:b/>
                <w:bCs/>
              </w:rPr>
            </w:pPr>
            <w:r w:rsidRPr="0041017C">
              <w:rPr>
                <w:rFonts w:ascii="Roboto Mono" w:hAnsi="Roboto Mono"/>
                <w:b/>
                <w:bCs/>
              </w:rPr>
              <w:t>Web Page</w:t>
            </w:r>
          </w:p>
        </w:tc>
        <w:tc>
          <w:tcPr>
            <w:tcW w:w="0" w:type="auto"/>
            <w:vAlign w:val="center"/>
            <w:hideMark/>
          </w:tcPr>
          <w:p w14:paraId="46816C33" w14:textId="77777777" w:rsidR="00DA2C06" w:rsidRPr="0041017C" w:rsidRDefault="00DA2C06" w:rsidP="003E0437">
            <w:pPr>
              <w:rPr>
                <w:rFonts w:ascii="Roboto Mono" w:hAnsi="Roboto Mono"/>
                <w:b/>
                <w:bCs/>
              </w:rPr>
            </w:pPr>
            <w:r w:rsidRPr="0041017C">
              <w:rPr>
                <w:rFonts w:ascii="Roboto Mono" w:hAnsi="Roboto Mono"/>
                <w:b/>
                <w:bCs/>
              </w:rPr>
              <w:t>Website</w:t>
            </w:r>
          </w:p>
        </w:tc>
      </w:tr>
      <w:tr w:rsidR="00DA2C06" w:rsidRPr="0041017C" w14:paraId="576BDD7C" w14:textId="77777777" w:rsidTr="003E0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F835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E9D1273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A single document online</w:t>
            </w:r>
          </w:p>
        </w:tc>
        <w:tc>
          <w:tcPr>
            <w:tcW w:w="0" w:type="auto"/>
            <w:vAlign w:val="center"/>
            <w:hideMark/>
          </w:tcPr>
          <w:p w14:paraId="0AD98FBC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A collection of web pages</w:t>
            </w:r>
          </w:p>
        </w:tc>
      </w:tr>
      <w:tr w:rsidR="00DA2C06" w:rsidRPr="0041017C" w14:paraId="60C15A1C" w14:textId="77777777" w:rsidTr="003E0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D51B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285EB3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example.com/about</w:t>
            </w:r>
          </w:p>
        </w:tc>
        <w:tc>
          <w:tcPr>
            <w:tcW w:w="0" w:type="auto"/>
            <w:vAlign w:val="center"/>
            <w:hideMark/>
          </w:tcPr>
          <w:p w14:paraId="20C5D677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example.com (includes home, about, contact, etc.)</w:t>
            </w:r>
          </w:p>
        </w:tc>
      </w:tr>
      <w:tr w:rsidR="00DA2C06" w:rsidRPr="0041017C" w14:paraId="3F6BC00A" w14:textId="77777777" w:rsidTr="003E0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DDED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10D3AB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Show specific content</w:t>
            </w:r>
          </w:p>
        </w:tc>
        <w:tc>
          <w:tcPr>
            <w:tcW w:w="0" w:type="auto"/>
            <w:vAlign w:val="center"/>
            <w:hideMark/>
          </w:tcPr>
          <w:p w14:paraId="529529A7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Provide a full online presence or service</w:t>
            </w:r>
          </w:p>
        </w:tc>
      </w:tr>
    </w:tbl>
    <w:p w14:paraId="23B30757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DBF1D94">
          <v:rect id="_x0000_i1029" style="width:0;height:1.5pt" o:hralign="center" o:hrstd="t" o:hr="t" fillcolor="#a0a0a0" stroked="f"/>
        </w:pict>
      </w:r>
    </w:p>
    <w:p w14:paraId="262D67ED" w14:textId="77777777" w:rsidR="00DA2C06" w:rsidRDefault="00DA2C06" w:rsidP="00DA2C06">
      <w:pPr>
        <w:pStyle w:val="Heading2"/>
      </w:pPr>
      <w:r w:rsidRPr="0041017C">
        <w:t>Key Points</w:t>
      </w:r>
    </w:p>
    <w:p w14:paraId="36F8C857" w14:textId="77777777" w:rsidR="00DA2C06" w:rsidRPr="00B44CC7" w:rsidRDefault="00DA2C06" w:rsidP="00DA2C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2A71E6" w14:textId="77777777" w:rsidR="00DA2C06" w:rsidRPr="0041017C" w:rsidRDefault="00DA2C06" w:rsidP="00DA2C06">
      <w:pPr>
        <w:numPr>
          <w:ilvl w:val="0"/>
          <w:numId w:val="3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A </w:t>
      </w:r>
      <w:r w:rsidRPr="0041017C">
        <w:rPr>
          <w:rFonts w:ascii="Roboto Mono" w:hAnsi="Roboto Mono"/>
          <w:b/>
          <w:bCs/>
        </w:rPr>
        <w:t>website is made of multiple web pages</w:t>
      </w:r>
    </w:p>
    <w:p w14:paraId="5460322F" w14:textId="77777777" w:rsidR="00DA2C06" w:rsidRPr="0041017C" w:rsidRDefault="00DA2C06" w:rsidP="00DA2C06">
      <w:pPr>
        <w:numPr>
          <w:ilvl w:val="0"/>
          <w:numId w:val="3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Each page has a </w:t>
      </w:r>
      <w:r w:rsidRPr="0041017C">
        <w:rPr>
          <w:rFonts w:ascii="Roboto Mono" w:hAnsi="Roboto Mono"/>
          <w:b/>
          <w:bCs/>
        </w:rPr>
        <w:t>unique URL</w:t>
      </w:r>
    </w:p>
    <w:p w14:paraId="097226AC" w14:textId="77777777" w:rsidR="00DA2C06" w:rsidRPr="0041017C" w:rsidRDefault="00DA2C06" w:rsidP="00DA2C06">
      <w:pPr>
        <w:numPr>
          <w:ilvl w:val="0"/>
          <w:numId w:val="3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Web pages can include text, images, videos, links, and interactive elements</w:t>
      </w:r>
    </w:p>
    <w:p w14:paraId="7B423B25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57DE95B3">
          <v:rect id="_x0000_i1030" style="width:0;height:1.5pt" o:hralign="center" o:hrstd="t" o:hr="t" fillcolor="#a0a0a0" stroked="f"/>
        </w:pict>
      </w:r>
    </w:p>
    <w:p w14:paraId="36E3F028" w14:textId="77777777" w:rsidR="00DA2C06" w:rsidRDefault="00DA2C06" w:rsidP="00DA2C06">
      <w:pPr>
        <w:pStyle w:val="Heading2"/>
      </w:pPr>
      <w:r w:rsidRPr="00F019B3">
        <w:lastRenderedPageBreak/>
        <w:t>Types of Web Pages</w:t>
      </w:r>
    </w:p>
    <w:p w14:paraId="6180EFCB" w14:textId="77777777" w:rsidR="00DA2C06" w:rsidRPr="00F019B3" w:rsidRDefault="00DA2C06" w:rsidP="00DA2C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C209B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1. Home Page</w:t>
      </w:r>
    </w:p>
    <w:p w14:paraId="76FB9653" w14:textId="77777777" w:rsidR="00DA2C06" w:rsidRPr="00F019B3" w:rsidRDefault="00DA2C06" w:rsidP="00DA2C06">
      <w:pPr>
        <w:numPr>
          <w:ilvl w:val="0"/>
          <w:numId w:val="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The main page of a website.</w:t>
      </w:r>
    </w:p>
    <w:p w14:paraId="2CC2DAF3" w14:textId="77777777" w:rsidR="00DA2C06" w:rsidRPr="00F019B3" w:rsidRDefault="00DA2C06" w:rsidP="00DA2C06">
      <w:pPr>
        <w:numPr>
          <w:ilvl w:val="0"/>
          <w:numId w:val="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Introduces the site and guides users to other pages.</w:t>
      </w:r>
    </w:p>
    <w:p w14:paraId="4A566C3A" w14:textId="77777777" w:rsidR="00DA2C06" w:rsidRPr="00F019B3" w:rsidRDefault="00DA2C06" w:rsidP="00DA2C06">
      <w:pPr>
        <w:numPr>
          <w:ilvl w:val="0"/>
          <w:numId w:val="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</w:t>
      </w:r>
    </w:p>
    <w:p w14:paraId="7082BFA3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1121D344">
          <v:rect id="_x0000_i1031" style="width:0;height:1.5pt" o:hralign="center" o:hrstd="t" o:hr="t" fillcolor="#a0a0a0" stroked="f"/>
        </w:pict>
      </w:r>
    </w:p>
    <w:p w14:paraId="62FED6DC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2. About Page</w:t>
      </w:r>
    </w:p>
    <w:p w14:paraId="65859F7E" w14:textId="77777777" w:rsidR="00DA2C06" w:rsidRPr="00F019B3" w:rsidRDefault="00DA2C06" w:rsidP="00DA2C06">
      <w:pPr>
        <w:numPr>
          <w:ilvl w:val="0"/>
          <w:numId w:val="5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Provides information about a person, company, or organization.</w:t>
      </w:r>
    </w:p>
    <w:p w14:paraId="5244A25A" w14:textId="77777777" w:rsidR="00DA2C06" w:rsidRPr="00F019B3" w:rsidRDefault="00DA2C06" w:rsidP="00DA2C06">
      <w:pPr>
        <w:numPr>
          <w:ilvl w:val="0"/>
          <w:numId w:val="5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example.com/about</w:t>
      </w:r>
    </w:p>
    <w:p w14:paraId="2E154105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59B28602">
          <v:rect id="_x0000_i1032" style="width:0;height:1.5pt" o:hralign="center" o:hrstd="t" o:hr="t" fillcolor="#a0a0a0" stroked="f"/>
        </w:pict>
      </w:r>
    </w:p>
    <w:p w14:paraId="006C2CFE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3. Contact Page</w:t>
      </w:r>
    </w:p>
    <w:p w14:paraId="5106CD63" w14:textId="77777777" w:rsidR="00DA2C06" w:rsidRPr="00F019B3" w:rsidRDefault="00DA2C06" w:rsidP="00DA2C06">
      <w:pPr>
        <w:numPr>
          <w:ilvl w:val="0"/>
          <w:numId w:val="6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Contains contact information, forms, or maps.</w:t>
      </w:r>
    </w:p>
    <w:p w14:paraId="0D0222E4" w14:textId="77777777" w:rsidR="00DA2C06" w:rsidRPr="00F019B3" w:rsidRDefault="00DA2C06" w:rsidP="00DA2C06">
      <w:pPr>
        <w:numPr>
          <w:ilvl w:val="0"/>
          <w:numId w:val="6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example.com/contact</w:t>
      </w:r>
    </w:p>
    <w:p w14:paraId="26012E31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30CBDE4F">
          <v:rect id="_x0000_i1033" style="width:0;height:1.5pt" o:hralign="center" o:hrstd="t" o:hr="t" fillcolor="#a0a0a0" stroked="f"/>
        </w:pict>
      </w:r>
    </w:p>
    <w:p w14:paraId="1655CB78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4. Landing Page</w:t>
      </w:r>
    </w:p>
    <w:p w14:paraId="746B80E0" w14:textId="77777777" w:rsidR="00DA2C06" w:rsidRPr="00F019B3" w:rsidRDefault="00DA2C06" w:rsidP="00DA2C06">
      <w:pPr>
        <w:numPr>
          <w:ilvl w:val="0"/>
          <w:numId w:val="7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A standalone page designed for marketing or a specific goal, like signing up for a newsletter or buying a product.</w:t>
      </w:r>
    </w:p>
    <w:p w14:paraId="5B3BF9C0" w14:textId="77777777" w:rsidR="00DA2C06" w:rsidRPr="00F019B3" w:rsidRDefault="00DA2C06" w:rsidP="00DA2C06">
      <w:pPr>
        <w:numPr>
          <w:ilvl w:val="0"/>
          <w:numId w:val="7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Promotional page for a product</w:t>
      </w:r>
    </w:p>
    <w:p w14:paraId="26E915A4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181C3F8A">
          <v:rect id="_x0000_i1034" style="width:0;height:1.5pt" o:hralign="center" o:hrstd="t" o:hr="t" fillcolor="#a0a0a0" stroked="f"/>
        </w:pict>
      </w:r>
    </w:p>
    <w:p w14:paraId="56EFF4B7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5. Blog / Article Page</w:t>
      </w:r>
    </w:p>
    <w:p w14:paraId="4E8BFCE7" w14:textId="77777777" w:rsidR="00DA2C06" w:rsidRPr="00F019B3" w:rsidRDefault="00DA2C06" w:rsidP="00DA2C06">
      <w:pPr>
        <w:numPr>
          <w:ilvl w:val="0"/>
          <w:numId w:val="8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Displays articles, tutorials, or news.</w:t>
      </w:r>
    </w:p>
    <w:p w14:paraId="6B71FD63" w14:textId="77777777" w:rsidR="00DA2C06" w:rsidRPr="00F019B3" w:rsidRDefault="00DA2C06" w:rsidP="00DA2C06">
      <w:pPr>
        <w:numPr>
          <w:ilvl w:val="0"/>
          <w:numId w:val="8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example.com/blog/how-to-learn-coding</w:t>
      </w:r>
    </w:p>
    <w:p w14:paraId="0F12A625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0EBE4583">
          <v:rect id="_x0000_i1035" style="width:0;height:1.5pt" o:hralign="center" o:hrstd="t" o:hr="t" fillcolor="#a0a0a0" stroked="f"/>
        </w:pict>
      </w:r>
    </w:p>
    <w:p w14:paraId="597C9190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lastRenderedPageBreak/>
        <w:t>6. Product / Service Page</w:t>
      </w:r>
    </w:p>
    <w:p w14:paraId="1AE91D07" w14:textId="77777777" w:rsidR="00DA2C06" w:rsidRPr="00F019B3" w:rsidRDefault="00DA2C06" w:rsidP="00DA2C06">
      <w:pPr>
        <w:numPr>
          <w:ilvl w:val="0"/>
          <w:numId w:val="9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Shows details about a product or service, often with pricing, images, and purchase options.</w:t>
      </w:r>
    </w:p>
    <w:p w14:paraId="7C0B559A" w14:textId="77777777" w:rsidR="00DA2C06" w:rsidRPr="00F019B3" w:rsidRDefault="00DA2C06" w:rsidP="00DA2C06">
      <w:pPr>
        <w:numPr>
          <w:ilvl w:val="0"/>
          <w:numId w:val="9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E-commerce product pages</w:t>
      </w:r>
    </w:p>
    <w:p w14:paraId="59E000C3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347D64CB">
          <v:rect id="_x0000_i1036" style="width:0;height:1.5pt" o:hralign="center" o:hrstd="t" o:hr="t" fillcolor="#a0a0a0" stroked="f"/>
        </w:pict>
      </w:r>
    </w:p>
    <w:p w14:paraId="018A1096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7. Portfolio Page</w:t>
      </w:r>
    </w:p>
    <w:p w14:paraId="28AAF281" w14:textId="77777777" w:rsidR="00DA2C06" w:rsidRPr="00F019B3" w:rsidRDefault="00DA2C06" w:rsidP="00DA2C06">
      <w:pPr>
        <w:numPr>
          <w:ilvl w:val="0"/>
          <w:numId w:val="10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Highlights work, projects, or achievements.</w:t>
      </w:r>
    </w:p>
    <w:p w14:paraId="4126188E" w14:textId="77777777" w:rsidR="00DA2C06" w:rsidRPr="00F019B3" w:rsidRDefault="00DA2C06" w:rsidP="00DA2C06">
      <w:pPr>
        <w:numPr>
          <w:ilvl w:val="0"/>
          <w:numId w:val="10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Graphic designer’s project showcase</w:t>
      </w:r>
    </w:p>
    <w:p w14:paraId="6D88CED2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49908E0C">
          <v:rect id="_x0000_i1037" style="width:0;height:1.5pt" o:hralign="center" o:hrstd="t" o:hr="t" fillcolor="#a0a0a0" stroked="f"/>
        </w:pict>
      </w:r>
    </w:p>
    <w:p w14:paraId="34733E88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8. Gallery Page</w:t>
      </w:r>
    </w:p>
    <w:p w14:paraId="4432C524" w14:textId="77777777" w:rsidR="00DA2C06" w:rsidRPr="00F019B3" w:rsidRDefault="00DA2C06" w:rsidP="00DA2C06">
      <w:pPr>
        <w:numPr>
          <w:ilvl w:val="0"/>
          <w:numId w:val="11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Displays images, videos, or multimedia content in a structured way.</w:t>
      </w:r>
    </w:p>
    <w:p w14:paraId="6AC1D8D5" w14:textId="77777777" w:rsidR="00DA2C06" w:rsidRPr="00F019B3" w:rsidRDefault="00DA2C06" w:rsidP="00DA2C06">
      <w:pPr>
        <w:numPr>
          <w:ilvl w:val="0"/>
          <w:numId w:val="11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Photographer’s gallery</w:t>
      </w:r>
    </w:p>
    <w:p w14:paraId="29A84CA8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49A63514">
          <v:rect id="_x0000_i1038" style="width:0;height:1.5pt" o:hralign="center" o:hrstd="t" o:hr="t" fillcolor="#a0a0a0" stroked="f"/>
        </w:pict>
      </w:r>
    </w:p>
    <w:p w14:paraId="38918460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9. FAQ Page</w:t>
      </w:r>
    </w:p>
    <w:p w14:paraId="41902B52" w14:textId="77777777" w:rsidR="00DA2C06" w:rsidRPr="00F019B3" w:rsidRDefault="00DA2C06" w:rsidP="00DA2C06">
      <w:pPr>
        <w:numPr>
          <w:ilvl w:val="0"/>
          <w:numId w:val="12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Lists frequently asked questions with answers.</w:t>
      </w:r>
    </w:p>
    <w:p w14:paraId="52DAB777" w14:textId="77777777" w:rsidR="00DA2C06" w:rsidRPr="00F019B3" w:rsidRDefault="00DA2C06" w:rsidP="00DA2C06">
      <w:pPr>
        <w:numPr>
          <w:ilvl w:val="0"/>
          <w:numId w:val="12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Helps users get quick information.</w:t>
      </w:r>
    </w:p>
    <w:p w14:paraId="2BBD1F6E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084F2E7D">
          <v:rect id="_x0000_i1039" style="width:0;height:1.5pt" o:hralign="center" o:hrstd="t" o:hr="t" fillcolor="#a0a0a0" stroked="f"/>
        </w:pict>
      </w:r>
    </w:p>
    <w:p w14:paraId="116B9894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10. Login / Registration Page</w:t>
      </w:r>
    </w:p>
    <w:p w14:paraId="67C92288" w14:textId="77777777" w:rsidR="00DA2C06" w:rsidRPr="00F019B3" w:rsidRDefault="00DA2C06" w:rsidP="00DA2C06">
      <w:pPr>
        <w:numPr>
          <w:ilvl w:val="0"/>
          <w:numId w:val="13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Allows users to create an account or sign in to access private content or services.</w:t>
      </w:r>
    </w:p>
    <w:p w14:paraId="2A3EA129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0B72C4D">
          <v:rect id="_x0000_i1040" style="width:0;height:1.5pt" o:hralign="center" o:hrstd="t" o:hr="t" fillcolor="#a0a0a0" stroked="f"/>
        </w:pict>
      </w:r>
    </w:p>
    <w:p w14:paraId="3FB96EFF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11. Error Page (404 Page)</w:t>
      </w:r>
    </w:p>
    <w:p w14:paraId="47E402F4" w14:textId="77777777" w:rsidR="00DA2C06" w:rsidRPr="00F019B3" w:rsidRDefault="00DA2C06" w:rsidP="00DA2C06">
      <w:pPr>
        <w:numPr>
          <w:ilvl w:val="0"/>
          <w:numId w:val="1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Appears when a user tries to visit a page that doesn’t exist.</w:t>
      </w:r>
    </w:p>
    <w:p w14:paraId="11522E13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E2B7D55">
          <v:rect id="_x0000_i1041" style="width:0;height:1.5pt" o:hralign="center" o:hrstd="t" o:hr="t" fillcolor="#a0a0a0" stroked="f"/>
        </w:pict>
      </w:r>
    </w:p>
    <w:p w14:paraId="18BE43CE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lastRenderedPageBreak/>
        <w:t>12. Checkout / Payment Page</w:t>
      </w:r>
    </w:p>
    <w:p w14:paraId="467FF060" w14:textId="3065840E" w:rsidR="008A53BE" w:rsidRPr="003C095C" w:rsidRDefault="00DA2C06" w:rsidP="003C095C">
      <w:pPr>
        <w:numPr>
          <w:ilvl w:val="0"/>
          <w:numId w:val="15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Used in e-commerce sites for completing purchases.</w:t>
      </w:r>
    </w:p>
    <w:p w14:paraId="5C004C84" w14:textId="2A830C3A" w:rsidR="008A53BE" w:rsidRDefault="003C095C" w:rsidP="008A53BE">
      <w:pPr>
        <w:rPr>
          <w:rFonts w:ascii="Roboto Mono" w:hAnsi="Roboto Mono"/>
        </w:rPr>
      </w:pPr>
      <w:r w:rsidRPr="008A53BE">
        <w:rPr>
          <w:rFonts w:ascii="Roboto Mono" w:hAnsi="Roboto Mono"/>
        </w:rPr>
        <w:pict w14:anchorId="6E96CEA9">
          <v:rect id="_x0000_i1064" style="width:0;height:1.5pt" o:hralign="center" o:hrstd="t" o:hr="t" fillcolor="#a0a0a0" stroked="f"/>
        </w:pict>
      </w:r>
    </w:p>
    <w:p w14:paraId="29855F31" w14:textId="55E89F78" w:rsidR="008A53BE" w:rsidRDefault="008A53BE" w:rsidP="008A53BE">
      <w:pPr>
        <w:rPr>
          <w:rFonts w:ascii="Roboto Mono" w:hAnsi="Roboto Mono"/>
          <w:b/>
          <w:bCs/>
        </w:rPr>
      </w:pPr>
      <w:r w:rsidRPr="008A53BE">
        <w:rPr>
          <w:rFonts w:ascii="Roboto Mono" w:hAnsi="Roboto Mono"/>
          <w:b/>
          <w:bCs/>
        </w:rPr>
        <w:t>13. Search Page</w:t>
      </w:r>
    </w:p>
    <w:p w14:paraId="5CBCD790" w14:textId="30C55357" w:rsidR="008A53BE" w:rsidRPr="008A53BE" w:rsidRDefault="008A53BE" w:rsidP="003C095C">
      <w:pPr>
        <w:ind w:left="720"/>
        <w:rPr>
          <w:rFonts w:ascii="Roboto Mono" w:hAnsi="Roboto Mono"/>
        </w:rPr>
      </w:pPr>
      <w:r w:rsidRPr="008A53BE">
        <w:rPr>
          <w:rFonts w:ascii="Roboto Mono" w:hAnsi="Roboto Mono"/>
        </w:rPr>
        <w:t>• Allows users to look for specific content, products, or information on a website using keywords or filters.</w:t>
      </w:r>
      <w:r w:rsidRPr="008A53BE">
        <w:rPr>
          <w:rFonts w:ascii="Roboto Mono" w:hAnsi="Roboto Mono"/>
        </w:rPr>
        <w:br/>
        <w:t>• Example: Searching for “red shoes” on an e-commerce site.</w:t>
      </w:r>
    </w:p>
    <w:p w14:paraId="7CA1A128" w14:textId="77777777" w:rsidR="008A53BE" w:rsidRPr="008A53BE" w:rsidRDefault="008A53BE" w:rsidP="008A53BE">
      <w:pPr>
        <w:rPr>
          <w:rFonts w:ascii="Roboto Mono" w:hAnsi="Roboto Mono"/>
        </w:rPr>
      </w:pPr>
      <w:r w:rsidRPr="008A53BE">
        <w:rPr>
          <w:rFonts w:ascii="Roboto Mono" w:hAnsi="Roboto Mono"/>
        </w:rPr>
        <w:pict w14:anchorId="08D3342D">
          <v:rect id="_x0000_i1062" style="width:0;height:1.5pt" o:hralign="center" o:hrstd="t" o:hr="t" fillcolor="#a0a0a0" stroked="f"/>
        </w:pict>
      </w:r>
    </w:p>
    <w:p w14:paraId="77A7D661" w14:textId="36807351" w:rsidR="008A53BE" w:rsidRPr="008A53BE" w:rsidRDefault="008A53BE" w:rsidP="003C095C">
      <w:pPr>
        <w:rPr>
          <w:rFonts w:ascii="Roboto Mono" w:hAnsi="Roboto Mono"/>
        </w:rPr>
      </w:pPr>
      <w:r w:rsidRPr="008A53BE">
        <w:rPr>
          <w:rFonts w:ascii="Roboto Mono" w:hAnsi="Roboto Mono"/>
          <w:b/>
          <w:bCs/>
        </w:rPr>
        <w:t>14. Dashboard Page</w:t>
      </w:r>
    </w:p>
    <w:p w14:paraId="16A528EE" w14:textId="591FDF0B" w:rsidR="003C095C" w:rsidRDefault="003C095C" w:rsidP="003C095C">
      <w:pPr>
        <w:ind w:left="720"/>
        <w:rPr>
          <w:rFonts w:ascii="Roboto Mono" w:hAnsi="Roboto Mono"/>
        </w:rPr>
      </w:pPr>
      <w:r w:rsidRPr="008A53BE">
        <w:rPr>
          <w:rFonts w:ascii="Roboto Mono" w:hAnsi="Roboto Mono"/>
        </w:rPr>
        <w:t>• Provides a centralized overview of important information, data, or tools, often in a visual and interactive format.</w:t>
      </w:r>
      <w:r w:rsidRPr="008A53BE">
        <w:rPr>
          <w:rFonts w:ascii="Roboto Mono" w:hAnsi="Roboto Mono"/>
        </w:rPr>
        <w:br/>
        <w:t>• Example: Admin panel showing user stats, recent activity, and charts.</w:t>
      </w:r>
    </w:p>
    <w:p w14:paraId="54D123F5" w14:textId="78D4CC0E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15740D48">
          <v:rect id="_x0000_i1042" style="width:0;height:1.5pt" o:hralign="center" o:hrstd="t" o:hr="t" fillcolor="#a0a0a0" stroked="f"/>
        </w:pict>
      </w:r>
    </w:p>
    <w:p w14:paraId="765D4358" w14:textId="77777777" w:rsidR="00DA2C06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Summary Table</w:t>
      </w:r>
    </w:p>
    <w:p w14:paraId="72ED82E6" w14:textId="0DDA02A1" w:rsidR="00DA2C06" w:rsidRDefault="00417559" w:rsidP="00DA2C0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FA386C4" wp14:editId="1C7B24BF">
            <wp:extent cx="5943600" cy="5012690"/>
            <wp:effectExtent l="0" t="0" r="0" b="0"/>
            <wp:docPr id="69512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2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866"/>
        <w:gridCol w:w="4522"/>
      </w:tblGrid>
      <w:tr w:rsidR="003907CB" w:rsidRPr="003907CB" w14:paraId="69509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8A912" w14:textId="77777777" w:rsidR="003907CB" w:rsidRPr="003907CB" w:rsidRDefault="003907CB" w:rsidP="003907CB">
            <w:pPr>
              <w:rPr>
                <w:rFonts w:ascii="Roboto Mono" w:hAnsi="Roboto Mono"/>
                <w:b/>
                <w:bCs/>
              </w:rPr>
            </w:pPr>
            <w:r w:rsidRPr="003907C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FAF640" w14:textId="77777777" w:rsidR="003907CB" w:rsidRPr="003907CB" w:rsidRDefault="003907CB" w:rsidP="003907CB">
            <w:pPr>
              <w:rPr>
                <w:rFonts w:ascii="Roboto Mono" w:hAnsi="Roboto Mono"/>
                <w:b/>
                <w:bCs/>
              </w:rPr>
            </w:pPr>
            <w:r w:rsidRPr="003907CB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C5BF82" w14:textId="77777777" w:rsidR="003907CB" w:rsidRPr="003907CB" w:rsidRDefault="003907CB" w:rsidP="003907CB">
            <w:pPr>
              <w:rPr>
                <w:rFonts w:ascii="Roboto Mono" w:hAnsi="Roboto Mono"/>
                <w:b/>
                <w:bCs/>
              </w:rPr>
            </w:pPr>
            <w:r w:rsidRPr="003907C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907CB" w:rsidRPr="003907CB" w14:paraId="0A1D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17A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5C814E1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Main page of the site</w:t>
            </w:r>
          </w:p>
        </w:tc>
        <w:tc>
          <w:tcPr>
            <w:tcW w:w="0" w:type="auto"/>
            <w:vAlign w:val="center"/>
            <w:hideMark/>
          </w:tcPr>
          <w:p w14:paraId="67D5A4B9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</w:t>
            </w:r>
          </w:p>
        </w:tc>
      </w:tr>
      <w:tr w:rsidR="003907CB" w:rsidRPr="003907CB" w14:paraId="6150F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D15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7ED5C349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Info about company/person</w:t>
            </w:r>
          </w:p>
        </w:tc>
        <w:tc>
          <w:tcPr>
            <w:tcW w:w="0" w:type="auto"/>
            <w:vAlign w:val="center"/>
            <w:hideMark/>
          </w:tcPr>
          <w:p w14:paraId="69B1B3F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example.com/about</w:t>
            </w:r>
          </w:p>
        </w:tc>
      </w:tr>
      <w:tr w:rsidR="003907CB" w:rsidRPr="003907CB" w14:paraId="5B8A6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9ED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1BBD5E9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Contact info / form</w:t>
            </w:r>
          </w:p>
        </w:tc>
        <w:tc>
          <w:tcPr>
            <w:tcW w:w="0" w:type="auto"/>
            <w:vAlign w:val="center"/>
            <w:hideMark/>
          </w:tcPr>
          <w:p w14:paraId="4AE20298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example.com/contact</w:t>
            </w:r>
          </w:p>
        </w:tc>
      </w:tr>
      <w:tr w:rsidR="003907CB" w:rsidRPr="003907CB" w14:paraId="4F4DF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5D55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75DE633D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Marketing / conversion</w:t>
            </w:r>
          </w:p>
        </w:tc>
        <w:tc>
          <w:tcPr>
            <w:tcW w:w="0" w:type="auto"/>
            <w:vAlign w:val="center"/>
            <w:hideMark/>
          </w:tcPr>
          <w:p w14:paraId="6F92016F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Product promo page</w:t>
            </w:r>
          </w:p>
        </w:tc>
      </w:tr>
      <w:tr w:rsidR="003907CB" w:rsidRPr="003907CB" w14:paraId="59A4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73AB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lastRenderedPageBreak/>
              <w:t>Blog / Article</w:t>
            </w:r>
          </w:p>
        </w:tc>
        <w:tc>
          <w:tcPr>
            <w:tcW w:w="0" w:type="auto"/>
            <w:vAlign w:val="center"/>
            <w:hideMark/>
          </w:tcPr>
          <w:p w14:paraId="0C345006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Posts and articles</w:t>
            </w:r>
          </w:p>
        </w:tc>
        <w:tc>
          <w:tcPr>
            <w:tcW w:w="0" w:type="auto"/>
            <w:vAlign w:val="center"/>
            <w:hideMark/>
          </w:tcPr>
          <w:p w14:paraId="4DEEB50B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example.com/blog/post1</w:t>
            </w:r>
          </w:p>
        </w:tc>
      </w:tr>
      <w:tr w:rsidR="003907CB" w:rsidRPr="003907CB" w14:paraId="3CCE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A92A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Product / Service</w:t>
            </w:r>
          </w:p>
        </w:tc>
        <w:tc>
          <w:tcPr>
            <w:tcW w:w="0" w:type="auto"/>
            <w:vAlign w:val="center"/>
            <w:hideMark/>
          </w:tcPr>
          <w:p w14:paraId="7B296AB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Show products/services</w:t>
            </w:r>
          </w:p>
        </w:tc>
        <w:tc>
          <w:tcPr>
            <w:tcW w:w="0" w:type="auto"/>
            <w:vAlign w:val="center"/>
            <w:hideMark/>
          </w:tcPr>
          <w:p w14:paraId="7EEF48F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E-commerce product page</w:t>
            </w:r>
          </w:p>
        </w:tc>
      </w:tr>
      <w:tr w:rsidR="003907CB" w:rsidRPr="003907CB" w14:paraId="3509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111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2076E64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Showcase projects/work</w:t>
            </w:r>
          </w:p>
        </w:tc>
        <w:tc>
          <w:tcPr>
            <w:tcW w:w="0" w:type="auto"/>
            <w:vAlign w:val="center"/>
            <w:hideMark/>
          </w:tcPr>
          <w:p w14:paraId="0C6C627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Designer portfolio</w:t>
            </w:r>
          </w:p>
        </w:tc>
      </w:tr>
      <w:tr w:rsidR="003907CB" w:rsidRPr="003907CB" w14:paraId="66FC8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4BF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5CCF9BEB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Display images/videos</w:t>
            </w:r>
          </w:p>
        </w:tc>
        <w:tc>
          <w:tcPr>
            <w:tcW w:w="0" w:type="auto"/>
            <w:vAlign w:val="center"/>
            <w:hideMark/>
          </w:tcPr>
          <w:p w14:paraId="239D5CC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Photographer gallery</w:t>
            </w:r>
          </w:p>
        </w:tc>
      </w:tr>
      <w:tr w:rsidR="003907CB" w:rsidRPr="003907CB" w14:paraId="0109C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EE4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14:paraId="3835E35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Answer common questions</w:t>
            </w:r>
          </w:p>
        </w:tc>
        <w:tc>
          <w:tcPr>
            <w:tcW w:w="0" w:type="auto"/>
            <w:vAlign w:val="center"/>
            <w:hideMark/>
          </w:tcPr>
          <w:p w14:paraId="065EE1D1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example.com/faq</w:t>
            </w:r>
          </w:p>
        </w:tc>
      </w:tr>
      <w:tr w:rsidR="003907CB" w:rsidRPr="003907CB" w14:paraId="5709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3EB5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Login / Registration</w:t>
            </w:r>
          </w:p>
        </w:tc>
        <w:tc>
          <w:tcPr>
            <w:tcW w:w="0" w:type="auto"/>
            <w:vAlign w:val="center"/>
            <w:hideMark/>
          </w:tcPr>
          <w:p w14:paraId="5929A5C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2DCAC58D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example.com/login</w:t>
            </w:r>
          </w:p>
        </w:tc>
      </w:tr>
      <w:tr w:rsidR="003907CB" w:rsidRPr="003907CB" w14:paraId="0BC5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5E09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Error (404)</w:t>
            </w:r>
          </w:p>
        </w:tc>
        <w:tc>
          <w:tcPr>
            <w:tcW w:w="0" w:type="auto"/>
            <w:vAlign w:val="center"/>
            <w:hideMark/>
          </w:tcPr>
          <w:p w14:paraId="502D3F68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Page not found</w:t>
            </w:r>
          </w:p>
        </w:tc>
        <w:tc>
          <w:tcPr>
            <w:tcW w:w="0" w:type="auto"/>
            <w:vAlign w:val="center"/>
            <w:hideMark/>
          </w:tcPr>
          <w:p w14:paraId="72E6653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example.com/unknown</w:t>
            </w:r>
          </w:p>
        </w:tc>
      </w:tr>
      <w:tr w:rsidR="003907CB" w:rsidRPr="003907CB" w14:paraId="11FE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63C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Checkout / Payment</w:t>
            </w:r>
          </w:p>
        </w:tc>
        <w:tc>
          <w:tcPr>
            <w:tcW w:w="0" w:type="auto"/>
            <w:vAlign w:val="center"/>
            <w:hideMark/>
          </w:tcPr>
          <w:p w14:paraId="443982B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Complete purchase</w:t>
            </w:r>
          </w:p>
        </w:tc>
        <w:tc>
          <w:tcPr>
            <w:tcW w:w="0" w:type="auto"/>
            <w:vAlign w:val="center"/>
            <w:hideMark/>
          </w:tcPr>
          <w:p w14:paraId="6D5932C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example.com/checkout</w:t>
            </w:r>
          </w:p>
        </w:tc>
      </w:tr>
      <w:tr w:rsidR="003907CB" w:rsidRPr="003907CB" w14:paraId="47CB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1ED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8D0103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Find specific content / products</w:t>
            </w:r>
          </w:p>
        </w:tc>
        <w:tc>
          <w:tcPr>
            <w:tcW w:w="0" w:type="auto"/>
            <w:vAlign w:val="center"/>
            <w:hideMark/>
          </w:tcPr>
          <w:p w14:paraId="110A00B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example.com/search?q=red+shoes</w:t>
            </w:r>
          </w:p>
        </w:tc>
      </w:tr>
      <w:tr w:rsidR="003907CB" w:rsidRPr="003907CB" w14:paraId="5980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F3F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F3FA15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Overview of data, stats, and tools</w:t>
            </w:r>
          </w:p>
        </w:tc>
        <w:tc>
          <w:tcPr>
            <w:tcW w:w="0" w:type="auto"/>
            <w:vAlign w:val="center"/>
            <w:hideMark/>
          </w:tcPr>
          <w:p w14:paraId="271E892A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Admin panel with charts and activity</w:t>
            </w:r>
          </w:p>
        </w:tc>
      </w:tr>
    </w:tbl>
    <w:p w14:paraId="62BA8544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202E501C">
          <v:rect id="_x0000_i1043" style="width:0;height:1.5pt" o:hralign="center" o:hrstd="t" o:hr="t" fillcolor="#a0a0a0" stroked="f"/>
        </w:pict>
      </w:r>
    </w:p>
    <w:p w14:paraId="00563E7E" w14:textId="4E322887" w:rsidR="00DC1998" w:rsidRPr="00DC1998" w:rsidRDefault="00D1710F" w:rsidP="00DC1998">
      <w:pPr>
        <w:pStyle w:val="Heading2"/>
      </w:pPr>
      <w:r w:rsidRPr="00D1710F">
        <w:t>Types of Web Page Components</w:t>
      </w:r>
    </w:p>
    <w:p w14:paraId="16C7ECCA" w14:textId="403B57F8" w:rsidR="00A70480" w:rsidRDefault="00DC19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BE519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Header</w:t>
      </w:r>
    </w:p>
    <w:p w14:paraId="10209CE4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Usually at the top of the page</w:t>
      </w:r>
    </w:p>
    <w:p w14:paraId="4E2FA221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Contains the logo, site name, and main navigation menu</w:t>
      </w:r>
    </w:p>
    <w:p w14:paraId="146BBAE3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lastRenderedPageBreak/>
        <w:t>Example: Website logo + menu links</w:t>
      </w:r>
    </w:p>
    <w:p w14:paraId="03ED435A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Navigation Menu / Navbar</w:t>
      </w:r>
    </w:p>
    <w:p w14:paraId="403D7F9B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Helps users move between different pages of the website</w:t>
      </w:r>
    </w:p>
    <w:p w14:paraId="125521B9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Home, About, Contact links</w:t>
      </w:r>
    </w:p>
    <w:p w14:paraId="66FB6376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Main Content / Body</w:t>
      </w:r>
    </w:p>
    <w:p w14:paraId="55239AFB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The core information of the page</w:t>
      </w:r>
    </w:p>
    <w:p w14:paraId="51FD655A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Could be text, articles, product details, videos, or images</w:t>
      </w:r>
    </w:p>
    <w:p w14:paraId="01260331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Blog post content, product description</w:t>
      </w:r>
    </w:p>
    <w:p w14:paraId="2A552BF2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Sidebar (optional)</w:t>
      </w:r>
    </w:p>
    <w:p w14:paraId="20839EC9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Secondary content placed to the side of the main content</w:t>
      </w:r>
    </w:p>
    <w:p w14:paraId="746F4904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Popular posts, advertisements, categories</w:t>
      </w:r>
    </w:p>
    <w:p w14:paraId="6C51054A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Footer</w:t>
      </w:r>
    </w:p>
    <w:p w14:paraId="7B44E097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Found at the bottom of the page</w:t>
      </w:r>
    </w:p>
    <w:p w14:paraId="1C68F2AD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Contains copyright info, links, contact info, social media icons</w:t>
      </w:r>
    </w:p>
    <w:p w14:paraId="01328708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© 2026 Company Name, Privacy Policy, Facebook link</w:t>
      </w:r>
    </w:p>
    <w:p w14:paraId="0A72E985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Images / Multimedia</w:t>
      </w:r>
    </w:p>
    <w:p w14:paraId="75753BDA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Pictures, videos, animations, or sliders to enhance content</w:t>
      </w:r>
    </w:p>
    <w:p w14:paraId="2D8609CD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Product images, photo gallery</w:t>
      </w:r>
    </w:p>
    <w:p w14:paraId="0A32D96A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Buttons / Call-to-Action (CTA)</w:t>
      </w:r>
    </w:p>
    <w:p w14:paraId="5BCB661D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Interactive elements that prompt users to take action</w:t>
      </w:r>
    </w:p>
    <w:p w14:paraId="25193FA0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lastRenderedPageBreak/>
        <w:t>Example: “Buy Now,” “Sign Up,” “Learn More”</w:t>
      </w:r>
    </w:p>
    <w:p w14:paraId="54AAB5D7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Forms</w:t>
      </w:r>
    </w:p>
    <w:p w14:paraId="340ED558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Allow users to input information</w:t>
      </w:r>
    </w:p>
    <w:p w14:paraId="381B5B73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Contact forms, registration forms, search bars</w:t>
      </w:r>
    </w:p>
    <w:p w14:paraId="0C901363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Links</w:t>
      </w:r>
    </w:p>
    <w:p w14:paraId="0E4470D2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Navigate to other pages or external websites</w:t>
      </w:r>
    </w:p>
    <w:p w14:paraId="72A8D013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“Read more” links in a blog</w:t>
      </w:r>
    </w:p>
    <w:p w14:paraId="5143540D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Widgets / Plugins (optional)</w:t>
      </w:r>
    </w:p>
    <w:p w14:paraId="1EFC46F9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Extra functionality like calendars, social feeds, or maps</w:t>
      </w:r>
    </w:p>
    <w:p w14:paraId="4F3B868A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Embedded Google Map, Twitter feed</w:t>
      </w:r>
    </w:p>
    <w:p w14:paraId="39A52BEF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Typography / Text</w:t>
      </w:r>
    </w:p>
    <w:p w14:paraId="10933476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Headings, paragraphs, lists, quotes, etc.</w:t>
      </w:r>
    </w:p>
    <w:p w14:paraId="7A505507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&lt;h1&gt; for headings, &lt;p&gt; for paragraphs</w:t>
      </w:r>
    </w:p>
    <w:p w14:paraId="3945EBB3" w14:textId="1B00645F" w:rsidR="00DC1998" w:rsidRDefault="00DC1998">
      <w:r>
        <w:rPr>
          <w:noProof/>
        </w:rPr>
        <w:lastRenderedPageBreak/>
        <w:drawing>
          <wp:inline distT="0" distB="0" distL="0" distR="0" wp14:anchorId="79175DE9" wp14:editId="4AF2FE74">
            <wp:extent cx="5943600" cy="4018915"/>
            <wp:effectExtent l="0" t="0" r="0" b="635"/>
            <wp:docPr id="10719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485"/>
        <w:gridCol w:w="3538"/>
      </w:tblGrid>
      <w:tr w:rsidR="006468D4" w:rsidRPr="006468D4" w14:paraId="292A1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778BC" w14:textId="77777777" w:rsidR="006468D4" w:rsidRPr="006468D4" w:rsidRDefault="006468D4" w:rsidP="006468D4">
            <w:pPr>
              <w:rPr>
                <w:rFonts w:ascii="Roboto Mono" w:hAnsi="Roboto Mono"/>
                <w:b/>
                <w:bCs/>
              </w:rPr>
            </w:pPr>
            <w:r w:rsidRPr="006468D4">
              <w:rPr>
                <w:rFonts w:ascii="Roboto Mono" w:hAnsi="Roboto Mon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AFAB19" w14:textId="77777777" w:rsidR="006468D4" w:rsidRPr="006468D4" w:rsidRDefault="006468D4" w:rsidP="006468D4">
            <w:pPr>
              <w:rPr>
                <w:rFonts w:ascii="Roboto Mono" w:hAnsi="Roboto Mono"/>
                <w:b/>
                <w:bCs/>
              </w:rPr>
            </w:pPr>
            <w:r w:rsidRPr="006468D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43C004" w14:textId="77777777" w:rsidR="006468D4" w:rsidRPr="006468D4" w:rsidRDefault="006468D4" w:rsidP="006468D4">
            <w:pPr>
              <w:rPr>
                <w:rFonts w:ascii="Roboto Mono" w:hAnsi="Roboto Mono"/>
                <w:b/>
                <w:bCs/>
              </w:rPr>
            </w:pPr>
            <w:r w:rsidRPr="006468D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6468D4" w:rsidRPr="006468D4" w14:paraId="67AA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DD5D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9E6091C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Display logo &amp; main navigation</w:t>
            </w:r>
          </w:p>
        </w:tc>
        <w:tc>
          <w:tcPr>
            <w:tcW w:w="0" w:type="auto"/>
            <w:vAlign w:val="center"/>
            <w:hideMark/>
          </w:tcPr>
          <w:p w14:paraId="78F8463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Logo + menu links</w:t>
            </w:r>
          </w:p>
        </w:tc>
      </w:tr>
      <w:tr w:rsidR="006468D4" w:rsidRPr="006468D4" w14:paraId="56DA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CF20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Navigation / Navbar</w:t>
            </w:r>
          </w:p>
        </w:tc>
        <w:tc>
          <w:tcPr>
            <w:tcW w:w="0" w:type="auto"/>
            <w:vAlign w:val="center"/>
            <w:hideMark/>
          </w:tcPr>
          <w:p w14:paraId="40E2CB34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Help move between pages</w:t>
            </w:r>
          </w:p>
        </w:tc>
        <w:tc>
          <w:tcPr>
            <w:tcW w:w="0" w:type="auto"/>
            <w:vAlign w:val="center"/>
            <w:hideMark/>
          </w:tcPr>
          <w:p w14:paraId="579A55C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Home, About, Contact</w:t>
            </w:r>
          </w:p>
        </w:tc>
      </w:tr>
      <w:tr w:rsidR="006468D4" w:rsidRPr="006468D4" w14:paraId="02550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FA0A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Main Content / Body</w:t>
            </w:r>
          </w:p>
        </w:tc>
        <w:tc>
          <w:tcPr>
            <w:tcW w:w="0" w:type="auto"/>
            <w:vAlign w:val="center"/>
            <w:hideMark/>
          </w:tcPr>
          <w:p w14:paraId="3BCA008A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Core information</w:t>
            </w:r>
          </w:p>
        </w:tc>
        <w:tc>
          <w:tcPr>
            <w:tcW w:w="0" w:type="auto"/>
            <w:vAlign w:val="center"/>
            <w:hideMark/>
          </w:tcPr>
          <w:p w14:paraId="4F837CB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Blog text, product details</w:t>
            </w:r>
          </w:p>
        </w:tc>
      </w:tr>
      <w:tr w:rsidR="006468D4" w:rsidRPr="006468D4" w14:paraId="4DC0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18C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757D6D0C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Secondary info</w:t>
            </w:r>
          </w:p>
        </w:tc>
        <w:tc>
          <w:tcPr>
            <w:tcW w:w="0" w:type="auto"/>
            <w:vAlign w:val="center"/>
            <w:hideMark/>
          </w:tcPr>
          <w:p w14:paraId="67CD65A2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Popular posts, ads</w:t>
            </w:r>
          </w:p>
        </w:tc>
      </w:tr>
      <w:tr w:rsidR="006468D4" w:rsidRPr="006468D4" w14:paraId="2D61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04D3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4D85079D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Bottom info &amp; links</w:t>
            </w:r>
          </w:p>
        </w:tc>
        <w:tc>
          <w:tcPr>
            <w:tcW w:w="0" w:type="auto"/>
            <w:vAlign w:val="center"/>
            <w:hideMark/>
          </w:tcPr>
          <w:p w14:paraId="038200B5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Contact info, copyright</w:t>
            </w:r>
          </w:p>
        </w:tc>
      </w:tr>
      <w:tr w:rsidR="006468D4" w:rsidRPr="006468D4" w14:paraId="5728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1D5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Images / Multimedia</w:t>
            </w:r>
          </w:p>
        </w:tc>
        <w:tc>
          <w:tcPr>
            <w:tcW w:w="0" w:type="auto"/>
            <w:vAlign w:val="center"/>
            <w:hideMark/>
          </w:tcPr>
          <w:p w14:paraId="667CEF5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Visual appeal</w:t>
            </w:r>
          </w:p>
        </w:tc>
        <w:tc>
          <w:tcPr>
            <w:tcW w:w="0" w:type="auto"/>
            <w:vAlign w:val="center"/>
            <w:hideMark/>
          </w:tcPr>
          <w:p w14:paraId="61F6E127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Product photos, videos</w:t>
            </w:r>
          </w:p>
        </w:tc>
      </w:tr>
      <w:tr w:rsidR="006468D4" w:rsidRPr="006468D4" w14:paraId="63EB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BC0F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Buttons / CTA</w:t>
            </w:r>
          </w:p>
        </w:tc>
        <w:tc>
          <w:tcPr>
            <w:tcW w:w="0" w:type="auto"/>
            <w:vAlign w:val="center"/>
            <w:hideMark/>
          </w:tcPr>
          <w:p w14:paraId="0E686F6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Prompt user actions</w:t>
            </w:r>
          </w:p>
        </w:tc>
        <w:tc>
          <w:tcPr>
            <w:tcW w:w="0" w:type="auto"/>
            <w:vAlign w:val="center"/>
            <w:hideMark/>
          </w:tcPr>
          <w:p w14:paraId="5786A81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“Buy Now” button</w:t>
            </w:r>
          </w:p>
        </w:tc>
      </w:tr>
      <w:tr w:rsidR="006468D4" w:rsidRPr="006468D4" w14:paraId="65B4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516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lastRenderedPageBreak/>
              <w:t>Forms</w:t>
            </w:r>
          </w:p>
        </w:tc>
        <w:tc>
          <w:tcPr>
            <w:tcW w:w="0" w:type="auto"/>
            <w:vAlign w:val="center"/>
            <w:hideMark/>
          </w:tcPr>
          <w:p w14:paraId="216158EE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Collect user input</w:t>
            </w:r>
          </w:p>
        </w:tc>
        <w:tc>
          <w:tcPr>
            <w:tcW w:w="0" w:type="auto"/>
            <w:vAlign w:val="center"/>
            <w:hideMark/>
          </w:tcPr>
          <w:p w14:paraId="2E9D5AE2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Contact form, registration form</w:t>
            </w:r>
          </w:p>
        </w:tc>
      </w:tr>
      <w:tr w:rsidR="006468D4" w:rsidRPr="006468D4" w14:paraId="139E0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831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18E016AC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7D28DFD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“Read more” links</w:t>
            </w:r>
          </w:p>
        </w:tc>
      </w:tr>
      <w:tr w:rsidR="006468D4" w:rsidRPr="006468D4" w14:paraId="2FF28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F6E1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Widgets / Plugins</w:t>
            </w:r>
          </w:p>
        </w:tc>
        <w:tc>
          <w:tcPr>
            <w:tcW w:w="0" w:type="auto"/>
            <w:vAlign w:val="center"/>
            <w:hideMark/>
          </w:tcPr>
          <w:p w14:paraId="7C67DF04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Extra functionality</w:t>
            </w:r>
          </w:p>
        </w:tc>
        <w:tc>
          <w:tcPr>
            <w:tcW w:w="0" w:type="auto"/>
            <w:vAlign w:val="center"/>
            <w:hideMark/>
          </w:tcPr>
          <w:p w14:paraId="37E38F05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Google Maps, social feeds</w:t>
            </w:r>
          </w:p>
        </w:tc>
      </w:tr>
      <w:tr w:rsidR="006468D4" w:rsidRPr="006468D4" w14:paraId="723C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2C8E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Typography / Text</w:t>
            </w:r>
          </w:p>
        </w:tc>
        <w:tc>
          <w:tcPr>
            <w:tcW w:w="0" w:type="auto"/>
            <w:vAlign w:val="center"/>
            <w:hideMark/>
          </w:tcPr>
          <w:p w14:paraId="547FEFDE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Display information</w:t>
            </w:r>
          </w:p>
        </w:tc>
        <w:tc>
          <w:tcPr>
            <w:tcW w:w="0" w:type="auto"/>
            <w:vAlign w:val="center"/>
            <w:hideMark/>
          </w:tcPr>
          <w:p w14:paraId="4B21FEE6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Headings, paragraphs</w:t>
            </w:r>
          </w:p>
        </w:tc>
      </w:tr>
    </w:tbl>
    <w:p w14:paraId="016D0DBC" w14:textId="77777777" w:rsidR="006468D4" w:rsidRPr="006468D4" w:rsidRDefault="006468D4">
      <w:pPr>
        <w:rPr>
          <w:rFonts w:ascii="Roboto Mono" w:hAnsi="Roboto Mono"/>
        </w:rPr>
      </w:pPr>
    </w:p>
    <w:p w14:paraId="47D491B3" w14:textId="77777777" w:rsidR="00DC1998" w:rsidRDefault="00DC1998"/>
    <w:sectPr w:rsidR="00DC1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084"/>
    <w:multiLevelType w:val="multilevel"/>
    <w:tmpl w:val="604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7D09"/>
    <w:multiLevelType w:val="multilevel"/>
    <w:tmpl w:val="3E7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33C5D"/>
    <w:multiLevelType w:val="multilevel"/>
    <w:tmpl w:val="FE3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1695"/>
    <w:multiLevelType w:val="multilevel"/>
    <w:tmpl w:val="181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85601"/>
    <w:multiLevelType w:val="multilevel"/>
    <w:tmpl w:val="36A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B2517"/>
    <w:multiLevelType w:val="multilevel"/>
    <w:tmpl w:val="510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0765"/>
    <w:multiLevelType w:val="multilevel"/>
    <w:tmpl w:val="C60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E69FF"/>
    <w:multiLevelType w:val="multilevel"/>
    <w:tmpl w:val="3AB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26D33"/>
    <w:multiLevelType w:val="multilevel"/>
    <w:tmpl w:val="2D1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3433D8"/>
    <w:multiLevelType w:val="multilevel"/>
    <w:tmpl w:val="4DAC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C7283"/>
    <w:multiLevelType w:val="multilevel"/>
    <w:tmpl w:val="BED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37BF9"/>
    <w:multiLevelType w:val="multilevel"/>
    <w:tmpl w:val="C8D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37E30"/>
    <w:multiLevelType w:val="multilevel"/>
    <w:tmpl w:val="B2A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663F7"/>
    <w:multiLevelType w:val="multilevel"/>
    <w:tmpl w:val="A77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124E4"/>
    <w:multiLevelType w:val="multilevel"/>
    <w:tmpl w:val="0FD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27139"/>
    <w:multiLevelType w:val="multilevel"/>
    <w:tmpl w:val="CB7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9286B"/>
    <w:multiLevelType w:val="multilevel"/>
    <w:tmpl w:val="7CBE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628431">
    <w:abstractNumId w:val="10"/>
  </w:num>
  <w:num w:numId="2" w16cid:durableId="1657227152">
    <w:abstractNumId w:val="11"/>
  </w:num>
  <w:num w:numId="3" w16cid:durableId="1777366052">
    <w:abstractNumId w:val="3"/>
  </w:num>
  <w:num w:numId="4" w16cid:durableId="491870741">
    <w:abstractNumId w:val="2"/>
  </w:num>
  <w:num w:numId="5" w16cid:durableId="12388309">
    <w:abstractNumId w:val="5"/>
  </w:num>
  <w:num w:numId="6" w16cid:durableId="2096435104">
    <w:abstractNumId w:val="6"/>
  </w:num>
  <w:num w:numId="7" w16cid:durableId="257758873">
    <w:abstractNumId w:val="4"/>
  </w:num>
  <w:num w:numId="8" w16cid:durableId="1739548372">
    <w:abstractNumId w:val="7"/>
  </w:num>
  <w:num w:numId="9" w16cid:durableId="1896891902">
    <w:abstractNumId w:val="1"/>
  </w:num>
  <w:num w:numId="10" w16cid:durableId="1347097059">
    <w:abstractNumId w:val="9"/>
  </w:num>
  <w:num w:numId="11" w16cid:durableId="488178644">
    <w:abstractNumId w:val="14"/>
  </w:num>
  <w:num w:numId="12" w16cid:durableId="798915164">
    <w:abstractNumId w:val="0"/>
  </w:num>
  <w:num w:numId="13" w16cid:durableId="536041890">
    <w:abstractNumId w:val="13"/>
  </w:num>
  <w:num w:numId="14" w16cid:durableId="1962833493">
    <w:abstractNumId w:val="12"/>
  </w:num>
  <w:num w:numId="15" w16cid:durableId="605506811">
    <w:abstractNumId w:val="15"/>
  </w:num>
  <w:num w:numId="16" w16cid:durableId="878317990">
    <w:abstractNumId w:val="8"/>
  </w:num>
  <w:num w:numId="17" w16cid:durableId="1427416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37"/>
    <w:rsid w:val="000752B7"/>
    <w:rsid w:val="002D1F4F"/>
    <w:rsid w:val="00353E22"/>
    <w:rsid w:val="003907CB"/>
    <w:rsid w:val="003C095C"/>
    <w:rsid w:val="00417559"/>
    <w:rsid w:val="005402FC"/>
    <w:rsid w:val="006264CB"/>
    <w:rsid w:val="006468D4"/>
    <w:rsid w:val="006D2698"/>
    <w:rsid w:val="00711B4D"/>
    <w:rsid w:val="008952B3"/>
    <w:rsid w:val="008A53BE"/>
    <w:rsid w:val="00A70480"/>
    <w:rsid w:val="00D1710F"/>
    <w:rsid w:val="00D36D37"/>
    <w:rsid w:val="00DA2C06"/>
    <w:rsid w:val="00DC1998"/>
    <w:rsid w:val="00E0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78028"/>
  <w15:chartTrackingRefBased/>
  <w15:docId w15:val="{0EC1C866-1CDF-4629-BFD1-2F286B67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C06"/>
  </w:style>
  <w:style w:type="paragraph" w:styleId="Heading1">
    <w:name w:val="heading 1"/>
    <w:basedOn w:val="Normal"/>
    <w:next w:val="Normal"/>
    <w:link w:val="Heading1Char"/>
    <w:uiPriority w:val="9"/>
    <w:qFormat/>
    <w:rsid w:val="00D3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2026-02-11T06:26:00Z</dcterms:created>
  <dcterms:modified xsi:type="dcterms:W3CDTF">2026-02-12T01:05:00Z</dcterms:modified>
</cp:coreProperties>
</file>