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FC4E2" w14:textId="77777777" w:rsidR="00B04E3D" w:rsidRDefault="00B04E3D">
      <w:pPr>
        <w:pStyle w:val="Heading1"/>
        <w:keepNext w:val="0"/>
        <w:keepLines w:val="0"/>
        <w:spacing w:before="280"/>
      </w:pPr>
      <w:bookmarkStart w:id="0" w:name="_fbvfp6o6qjzk" w:colFirst="0" w:colLast="0"/>
      <w:bookmarkEnd w:id="0"/>
      <w:r>
        <w:t>Types of Dictionaries</w:t>
      </w:r>
    </w:p>
    <w:p w14:paraId="1A50FE27" w14:textId="6A4BE493" w:rsidR="00B04E3D" w:rsidRDefault="00B04E3D">
      <w:pPr>
        <w:spacing w:before="240" w:after="240"/>
      </w:pPr>
      <w:r w:rsidRPr="00C45A3A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C45A3A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C45A3A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C45A3A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C45A3A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C45A3A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C45A3A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C45A3A"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 w:rsidRPr="00C45A3A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Pr="00C45A3A">
        <w:rPr>
          <w:rFonts w:ascii="Arial" w:eastAsia="Arial" w:hAnsi="Arial"/>
          <w:b/>
          <w:sz w:val="18"/>
          <w:highlight w:val="lightGray"/>
        </w:rPr>
        <w:t xml:space="preserve"> [</w:t>
      </w:r>
      <w:r w:rsidR="00AF6D35" w:rsidRPr="00C45A3A">
        <w:rPr>
          <w:rFonts w:ascii="Arial" w:eastAsia="Arial" w:hAnsi="Arial"/>
          <w:b/>
          <w:sz w:val="18"/>
          <w:highlight w:val="lightGray"/>
        </w:rPr>
        <w:t>7/29/2025</w:t>
      </w:r>
      <w:r w:rsidRPr="00C45A3A">
        <w:rPr>
          <w:rFonts w:ascii="Arial" w:eastAsia="Arial" w:hAnsi="Arial"/>
          <w:b/>
          <w:sz w:val="18"/>
          <w:highlight w:val="lightGray"/>
        </w:rPr>
        <w:t>]</w:t>
      </w:r>
    </w:p>
    <w:p w14:paraId="3032CECC" w14:textId="77777777" w:rsidR="00B04E3D" w:rsidRDefault="00B04E3D">
      <w:r>
        <w:rPr>
          <w:noProof/>
        </w:rPr>
        <w:drawing>
          <wp:inline distT="114300" distB="114300" distL="114300" distR="114300" wp14:anchorId="3D47DE77" wp14:editId="092E56CC">
            <wp:extent cx="5943600" cy="6629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343D88" w14:textId="77777777" w:rsidR="00B04E3D" w:rsidRDefault="00B04E3D">
      <w:pPr>
        <w:rPr>
          <w:b/>
          <w:color w:val="000000"/>
          <w:sz w:val="26"/>
          <w:szCs w:val="26"/>
        </w:rPr>
      </w:pPr>
      <w:r>
        <w:rPr>
          <w:noProof/>
        </w:rPr>
        <w:lastRenderedPageBreak/>
        <w:drawing>
          <wp:inline distT="114300" distB="114300" distL="114300" distR="114300" wp14:anchorId="51C4823C" wp14:editId="7AC5257D">
            <wp:extent cx="5943600" cy="3543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29"/>
        <w:gridCol w:w="3969"/>
        <w:gridCol w:w="2762"/>
      </w:tblGrid>
      <w:tr w:rsidR="00B04E3D" w14:paraId="725B080D" w14:textId="77777777">
        <w:trPr>
          <w:trHeight w:val="500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94094" w14:textId="77777777" w:rsidR="00B04E3D" w:rsidRDefault="00B04E3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541F" w14:textId="77777777" w:rsidR="00B04E3D" w:rsidRDefault="00B04E3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AE188" w14:textId="77777777" w:rsidR="00B04E3D" w:rsidRDefault="00B04E3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Primary Users</w:t>
            </w:r>
          </w:p>
        </w:tc>
      </w:tr>
      <w:tr w:rsidR="00B04E3D" w14:paraId="114AE04A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0DF6C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Monolingual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80016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Explains words in the same language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81B44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Native speakers, learners</w:t>
            </w:r>
          </w:p>
        </w:tc>
      </w:tr>
      <w:tr w:rsidR="00B04E3D" w14:paraId="2F6298EE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B2F88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Bilingual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342B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Provides translations between two languages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D4591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learners, translators</w:t>
            </w:r>
          </w:p>
        </w:tc>
      </w:tr>
      <w:tr w:rsidR="00B04E3D" w14:paraId="796B1557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1A059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Multilingual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177E3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Lists words and meanings across more than two languages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0F530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Multilingual users, researchers</w:t>
            </w:r>
          </w:p>
        </w:tc>
      </w:tr>
      <w:tr w:rsidR="00B04E3D" w14:paraId="37561B34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EA1D2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Learner’s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A877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Simplified definitions, usage examples, and grammar notes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5B964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learners</w:t>
            </w:r>
          </w:p>
        </w:tc>
      </w:tr>
      <w:tr w:rsidR="00B04E3D" w14:paraId="7968A2A3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E669D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Children’s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3953D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Age-appropriate vocabulary and definitions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116E9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Young learners</w:t>
            </w:r>
          </w:p>
        </w:tc>
      </w:tr>
      <w:tr w:rsidR="00B04E3D" w14:paraId="7FDBD7FF" w14:textId="77777777">
        <w:trPr>
          <w:trHeight w:val="500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437AF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Thesaurus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900C6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Lists synonyms and antonyms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FA1B8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Writers, editors, students</w:t>
            </w:r>
          </w:p>
        </w:tc>
      </w:tr>
      <w:tr w:rsidR="00B04E3D" w14:paraId="3389C845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A4EC5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Etymological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C9C3B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Traces word origins and historical development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53E8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Linguists, etymologists</w:t>
            </w:r>
          </w:p>
        </w:tc>
      </w:tr>
      <w:tr w:rsidR="00B04E3D" w14:paraId="53E10B81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4C280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Pronouncing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6949F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Provides phonetic transcriptions (e.g., IPA)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75B8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Learners, phoneticians</w:t>
            </w:r>
          </w:p>
        </w:tc>
      </w:tr>
      <w:tr w:rsidR="00B04E3D" w14:paraId="6152E8B5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330D9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Collocation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DEA1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typical word combinations and patterns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B29C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Advanced learners, writers</w:t>
            </w:r>
          </w:p>
        </w:tc>
      </w:tr>
      <w:tr w:rsidR="00B04E3D" w14:paraId="7C00AF4F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64005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Idioms/Phrasal Verbs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D89C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Lists fixed expressions and multi-word verbs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C9584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Learners, writers</w:t>
            </w:r>
          </w:p>
        </w:tc>
      </w:tr>
      <w:tr w:rsidR="00B04E3D" w14:paraId="13651B46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2590B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/ Specialized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ED1D7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Focused on terms from a specific field (e.g., law, medicine)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EC97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Professionals, researchers</w:t>
            </w:r>
          </w:p>
        </w:tc>
      </w:tr>
      <w:tr w:rsidR="00B04E3D" w14:paraId="1443AAF8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40BAC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Visual / Pictorial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84A6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Uses images to explain terms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DB2DC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Beginners, visual learners</w:t>
            </w:r>
          </w:p>
        </w:tc>
      </w:tr>
      <w:tr w:rsidR="00B04E3D" w14:paraId="47363792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A81E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Encyclopedic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6F8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Includes factual and conceptual knowledge alongside word definitions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C80C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 users, researchers</w:t>
            </w:r>
          </w:p>
        </w:tc>
      </w:tr>
      <w:tr w:rsidR="00B04E3D" w14:paraId="734299E5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EB342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Historical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FAEF0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Documents the historical use of words over time (e.g., OED)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FD5D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Linguists, historians</w:t>
            </w:r>
          </w:p>
        </w:tc>
      </w:tr>
      <w:tr w:rsidR="00B04E3D" w14:paraId="2850E38E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E079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Reverse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E6C94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Allows users to search for words by definitions or concepts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55D0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Writers, thinkers, researchers</w:t>
            </w:r>
          </w:p>
        </w:tc>
      </w:tr>
      <w:tr w:rsidR="00B04E3D" w14:paraId="4393E1C4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69401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Computational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8C6E6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Machine-readable dictionaries used in NLP and AI systems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4BE9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Computational linguists, developers</w:t>
            </w:r>
          </w:p>
        </w:tc>
      </w:tr>
      <w:tr w:rsidR="00B04E3D" w14:paraId="005776E3" w14:textId="77777777">
        <w:trPr>
          <w:trHeight w:val="500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F7EB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Rhyming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BB26F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Lists words that rhyme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31C7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Poets, lyricists</w:t>
            </w:r>
          </w:p>
        </w:tc>
      </w:tr>
      <w:tr w:rsidR="00B04E3D" w14:paraId="3A098B8E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8A2E7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E59DA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Provides correct spellings, often for learners or spelling competitions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9D191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Students, teachers</w:t>
            </w:r>
          </w:p>
        </w:tc>
      </w:tr>
      <w:tr w:rsidR="00B04E3D" w14:paraId="1FE3E2E9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BA54C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Specialized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11EDD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Focused on vocabulary specific to a domain or discipline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DE5A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Subject-matter experts, technical users</w:t>
            </w:r>
          </w:p>
        </w:tc>
      </w:tr>
      <w:tr w:rsidR="00B04E3D" w14:paraId="36D0E180" w14:textId="77777777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4D1AD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Corpus-Based Dictionary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82D5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 real-world usage data from language corpora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40CEE" w14:textId="77777777" w:rsidR="00B04E3D" w:rsidRDefault="00B04E3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Linguists, language teachers, researchers</w:t>
            </w:r>
          </w:p>
        </w:tc>
      </w:tr>
    </w:tbl>
    <w:p w14:paraId="0667B994" w14:textId="77777777" w:rsidR="00B04E3D" w:rsidRDefault="00000000">
      <w:r>
        <w:pict w14:anchorId="783C299D">
          <v:rect id="_x0000_i1025" style="width:0;height:1.5pt" o:hralign="center" o:hrstd="t" o:hr="t" fillcolor="#a0a0a0" stroked="f"/>
        </w:pict>
      </w:r>
    </w:p>
    <w:p w14:paraId="54472095" w14:textId="77777777" w:rsidR="00B04E3D" w:rsidRDefault="00B04E3D"/>
    <w:p w14:paraId="47B9C85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E3D"/>
    <w:rsid w:val="000349AF"/>
    <w:rsid w:val="002D1F4F"/>
    <w:rsid w:val="00711B4D"/>
    <w:rsid w:val="008952B3"/>
    <w:rsid w:val="00A70480"/>
    <w:rsid w:val="00AF6D35"/>
    <w:rsid w:val="00B04E3D"/>
    <w:rsid w:val="00C45A3A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C5E6D"/>
  <w15:chartTrackingRefBased/>
  <w15:docId w15:val="{074898C9-F8BC-491E-A06D-41FD5B05D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E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E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E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E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E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E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E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E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E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E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E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E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E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E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E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E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E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331</Words>
  <Characters>1888</Characters>
  <Application>Microsoft Office Word</Application>
  <DocSecurity>0</DocSecurity>
  <Lines>15</Lines>
  <Paragraphs>4</Paragraphs>
  <ScaleCrop>false</ScaleCrop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2026-01-31T04:23:00Z</dcterms:created>
  <dcterms:modified xsi:type="dcterms:W3CDTF">2026-03-22T03:33:00Z</dcterms:modified>
</cp:coreProperties>
</file>