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2A7E7" w14:textId="77777777" w:rsidR="005F6A39" w:rsidRDefault="005F6A39">
      <w:pPr>
        <w:pStyle w:val="Heading1"/>
      </w:pPr>
      <w:bookmarkStart w:id="0" w:name="_pqzzmgcw071u" w:colFirst="0" w:colLast="0"/>
      <w:bookmarkEnd w:id="0"/>
      <w:r>
        <w:t>Compound Noun</w:t>
      </w:r>
    </w:p>
    <w:p w14:paraId="512FF07B" w14:textId="77777777" w:rsidR="005F6A39" w:rsidRDefault="005F6A39">
      <w:pPr>
        <w:pStyle w:val="Heading2"/>
      </w:pPr>
      <w:bookmarkStart w:id="1" w:name="_kpob32dn6n30" w:colFirst="0" w:colLast="0"/>
      <w:bookmarkEnd w:id="1"/>
      <w:r>
        <w:t>🔹  What is Compound Noun</w:t>
      </w:r>
    </w:p>
    <w:p w14:paraId="372974ED" w14:textId="77777777" w:rsidR="005F6A39" w:rsidRDefault="005F6A3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4C77848F" w14:textId="77777777" w:rsidR="005F6A39" w:rsidRDefault="005F6A3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compound noun</w:t>
      </w:r>
      <w:r>
        <w:rPr>
          <w:rFonts w:ascii="Roboto Mono" w:eastAsia="Roboto Mono" w:hAnsi="Roboto Mono" w:cs="Roboto Mono"/>
        </w:rPr>
        <w:t xml:space="preserve"> is a noun made up of </w:t>
      </w:r>
      <w:r>
        <w:rPr>
          <w:rFonts w:ascii="Roboto Mono" w:eastAsia="Roboto Mono" w:hAnsi="Roboto Mono" w:cs="Roboto Mono"/>
          <w:b/>
        </w:rPr>
        <w:t>two or more words</w:t>
      </w:r>
      <w:r>
        <w:rPr>
          <w:rFonts w:ascii="Roboto Mono" w:eastAsia="Roboto Mono" w:hAnsi="Roboto Mono" w:cs="Roboto Mono"/>
        </w:rPr>
        <w:t xml:space="preserve"> that </w:t>
      </w:r>
      <w:r>
        <w:rPr>
          <w:rFonts w:ascii="Roboto Mono" w:eastAsia="Roboto Mono" w:hAnsi="Roboto Mono" w:cs="Roboto Mono"/>
          <w:b/>
        </w:rPr>
        <w:t>function as a single noun</w:t>
      </w:r>
      <w:r>
        <w:rPr>
          <w:rFonts w:ascii="Roboto Mono" w:eastAsia="Roboto Mono" w:hAnsi="Roboto Mono" w:cs="Roboto Mono"/>
        </w:rPr>
        <w:t>.</w:t>
      </w:r>
    </w:p>
    <w:p w14:paraId="20254156" w14:textId="77777777" w:rsidR="005F6A39" w:rsidRDefault="005F6A39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✨ The combined words create </w:t>
      </w:r>
      <w:r>
        <w:rPr>
          <w:rFonts w:ascii="Roboto Mono" w:eastAsia="Roboto Mono" w:hAnsi="Roboto Mono" w:cs="Roboto Mono"/>
          <w:b/>
        </w:rPr>
        <w:t>a new meaning</w:t>
      </w:r>
      <w:r>
        <w:rPr>
          <w:rFonts w:ascii="Roboto Mono" w:eastAsia="Roboto Mono" w:hAnsi="Roboto Mono" w:cs="Roboto Mono"/>
        </w:rPr>
        <w:t xml:space="preserve"> different from the individual parts.</w:t>
      </w:r>
    </w:p>
    <w:p w14:paraId="50483C7C" w14:textId="77777777" w:rsidR="005F6A39" w:rsidRDefault="005F6A39">
      <w:r>
        <w:pict w14:anchorId="3E153DC3">
          <v:rect id="_x0000_i1025" style="width:0;height:1.5pt" o:hralign="center" o:hrstd="t" o:hr="t" fillcolor="#a0a0a0" stroked="f"/>
        </w:pict>
      </w:r>
    </w:p>
    <w:p w14:paraId="7E453C62" w14:textId="77777777" w:rsidR="005F6A39" w:rsidRDefault="005F6A39">
      <w:pPr>
        <w:pStyle w:val="Heading2"/>
        <w:keepNext w:val="0"/>
        <w:keepLines w:val="0"/>
        <w:spacing w:before="280"/>
      </w:pPr>
      <w:bookmarkStart w:id="2" w:name="_fttldtc37z67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412A658D" w14:textId="77777777" w:rsidR="005F6A39" w:rsidRDefault="005F6A3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1286A612" w14:textId="77777777" w:rsidR="005F6A39" w:rsidRDefault="005F6A3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compound noun</w:t>
      </w:r>
      <w:r>
        <w:rPr>
          <w:rFonts w:ascii="Roboto Mono" w:eastAsia="Roboto Mono" w:hAnsi="Roboto Mono" w:cs="Roboto Mono"/>
        </w:rPr>
        <w:t xml:space="preserve"> joins </w:t>
      </w:r>
      <w:r>
        <w:rPr>
          <w:rFonts w:ascii="Roboto Mono" w:eastAsia="Roboto Mono" w:hAnsi="Roboto Mono" w:cs="Roboto Mono"/>
          <w:b/>
        </w:rPr>
        <w:t>two or more words</w:t>
      </w:r>
      <w:r>
        <w:rPr>
          <w:rFonts w:ascii="Roboto Mono" w:eastAsia="Roboto Mono" w:hAnsi="Roboto Mono" w:cs="Roboto Mono"/>
        </w:rPr>
        <w:t xml:space="preserve"> (usually nouns, adjectives, or verbs) to form </w:t>
      </w:r>
      <w:r>
        <w:rPr>
          <w:rFonts w:ascii="Roboto Mono" w:eastAsia="Roboto Mono" w:hAnsi="Roboto Mono" w:cs="Roboto Mono"/>
          <w:b/>
        </w:rPr>
        <w:t>one noun</w:t>
      </w:r>
      <w:r>
        <w:rPr>
          <w:rFonts w:ascii="Roboto Mono" w:eastAsia="Roboto Mono" w:hAnsi="Roboto Mono" w:cs="Roboto Mono"/>
        </w:rPr>
        <w:t xml:space="preserve"> with a specific meaning.</w:t>
      </w:r>
    </w:p>
    <w:p w14:paraId="529DBDD4" w14:textId="77777777" w:rsidR="005F6A39" w:rsidRDefault="005F6A39">
      <w:r>
        <w:pict w14:anchorId="4FEF2CD8">
          <v:rect id="_x0000_i1026" style="width:0;height:1.5pt" o:hralign="center" o:hrstd="t" o:hr="t" fillcolor="#a0a0a0" stroked="f"/>
        </w:pict>
      </w:r>
    </w:p>
    <w:p w14:paraId="08885E30" w14:textId="77777777" w:rsidR="005F6A39" w:rsidRDefault="005F6A39">
      <w:pPr>
        <w:pStyle w:val="Heading2"/>
        <w:keepNext w:val="0"/>
        <w:keepLines w:val="0"/>
        <w:spacing w:before="280"/>
      </w:pPr>
      <w:bookmarkStart w:id="3" w:name="_v361clx8hltu" w:colFirst="0" w:colLast="0"/>
      <w:bookmarkEnd w:id="3"/>
      <w:r>
        <w:t>🧱 Forms of Compound Nouns:</w:t>
      </w:r>
    </w:p>
    <w:p w14:paraId="729207B0" w14:textId="77777777" w:rsidR="005F6A39" w:rsidRDefault="005F6A3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673DEA3D" w14:textId="77777777" w:rsidR="005F6A39" w:rsidRDefault="005F6A39">
      <w:r>
        <w:rPr>
          <w:noProof/>
        </w:rPr>
        <w:drawing>
          <wp:inline distT="114300" distB="114300" distL="114300" distR="114300" wp14:anchorId="15C9EFA7" wp14:editId="7EFB99E1">
            <wp:extent cx="5943600" cy="1219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705"/>
        <w:gridCol w:w="2525"/>
      </w:tblGrid>
      <w:tr w:rsidR="005F6A39" w14:paraId="5DBEFADD" w14:textId="77777777">
        <w:trPr>
          <w:trHeight w:val="48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01760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DA953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59AC2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5F6A39" w14:paraId="5C9B046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AC9D4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D7FD0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Written as one word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D3870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toothpaste, bedroom</w:t>
            </w:r>
          </w:p>
        </w:tc>
      </w:tr>
      <w:tr w:rsidR="005F6A39" w14:paraId="3CF6349F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54DA5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08570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Joined with a hyphen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BF301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mother-in-law, check-in</w:t>
            </w:r>
          </w:p>
        </w:tc>
      </w:tr>
      <w:tr w:rsidR="005F6A39" w14:paraId="70B9B8A3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D87A3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943D1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Written as separate words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B8D54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 stop, coffee table</w:t>
            </w:r>
          </w:p>
        </w:tc>
      </w:tr>
    </w:tbl>
    <w:p w14:paraId="1FED3F5A" w14:textId="77777777" w:rsidR="005F6A39" w:rsidRDefault="005F6A39">
      <w:r>
        <w:pict w14:anchorId="25982D7E">
          <v:rect id="_x0000_i1027" style="width:0;height:1.5pt" o:hralign="center" o:hrstd="t" o:hr="t" fillcolor="#a0a0a0" stroked="f"/>
        </w:pict>
      </w:r>
    </w:p>
    <w:p w14:paraId="6BA4162A" w14:textId="77777777" w:rsidR="005F6A39" w:rsidRDefault="005F6A39">
      <w:pPr>
        <w:pStyle w:val="Heading2"/>
        <w:keepNext w:val="0"/>
        <w:keepLines w:val="0"/>
        <w:spacing w:before="280"/>
      </w:pPr>
      <w:bookmarkStart w:id="4" w:name="_laifpi4sr27r" w:colFirst="0" w:colLast="0"/>
      <w:bookmarkEnd w:id="4"/>
      <w:r>
        <w:t>📚 Examples of Compound Nouns:</w:t>
      </w:r>
    </w:p>
    <w:p w14:paraId="10F34B7D" w14:textId="77777777" w:rsidR="005F6A39" w:rsidRDefault="005F6A3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60A3A232" w14:textId="77777777" w:rsidR="005F6A39" w:rsidRDefault="005F6A39">
      <w:r>
        <w:rPr>
          <w:noProof/>
        </w:rPr>
        <w:drawing>
          <wp:inline distT="114300" distB="114300" distL="114300" distR="114300" wp14:anchorId="154B4021" wp14:editId="02E80157">
            <wp:extent cx="5943600" cy="19304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875"/>
      </w:tblGrid>
      <w:tr w:rsidR="005F6A39" w14:paraId="0CD11968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24351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Category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D242A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</w:tr>
      <w:tr w:rsidR="005F6A39" w14:paraId="6BB5A0E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867F4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People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8ECEA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police officer, fireman, brother-in-law</w:t>
            </w:r>
          </w:p>
        </w:tc>
      </w:tr>
      <w:tr w:rsidR="005F6A39" w14:paraId="076425B2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B8EB9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Places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F14F7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bus stop, playground, classroom</w:t>
            </w:r>
          </w:p>
        </w:tc>
      </w:tr>
      <w:tr w:rsidR="005F6A39" w14:paraId="6E172E9A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6C89A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Things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727F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toothpaste, laptop, washing machine</w:t>
            </w:r>
          </w:p>
        </w:tc>
      </w:tr>
      <w:tr w:rsidR="005F6A39" w14:paraId="7A35F7B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3BA31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Time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AA12D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sunrise, weekend, lunchtime</w:t>
            </w:r>
          </w:p>
        </w:tc>
      </w:tr>
      <w:tr w:rsidR="005F6A39" w14:paraId="2034E5B9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F6F0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Jobs</w:t>
            </w:r>
          </w:p>
        </w:tc>
        <w:tc>
          <w:tcPr>
            <w:tcW w:w="3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7109B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software engineer, shopkeeper</w:t>
            </w:r>
          </w:p>
        </w:tc>
      </w:tr>
    </w:tbl>
    <w:p w14:paraId="285DB4C3" w14:textId="77777777" w:rsidR="005F6A39" w:rsidRDefault="005F6A39">
      <w:r>
        <w:pict w14:anchorId="5A15F823">
          <v:rect id="_x0000_i1028" style="width:0;height:1.5pt" o:hralign="center" o:hrstd="t" o:hr="t" fillcolor="#a0a0a0" stroked="f"/>
        </w:pict>
      </w:r>
    </w:p>
    <w:p w14:paraId="2DEC6C6A" w14:textId="77777777" w:rsidR="005F6A39" w:rsidRDefault="005F6A39">
      <w:pPr>
        <w:pStyle w:val="Heading2"/>
        <w:keepNext w:val="0"/>
        <w:keepLines w:val="0"/>
        <w:spacing w:before="280"/>
      </w:pPr>
      <w:bookmarkStart w:id="5" w:name="_5at2q5x3vpzj" w:colFirst="0" w:colLast="0"/>
      <w:bookmarkEnd w:id="5"/>
      <w:r>
        <w:t>📝 Example Sentences:</w:t>
      </w:r>
    </w:p>
    <w:p w14:paraId="6207F499" w14:textId="77777777" w:rsidR="005F6A39" w:rsidRDefault="005F6A3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663F8678" w14:textId="77777777" w:rsidR="005F6A39" w:rsidRDefault="005F6A39" w:rsidP="005F6A3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need to buy some </w:t>
      </w:r>
      <w:r>
        <w:rPr>
          <w:rFonts w:ascii="Roboto Mono" w:eastAsia="Roboto Mono" w:hAnsi="Roboto Mono" w:cs="Roboto Mono"/>
          <w:b/>
        </w:rPr>
        <w:t>toothpaste</w:t>
      </w:r>
      <w:r>
        <w:rPr>
          <w:rFonts w:ascii="Roboto Mono" w:eastAsia="Roboto Mono" w:hAnsi="Roboto Mono" w:cs="Roboto Mono"/>
        </w:rPr>
        <w:t>. (closed)</w:t>
      </w:r>
      <w:r>
        <w:rPr>
          <w:rFonts w:ascii="Roboto Mono" w:eastAsia="Roboto Mono" w:hAnsi="Roboto Mono" w:cs="Roboto Mono"/>
        </w:rPr>
        <w:br/>
      </w:r>
    </w:p>
    <w:p w14:paraId="2E169139" w14:textId="77777777" w:rsidR="005F6A39" w:rsidRDefault="005F6A39" w:rsidP="005F6A3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is my </w:t>
      </w:r>
      <w:r>
        <w:rPr>
          <w:rFonts w:ascii="Roboto Mono" w:eastAsia="Roboto Mono" w:hAnsi="Roboto Mono" w:cs="Roboto Mono"/>
          <w:b/>
        </w:rPr>
        <w:t>sister-in-law</w:t>
      </w:r>
      <w:r>
        <w:rPr>
          <w:rFonts w:ascii="Roboto Mono" w:eastAsia="Roboto Mono" w:hAnsi="Roboto Mono" w:cs="Roboto Mono"/>
        </w:rPr>
        <w:t>. (hyphenated)</w:t>
      </w:r>
      <w:r>
        <w:rPr>
          <w:rFonts w:ascii="Roboto Mono" w:eastAsia="Roboto Mono" w:hAnsi="Roboto Mono" w:cs="Roboto Mono"/>
        </w:rPr>
        <w:br/>
      </w:r>
    </w:p>
    <w:p w14:paraId="32CDF334" w14:textId="77777777" w:rsidR="005F6A39" w:rsidRDefault="005F6A39" w:rsidP="005F6A3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waited at the </w:t>
      </w:r>
      <w:r>
        <w:rPr>
          <w:rFonts w:ascii="Roboto Mono" w:eastAsia="Roboto Mono" w:hAnsi="Roboto Mono" w:cs="Roboto Mono"/>
          <w:b/>
        </w:rPr>
        <w:t>bus stop</w:t>
      </w:r>
      <w:r>
        <w:rPr>
          <w:rFonts w:ascii="Roboto Mono" w:eastAsia="Roboto Mono" w:hAnsi="Roboto Mono" w:cs="Roboto Mono"/>
        </w:rPr>
        <w:t>. (open)</w:t>
      </w:r>
      <w:r>
        <w:br/>
      </w:r>
    </w:p>
    <w:p w14:paraId="21F7CDE9" w14:textId="77777777" w:rsidR="005F6A39" w:rsidRDefault="005F6A39">
      <w:r>
        <w:pict w14:anchorId="17DD4DDB">
          <v:rect id="_x0000_i1029" style="width:0;height:1.5pt" o:hralign="center" o:hrstd="t" o:hr="t" fillcolor="#a0a0a0" stroked="f"/>
        </w:pict>
      </w:r>
    </w:p>
    <w:p w14:paraId="3AA32A14" w14:textId="77777777" w:rsidR="005F6A39" w:rsidRDefault="005F6A39"/>
    <w:p w14:paraId="20921137" w14:textId="77777777" w:rsidR="005F6A39" w:rsidRDefault="005F6A39"/>
    <w:p w14:paraId="1EAB3D8E" w14:textId="77777777" w:rsidR="005F6A39" w:rsidRDefault="005F6A39"/>
    <w:p w14:paraId="2A652A82" w14:textId="77777777" w:rsidR="005F6A39" w:rsidRDefault="005F6A39"/>
    <w:p w14:paraId="061C805E" w14:textId="77777777" w:rsidR="005F6A39" w:rsidRDefault="005F6A39">
      <w:pPr>
        <w:pStyle w:val="Heading2"/>
        <w:keepNext w:val="0"/>
        <w:keepLines w:val="0"/>
        <w:spacing w:before="280"/>
      </w:pPr>
      <w:bookmarkStart w:id="6" w:name="_c5ep8th47cv6" w:colFirst="0" w:colLast="0"/>
      <w:bookmarkEnd w:id="6"/>
      <w:r>
        <w:rPr>
          <w:rFonts w:ascii="Arial Unicode MS" w:eastAsia="Arial Unicode MS" w:hAnsi="Arial Unicode MS" w:cs="Arial Unicode MS"/>
        </w:rPr>
        <w:t>✅ Compound Noun = Word 1 + Word 2 = New Noun</w:t>
      </w:r>
    </w:p>
    <w:p w14:paraId="0E754009" w14:textId="77777777" w:rsidR="005F6A39" w:rsidRDefault="005F6A3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4326615A" w14:textId="77777777" w:rsidR="005F6A39" w:rsidRDefault="005F6A39">
      <w:r>
        <w:rPr>
          <w:noProof/>
        </w:rPr>
        <w:drawing>
          <wp:inline distT="114300" distB="114300" distL="114300" distR="114300" wp14:anchorId="198827CC" wp14:editId="176B71A4">
            <wp:extent cx="5943600" cy="15748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995"/>
        <w:gridCol w:w="2000"/>
      </w:tblGrid>
      <w:tr w:rsidR="005F6A39" w14:paraId="59A12A1B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1897F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491C5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91B17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Noun</w:t>
            </w:r>
          </w:p>
        </w:tc>
      </w:tr>
      <w:tr w:rsidR="005F6A39" w14:paraId="75140AF2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9251A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12160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brush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A2BED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toothbrush</w:t>
            </w:r>
          </w:p>
        </w:tc>
      </w:tr>
      <w:tr w:rsidR="005F6A39" w14:paraId="1C2E1A88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4DCAE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sun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2AEF0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rise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E2213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sunrise</w:t>
            </w:r>
          </w:p>
        </w:tc>
      </w:tr>
      <w:tr w:rsidR="005F6A39" w14:paraId="3367F3B6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C8EE7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2EFEF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B909F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check-in</w:t>
            </w:r>
          </w:p>
        </w:tc>
      </w:tr>
      <w:tr w:rsidR="005F6A39" w14:paraId="749442B7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D5FB0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coffee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CC338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table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A24D8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coffee table</w:t>
            </w:r>
          </w:p>
        </w:tc>
      </w:tr>
    </w:tbl>
    <w:p w14:paraId="76D054EC" w14:textId="77777777" w:rsidR="005F6A39" w:rsidRDefault="005F6A39">
      <w:r>
        <w:pict w14:anchorId="200076B2">
          <v:rect id="_x0000_i1030" style="width:0;height:1.5pt" o:hralign="center" o:hrstd="t" o:hr="t" fillcolor="#a0a0a0" stroked="f"/>
        </w:pict>
      </w:r>
    </w:p>
    <w:p w14:paraId="3156D80C" w14:textId="77777777" w:rsidR="005F6A39" w:rsidRDefault="005F6A39">
      <w:pPr>
        <w:pStyle w:val="Heading2"/>
        <w:keepNext w:val="0"/>
        <w:keepLines w:val="0"/>
        <w:spacing w:before="280"/>
      </w:pPr>
      <w:bookmarkStart w:id="7" w:name="_3vfs136fso9x" w:colFirst="0" w:colLast="0"/>
      <w:bookmarkEnd w:id="7"/>
      <w:r>
        <w:t>🔄 Related:</w:t>
      </w:r>
    </w:p>
    <w:p w14:paraId="6BAB1701" w14:textId="77777777" w:rsidR="005F6A39" w:rsidRDefault="005F6A3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1D9E689E" w14:textId="77777777" w:rsidR="005F6A39" w:rsidRDefault="005F6A39" w:rsidP="005F6A39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Compound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= noun + noun or adj + noun (e.g., </w:t>
      </w:r>
      <w:r>
        <w:rPr>
          <w:rFonts w:ascii="Roboto Mono" w:eastAsia="Roboto Mono" w:hAnsi="Roboto Mono" w:cs="Roboto Mono"/>
          <w:b/>
        </w:rPr>
        <w:t>blackboard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swimming pool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61203490" w14:textId="77777777" w:rsidR="005F6A39" w:rsidRDefault="005F6A39" w:rsidP="005F6A39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Don’t confuse with compound </w:t>
      </w:r>
      <w:r>
        <w:rPr>
          <w:rFonts w:ascii="Roboto Mono" w:eastAsia="Roboto Mono" w:hAnsi="Roboto Mono" w:cs="Roboto Mono"/>
          <w:b/>
        </w:rPr>
        <w:t>words</w:t>
      </w:r>
      <w:r>
        <w:rPr>
          <w:rFonts w:ascii="Roboto Mono" w:eastAsia="Roboto Mono" w:hAnsi="Roboto Mono" w:cs="Roboto Mono"/>
        </w:rPr>
        <w:t xml:space="preserve"> in general, which can be any part of speech</w:t>
      </w:r>
      <w:r>
        <w:br/>
      </w:r>
    </w:p>
    <w:p w14:paraId="2B8D56E0" w14:textId="77777777" w:rsidR="005F6A39" w:rsidRDefault="005F6A39">
      <w:r>
        <w:pict w14:anchorId="4CD63D9D">
          <v:rect id="_x0000_i1031" style="width:0;height:1.5pt" o:hralign="center" o:hrstd="t" o:hr="t" fillcolor="#a0a0a0" stroked="f"/>
        </w:pict>
      </w:r>
    </w:p>
    <w:p w14:paraId="684A8BB1" w14:textId="77777777" w:rsidR="005F6A39" w:rsidRDefault="005F6A39">
      <w:pPr>
        <w:pStyle w:val="Heading2"/>
      </w:pPr>
      <w:bookmarkStart w:id="8" w:name="_x20cy2gri0bz" w:colFirst="0" w:colLast="0"/>
      <w:bookmarkEnd w:id="8"/>
      <w:r>
        <w:t>is Compound Noun is Compound word</w:t>
      </w:r>
    </w:p>
    <w:p w14:paraId="0EDDE79C" w14:textId="77777777" w:rsidR="005F6A39" w:rsidRDefault="005F6A3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yyzhqdbo6rs0" w:colFirst="0" w:colLast="0"/>
      <w:bookmarkEnd w:id="9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 xml:space="preserve">✅ Yes — A Compound Noun </w:t>
      </w:r>
      <w:r>
        <w:rPr>
          <w:b/>
          <w:i/>
          <w:color w:val="000000"/>
          <w:sz w:val="26"/>
          <w:szCs w:val="26"/>
        </w:rPr>
        <w:t>is</w:t>
      </w:r>
      <w:r>
        <w:rPr>
          <w:b/>
          <w:color w:val="000000"/>
          <w:sz w:val="26"/>
          <w:szCs w:val="26"/>
        </w:rPr>
        <w:t xml:space="preserve"> a Type of Compound Word.</w:t>
      </w:r>
    </w:p>
    <w:p w14:paraId="720B0B22" w14:textId="77777777" w:rsidR="005F6A39" w:rsidRDefault="005F6A3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2CB711C9" w14:textId="77777777" w:rsidR="005F6A39" w:rsidRDefault="005F6A3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Let’s break it down clearly:</w:t>
      </w:r>
    </w:p>
    <w:p w14:paraId="06321E5F" w14:textId="77777777" w:rsidR="005F6A39" w:rsidRDefault="005F6A39">
      <w:r>
        <w:pict w14:anchorId="52069DA8">
          <v:rect id="_x0000_i1032" style="width:0;height:1.5pt" o:hralign="center" o:hrstd="t" o:hr="t" fillcolor="#a0a0a0" stroked="f"/>
        </w:pict>
      </w:r>
    </w:p>
    <w:p w14:paraId="4BC3C787" w14:textId="77777777" w:rsidR="005F6A39" w:rsidRDefault="005F6A3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fvwvnuqvw68h" w:colFirst="0" w:colLast="0"/>
      <w:bookmarkEnd w:id="10"/>
      <w:r>
        <w:rPr>
          <w:b/>
          <w:color w:val="000000"/>
          <w:sz w:val="26"/>
          <w:szCs w:val="26"/>
        </w:rPr>
        <w:t>🔹 What is a Compound Word?</w:t>
      </w:r>
    </w:p>
    <w:p w14:paraId="30CA558B" w14:textId="77777777" w:rsidR="005F6A39" w:rsidRDefault="005F6A3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5D40849E" w14:textId="77777777" w:rsidR="005F6A39" w:rsidRDefault="005F6A3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compound word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any word</w:t>
      </w:r>
      <w:r>
        <w:rPr>
          <w:rFonts w:ascii="Roboto Mono" w:eastAsia="Roboto Mono" w:hAnsi="Roboto Mono" w:cs="Roboto Mono"/>
        </w:rPr>
        <w:t xml:space="preserve"> formed by </w:t>
      </w:r>
      <w:r>
        <w:rPr>
          <w:rFonts w:ascii="Roboto Mono" w:eastAsia="Roboto Mono" w:hAnsi="Roboto Mono" w:cs="Roboto Mono"/>
          <w:b/>
        </w:rPr>
        <w:t>joining two or more words</w:t>
      </w:r>
      <w:r>
        <w:rPr>
          <w:rFonts w:ascii="Roboto Mono" w:eastAsia="Roboto Mono" w:hAnsi="Roboto Mono" w:cs="Roboto Mono"/>
        </w:rPr>
        <w:t xml:space="preserve"> to create a new word with a specific meaning.</w:t>
      </w:r>
    </w:p>
    <w:p w14:paraId="0F2C9A69" w14:textId="77777777" w:rsidR="005F6A39" w:rsidRDefault="005F6A3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3D2C6F08" w14:textId="77777777" w:rsidR="005F6A39" w:rsidRDefault="005F6A39" w:rsidP="005F6A3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toothbrush</w:t>
      </w:r>
      <w:r>
        <w:rPr>
          <w:rFonts w:ascii="Roboto Mono" w:eastAsia="Roboto Mono" w:hAnsi="Roboto Mono" w:cs="Roboto Mono"/>
        </w:rPr>
        <w:t xml:space="preserve"> (noun)</w:t>
      </w:r>
      <w:r>
        <w:rPr>
          <w:rFonts w:ascii="Roboto Mono" w:eastAsia="Roboto Mono" w:hAnsi="Roboto Mono" w:cs="Roboto Mono"/>
        </w:rPr>
        <w:br/>
      </w:r>
    </w:p>
    <w:p w14:paraId="6CAC6B48" w14:textId="77777777" w:rsidR="005F6A39" w:rsidRDefault="005F6A39" w:rsidP="005F6A3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blue-green</w:t>
      </w:r>
      <w:r>
        <w:rPr>
          <w:rFonts w:ascii="Roboto Mono" w:eastAsia="Roboto Mono" w:hAnsi="Roboto Mono" w:cs="Roboto Mono"/>
        </w:rPr>
        <w:t xml:space="preserve"> (adjective)</w:t>
      </w:r>
      <w:r>
        <w:rPr>
          <w:rFonts w:ascii="Roboto Mono" w:eastAsia="Roboto Mono" w:hAnsi="Roboto Mono" w:cs="Roboto Mono"/>
        </w:rPr>
        <w:br/>
      </w:r>
    </w:p>
    <w:p w14:paraId="2D9CA025" w14:textId="77777777" w:rsidR="005F6A39" w:rsidRDefault="005F6A39" w:rsidP="005F6A3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babysit</w:t>
      </w:r>
      <w:r>
        <w:rPr>
          <w:rFonts w:ascii="Roboto Mono" w:eastAsia="Roboto Mono" w:hAnsi="Roboto Mono" w:cs="Roboto Mono"/>
        </w:rPr>
        <w:t xml:space="preserve"> (verb)</w:t>
      </w:r>
      <w:r>
        <w:rPr>
          <w:rFonts w:ascii="Roboto Mono" w:eastAsia="Roboto Mono" w:hAnsi="Roboto Mono" w:cs="Roboto Mono"/>
        </w:rPr>
        <w:br/>
      </w:r>
    </w:p>
    <w:p w14:paraId="6CB87000" w14:textId="77777777" w:rsidR="005F6A39" w:rsidRDefault="005F6A3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So, compound words can be </w:t>
      </w:r>
      <w:r>
        <w:rPr>
          <w:rFonts w:ascii="Roboto Mono" w:eastAsia="Roboto Mono" w:hAnsi="Roboto Mono" w:cs="Roboto Mono"/>
          <w:b/>
        </w:rPr>
        <w:t>nouns, verbs, adjectives, adverbs</w:t>
      </w:r>
      <w:r>
        <w:rPr>
          <w:rFonts w:ascii="Roboto Mono" w:eastAsia="Roboto Mono" w:hAnsi="Roboto Mono" w:cs="Roboto Mono"/>
        </w:rPr>
        <w:t>, etc.</w:t>
      </w:r>
    </w:p>
    <w:p w14:paraId="7AAD918E" w14:textId="77777777" w:rsidR="005F6A39" w:rsidRDefault="005F6A39">
      <w:r>
        <w:pict w14:anchorId="62DB05E7">
          <v:rect id="_x0000_i1033" style="width:0;height:1.5pt" o:hralign="center" o:hrstd="t" o:hr="t" fillcolor="#a0a0a0" stroked="f"/>
        </w:pict>
      </w:r>
    </w:p>
    <w:p w14:paraId="6FB5E19B" w14:textId="77777777" w:rsidR="005F6A39" w:rsidRDefault="005F6A3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veiher4i4h04" w:colFirst="0" w:colLast="0"/>
      <w:bookmarkEnd w:id="11"/>
      <w:r>
        <w:rPr>
          <w:b/>
          <w:color w:val="000000"/>
          <w:sz w:val="26"/>
          <w:szCs w:val="26"/>
        </w:rPr>
        <w:t>🔹 What is a Compound Noun?</w:t>
      </w:r>
    </w:p>
    <w:p w14:paraId="2F9CDC3D" w14:textId="77777777" w:rsidR="005F6A39" w:rsidRDefault="005F6A3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2FB9DD6A" w14:textId="77777777" w:rsidR="005F6A39" w:rsidRDefault="005F6A3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compound noun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type of compound word</w:t>
      </w:r>
      <w:r>
        <w:rPr>
          <w:rFonts w:ascii="Roboto Mono" w:eastAsia="Roboto Mono" w:hAnsi="Roboto Mono" w:cs="Roboto Mono"/>
        </w:rPr>
        <w:t xml:space="preserve"> that functions specifically as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— it names </w:t>
      </w:r>
      <w:r>
        <w:rPr>
          <w:rFonts w:ascii="Roboto Mono" w:eastAsia="Roboto Mono" w:hAnsi="Roboto Mono" w:cs="Roboto Mono"/>
          <w:b/>
        </w:rPr>
        <w:t>a person, place, thing, or idea</w:t>
      </w:r>
      <w:r>
        <w:rPr>
          <w:rFonts w:ascii="Roboto Mono" w:eastAsia="Roboto Mono" w:hAnsi="Roboto Mono" w:cs="Roboto Mono"/>
        </w:rPr>
        <w:t>.</w:t>
      </w:r>
    </w:p>
    <w:p w14:paraId="086FE967" w14:textId="77777777" w:rsidR="005F6A39" w:rsidRDefault="005F6A3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4859C93E" w14:textId="77777777" w:rsidR="005F6A39" w:rsidRDefault="005F6A39" w:rsidP="005F6A3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toothbrush</w:t>
      </w:r>
      <w:r>
        <w:rPr>
          <w:rFonts w:ascii="Roboto Mono" w:eastAsia="Roboto Mono" w:hAnsi="Roboto Mono" w:cs="Roboto Mono"/>
        </w:rPr>
        <w:t xml:space="preserve"> (thing)</w:t>
      </w:r>
      <w:r>
        <w:rPr>
          <w:rFonts w:ascii="Roboto Mono" w:eastAsia="Roboto Mono" w:hAnsi="Roboto Mono" w:cs="Roboto Mono"/>
        </w:rPr>
        <w:br/>
      </w:r>
    </w:p>
    <w:p w14:paraId="378A2B89" w14:textId="77777777" w:rsidR="005F6A39" w:rsidRDefault="005F6A39" w:rsidP="005F6A3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bus stop</w:t>
      </w:r>
      <w:r>
        <w:rPr>
          <w:rFonts w:ascii="Roboto Mono" w:eastAsia="Roboto Mono" w:hAnsi="Roboto Mono" w:cs="Roboto Mono"/>
        </w:rPr>
        <w:t xml:space="preserve"> (place)</w:t>
      </w:r>
      <w:r>
        <w:rPr>
          <w:rFonts w:ascii="Roboto Mono" w:eastAsia="Roboto Mono" w:hAnsi="Roboto Mono" w:cs="Roboto Mono"/>
        </w:rPr>
        <w:br/>
      </w:r>
    </w:p>
    <w:p w14:paraId="4AB502B5" w14:textId="77777777" w:rsidR="005F6A39" w:rsidRDefault="005F6A39" w:rsidP="005F6A3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mother-in-law</w:t>
      </w:r>
      <w:r>
        <w:rPr>
          <w:rFonts w:ascii="Roboto Mono" w:eastAsia="Roboto Mono" w:hAnsi="Roboto Mono" w:cs="Roboto Mono"/>
        </w:rPr>
        <w:t xml:space="preserve"> (person)</w:t>
      </w:r>
      <w:r>
        <w:br/>
      </w:r>
    </w:p>
    <w:p w14:paraId="1D35AEBA" w14:textId="77777777" w:rsidR="005F6A39" w:rsidRDefault="005F6A39">
      <w:r>
        <w:pict w14:anchorId="077E60E3">
          <v:rect id="_x0000_i1034" style="width:0;height:1.5pt" o:hralign="center" o:hrstd="t" o:hr="t" fillcolor="#a0a0a0" stroked="f"/>
        </w:pict>
      </w:r>
    </w:p>
    <w:p w14:paraId="2F7CC84C" w14:textId="77777777" w:rsidR="005F6A39" w:rsidRDefault="005F6A3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c45k0x7jkd8" w:colFirst="0" w:colLast="0"/>
      <w:bookmarkEnd w:id="12"/>
      <w:r>
        <w:rPr>
          <w:b/>
          <w:color w:val="000000"/>
          <w:sz w:val="26"/>
          <w:szCs w:val="26"/>
        </w:rPr>
        <w:t>🧠 Summary Table:</w:t>
      </w:r>
    </w:p>
    <w:p w14:paraId="611CE453" w14:textId="77777777" w:rsidR="005F6A39" w:rsidRDefault="005F6A3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2C702064" w14:textId="77777777" w:rsidR="005F6A39" w:rsidRDefault="005F6A39">
      <w:r>
        <w:rPr>
          <w:noProof/>
        </w:rPr>
        <w:drawing>
          <wp:inline distT="114300" distB="114300" distL="114300" distR="114300" wp14:anchorId="0FF3515C" wp14:editId="0484F36B">
            <wp:extent cx="5943600" cy="939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3920"/>
        <w:gridCol w:w="3365"/>
      </w:tblGrid>
      <w:tr w:rsidR="005F6A39" w14:paraId="66C8E8DF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766CE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FDBCF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0480C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5F6A39" w14:paraId="34C6AAB3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A9E29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Word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25AFD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 word made of two or more words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9A2C8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greenhouse, babysit, high-speed</w:t>
            </w:r>
          </w:p>
        </w:tc>
      </w:tr>
      <w:tr w:rsidR="005F6A39" w14:paraId="3E3A0A87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F58EA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Noun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2D236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compound word that is a </w:t>
            </w:r>
            <w:r>
              <w:rPr>
                <w:rFonts w:ascii="Roboto Mono" w:eastAsia="Roboto Mono" w:hAnsi="Roboto Mono" w:cs="Roboto Mono"/>
                <w:b/>
              </w:rPr>
              <w:t>noun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74D36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bedroom, ice cream, team leader</w:t>
            </w:r>
          </w:p>
        </w:tc>
      </w:tr>
    </w:tbl>
    <w:p w14:paraId="53B2A4D3" w14:textId="77777777" w:rsidR="005F6A39" w:rsidRDefault="005F6A3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All </w:t>
      </w:r>
      <w:r>
        <w:rPr>
          <w:rFonts w:ascii="Roboto Mono" w:eastAsia="Roboto Mono" w:hAnsi="Roboto Mono" w:cs="Roboto Mono"/>
          <w:b/>
        </w:rPr>
        <w:t>compound nouns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compound words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br/>
        <w:t xml:space="preserve"> ❌ but </w:t>
      </w:r>
      <w:r>
        <w:rPr>
          <w:rFonts w:ascii="Roboto Mono" w:eastAsia="Roboto Mono" w:hAnsi="Roboto Mono" w:cs="Roboto Mono"/>
          <w:b/>
        </w:rPr>
        <w:t>not all compound words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nouns</w:t>
      </w:r>
      <w:r>
        <w:rPr>
          <w:rFonts w:ascii="Roboto Mono" w:eastAsia="Roboto Mono" w:hAnsi="Roboto Mono" w:cs="Roboto Mono"/>
        </w:rPr>
        <w:t>.</w:t>
      </w:r>
    </w:p>
    <w:p w14:paraId="076A0CF2" w14:textId="77777777" w:rsidR="005F6A39" w:rsidRDefault="005F6A39">
      <w:r>
        <w:pict w14:anchorId="1657A282">
          <v:rect id="_x0000_i1035" style="width:0;height:1.5pt" o:hralign="center" o:hrstd="t" o:hr="t" fillcolor="#a0a0a0" stroked="f"/>
        </w:pict>
      </w:r>
    </w:p>
    <w:p w14:paraId="0A7F4EAC" w14:textId="77777777" w:rsidR="005F6A39" w:rsidRDefault="005F6A3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yz0kn5qzlep8" w:colFirst="0" w:colLast="0"/>
      <w:bookmarkEnd w:id="13"/>
      <w:r>
        <w:rPr>
          <w:b/>
          <w:color w:val="000000"/>
          <w:sz w:val="26"/>
          <w:szCs w:val="26"/>
        </w:rPr>
        <w:t>✔️ Quick Example Breakdown:</w:t>
      </w:r>
    </w:p>
    <w:p w14:paraId="50F9DD26" w14:textId="77777777" w:rsidR="005F6A39" w:rsidRDefault="005F6A3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1CA5CB48" w14:textId="77777777" w:rsidR="005F6A39" w:rsidRDefault="005F6A39">
      <w:r>
        <w:rPr>
          <w:noProof/>
        </w:rPr>
        <w:drawing>
          <wp:inline distT="114300" distB="114300" distL="114300" distR="114300" wp14:anchorId="7B7AFDCD" wp14:editId="38678893">
            <wp:extent cx="5943600" cy="15621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1730"/>
        <w:gridCol w:w="2120"/>
      </w:tblGrid>
      <w:tr w:rsidR="005F6A39" w14:paraId="5EDC2347" w14:textId="77777777">
        <w:trPr>
          <w:trHeight w:val="50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43FC8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Word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F9F17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 of Speech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7217A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Noun?</w:t>
            </w:r>
          </w:p>
        </w:tc>
      </w:tr>
      <w:tr w:rsidR="005F6A39" w14:paraId="60C18377" w14:textId="77777777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25274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toothbrush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2090E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21A8D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5F6A39" w14:paraId="5F99B43C" w14:textId="77777777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D49F6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babysit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B6B7D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75D79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5F6A39" w14:paraId="71B220B2" w14:textId="77777777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4545D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blue-green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54336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036C6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</w:t>
            </w:r>
          </w:p>
        </w:tc>
      </w:tr>
      <w:tr w:rsidR="005F6A39" w14:paraId="50CBB14A" w14:textId="77777777">
        <w:trPr>
          <w:trHeight w:val="560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338A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bus stop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F1E1B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2DE01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</w:tbl>
    <w:p w14:paraId="315D576C" w14:textId="77777777" w:rsidR="005F6A39" w:rsidRDefault="005F6A39">
      <w:r>
        <w:pict w14:anchorId="3B0217FD">
          <v:rect id="_x0000_i1036" style="width:0;height:1.5pt" o:hralign="center" o:hrstd="t" o:hr="t" fillcolor="#a0a0a0" stroked="f"/>
        </w:pict>
      </w:r>
    </w:p>
    <w:p w14:paraId="64EFA785" w14:textId="77777777" w:rsidR="005F6A39" w:rsidRDefault="005F6A39">
      <w:pPr>
        <w:spacing w:before="240" w:after="240"/>
      </w:pPr>
      <w:r>
        <w:t xml:space="preserve">Let me know if you’d like to see the types of </w:t>
      </w:r>
      <w:r>
        <w:rPr>
          <w:b/>
        </w:rPr>
        <w:t>compound words by part of speech</w:t>
      </w:r>
      <w:r>
        <w:t>!</w:t>
      </w:r>
    </w:p>
    <w:p w14:paraId="58FA78A0" w14:textId="77777777" w:rsidR="005F6A39" w:rsidRDefault="005F6A39"/>
    <w:p w14:paraId="1BF26DC4" w14:textId="77777777" w:rsidR="005F6A39" w:rsidRDefault="005F6A39">
      <w:pPr>
        <w:pStyle w:val="Heading2"/>
        <w:keepNext w:val="0"/>
        <w:keepLines w:val="0"/>
        <w:spacing w:before="280"/>
      </w:pPr>
      <w:bookmarkStart w:id="14" w:name="_dvlseus6ykkn" w:colFirst="0" w:colLast="0"/>
      <w:bookmarkEnd w:id="14"/>
      <w:r>
        <w:rPr>
          <w:rFonts w:ascii="Arial Unicode MS" w:eastAsia="Arial Unicode MS" w:hAnsi="Arial Unicode MS" w:cs="Arial Unicode MS"/>
        </w:rPr>
        <w:t>✅ Summary:</w:t>
      </w:r>
    </w:p>
    <w:p w14:paraId="3E69B14D" w14:textId="77777777" w:rsidR="005F6A39" w:rsidRDefault="005F6A3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77C39A2E" w14:textId="77777777" w:rsidR="005F6A39" w:rsidRDefault="005F6A39">
      <w:r>
        <w:rPr>
          <w:noProof/>
        </w:rPr>
        <w:drawing>
          <wp:inline distT="114300" distB="114300" distL="114300" distR="114300" wp14:anchorId="76EF46D7" wp14:editId="547DA555">
            <wp:extent cx="5943600" cy="15748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3695"/>
      </w:tblGrid>
      <w:tr w:rsidR="005F6A39" w14:paraId="268B926E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ED44B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30535" w14:textId="77777777" w:rsidR="005F6A39" w:rsidRDefault="005F6A3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Compound Nouns</w:t>
            </w:r>
          </w:p>
        </w:tc>
      </w:tr>
      <w:tr w:rsidR="005F6A39" w14:paraId="472D9DE9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D4713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C77D3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Formed by joining two/more words</w:t>
            </w:r>
          </w:p>
        </w:tc>
      </w:tr>
      <w:tr w:rsidR="005F6A39" w14:paraId="114BF2AB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FDFB1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Forms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5604B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Closed, hyphenated, open</w:t>
            </w:r>
          </w:p>
        </w:tc>
      </w:tr>
      <w:tr w:rsidR="005F6A39" w14:paraId="723DC310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9404C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46399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Acts as a </w:t>
            </w:r>
            <w:r>
              <w:rPr>
                <w:rFonts w:ascii="Roboto Mono" w:eastAsia="Roboto Mono" w:hAnsi="Roboto Mono" w:cs="Roboto Mono"/>
                <w:b/>
              </w:rPr>
              <w:t>single noun</w:t>
            </w:r>
          </w:p>
        </w:tc>
      </w:tr>
      <w:tr w:rsidR="005F6A39" w14:paraId="1DA5C049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13EE3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670E5" w14:textId="77777777" w:rsidR="005F6A39" w:rsidRDefault="005F6A3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snowman, sister-in-law, tennis court</w:t>
            </w:r>
          </w:p>
        </w:tc>
      </w:tr>
    </w:tbl>
    <w:p w14:paraId="7ACE61BF" w14:textId="77777777" w:rsidR="005F6A39" w:rsidRDefault="005F6A39">
      <w:r>
        <w:pict w14:anchorId="5A5F18AE">
          <v:rect id="_x0000_i1037" style="width:0;height:1.5pt" o:hralign="center" o:hrstd="t" o:hr="t" fillcolor="#a0a0a0" stroked="f"/>
        </w:pict>
      </w:r>
    </w:p>
    <w:p w14:paraId="5A88CEB0" w14:textId="77777777" w:rsidR="005F6A39" w:rsidRDefault="005F6A39"/>
    <w:p w14:paraId="4D6E268E" w14:textId="77777777" w:rsidR="005F6A39" w:rsidRDefault="005F6A39"/>
    <w:p w14:paraId="53521F1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96501"/>
    <w:multiLevelType w:val="multilevel"/>
    <w:tmpl w:val="27148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78576B"/>
    <w:multiLevelType w:val="multilevel"/>
    <w:tmpl w:val="C5AE43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A173C9"/>
    <w:multiLevelType w:val="multilevel"/>
    <w:tmpl w:val="51DA87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0C2B1C"/>
    <w:multiLevelType w:val="multilevel"/>
    <w:tmpl w:val="119E4D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5435504">
    <w:abstractNumId w:val="3"/>
  </w:num>
  <w:num w:numId="2" w16cid:durableId="1638611030">
    <w:abstractNumId w:val="2"/>
  </w:num>
  <w:num w:numId="3" w16cid:durableId="1447626828">
    <w:abstractNumId w:val="0"/>
  </w:num>
  <w:num w:numId="4" w16cid:durableId="674579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A39"/>
    <w:rsid w:val="002D1F4F"/>
    <w:rsid w:val="005F6A39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EF821"/>
  <w15:chartTrackingRefBased/>
  <w15:docId w15:val="{64B7005C-D8A3-465F-B0A2-52EDB51AF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6A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A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A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A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A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A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A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A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A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A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A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698</Words>
  <Characters>3984</Characters>
  <Application>Microsoft Office Word</Application>
  <DocSecurity>0</DocSecurity>
  <Lines>33</Lines>
  <Paragraphs>9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