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55151" w14:textId="77777777" w:rsidR="005C685B" w:rsidRDefault="005C685B">
      <w:pPr>
        <w:pStyle w:val="Heading1"/>
      </w:pPr>
      <w:bookmarkStart w:id="0" w:name="_8hnf24o3z67d" w:colFirst="0" w:colLast="0"/>
      <w:bookmarkEnd w:id="0"/>
      <w:r>
        <w:t>Interrogative Adjectives</w:t>
      </w:r>
    </w:p>
    <w:p w14:paraId="31AD3BF6" w14:textId="77777777" w:rsidR="005C685B" w:rsidRDefault="005C685B">
      <w:pPr>
        <w:pStyle w:val="Heading2"/>
        <w:keepNext w:val="0"/>
        <w:keepLines w:val="0"/>
        <w:spacing w:before="280"/>
      </w:pPr>
      <w:bookmarkStart w:id="1" w:name="_bwrsc0gbcbcq" w:colFirst="0" w:colLast="0"/>
      <w:bookmarkEnd w:id="1"/>
      <w:r>
        <w:t>🔹 What Are Interrogative Adjectives?</w:t>
      </w:r>
    </w:p>
    <w:p w14:paraId="5DE2144C" w14:textId="77777777" w:rsidR="005C685B" w:rsidRDefault="005C685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45318FD6" w14:textId="77777777" w:rsidR="005C685B" w:rsidRDefault="005C685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Interrogative adjectives</w:t>
      </w:r>
      <w:r>
        <w:rPr>
          <w:rFonts w:ascii="Roboto Mono" w:eastAsia="Roboto Mono" w:hAnsi="Roboto Mono" w:cs="Roboto Mono"/>
        </w:rPr>
        <w:t xml:space="preserve"> are words used to </w:t>
      </w:r>
      <w:r>
        <w:rPr>
          <w:rFonts w:ascii="Roboto Mono" w:eastAsia="Roboto Mono" w:hAnsi="Roboto Mono" w:cs="Roboto Mono"/>
          <w:b/>
        </w:rPr>
        <w:t>ask questions</w:t>
      </w:r>
      <w:r>
        <w:rPr>
          <w:rFonts w:ascii="Roboto Mono" w:eastAsia="Roboto Mono" w:hAnsi="Roboto Mono" w:cs="Roboto Mono"/>
        </w:rPr>
        <w:t xml:space="preserve"> and are always followed by a </w:t>
      </w:r>
      <w:r>
        <w:rPr>
          <w:rFonts w:ascii="Roboto Mono" w:eastAsia="Roboto Mono" w:hAnsi="Roboto Mono" w:cs="Roboto Mono"/>
          <w:b/>
        </w:rPr>
        <w:t>noun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They help us ask </w:t>
      </w:r>
      <w:r>
        <w:rPr>
          <w:rFonts w:ascii="Roboto Mono" w:eastAsia="Roboto Mono" w:hAnsi="Roboto Mono" w:cs="Roboto Mono"/>
          <w:b/>
        </w:rPr>
        <w:t>which one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what kind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whose</w:t>
      </w:r>
      <w:r>
        <w:rPr>
          <w:rFonts w:ascii="Roboto Mono" w:eastAsia="Roboto Mono" w:hAnsi="Roboto Mono" w:cs="Roboto Mono"/>
        </w:rPr>
        <w:t>.</w:t>
      </w:r>
    </w:p>
    <w:p w14:paraId="1967D19F" w14:textId="77777777" w:rsidR="005C685B" w:rsidRDefault="005C685B">
      <w:r>
        <w:pict w14:anchorId="4DFDA86E">
          <v:rect id="_x0000_i1025" style="width:0;height:1.5pt" o:hralign="center" o:hrstd="t" o:hr="t" fillcolor="#a0a0a0" stroked="f"/>
        </w:pict>
      </w:r>
    </w:p>
    <w:p w14:paraId="3EE1822D" w14:textId="77777777" w:rsidR="005C685B" w:rsidRDefault="005C685B">
      <w:pPr>
        <w:pStyle w:val="Heading2"/>
        <w:keepNext w:val="0"/>
        <w:keepLines w:val="0"/>
        <w:spacing w:before="280"/>
      </w:pPr>
      <w:bookmarkStart w:id="2" w:name="_c9p141q51uaz" w:colFirst="0" w:colLast="0"/>
      <w:bookmarkEnd w:id="2"/>
      <w:r>
        <w:rPr>
          <w:rFonts w:ascii="Arial Unicode MS" w:eastAsia="Arial Unicode MS" w:hAnsi="Arial Unicode MS" w:cs="Arial Unicode MS"/>
        </w:rPr>
        <w:t>✅ The Main Interrogative Adjectives Are:</w:t>
      </w:r>
    </w:p>
    <w:p w14:paraId="6C4BC1C6" w14:textId="77777777" w:rsidR="005C685B" w:rsidRDefault="005C685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3155C96F" w14:textId="77777777" w:rsidR="005C685B" w:rsidRDefault="005C685B">
      <w:r>
        <w:rPr>
          <w:noProof/>
        </w:rPr>
        <w:drawing>
          <wp:inline distT="114300" distB="114300" distL="114300" distR="114300" wp14:anchorId="7EB76459" wp14:editId="5C91B8D8">
            <wp:extent cx="5943600" cy="12319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5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60"/>
        <w:gridCol w:w="2480"/>
        <w:gridCol w:w="3230"/>
      </w:tblGrid>
      <w:tr w:rsidR="005C685B" w14:paraId="6E59DF22" w14:textId="77777777">
        <w:trPr>
          <w:trHeight w:val="500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D6E95" w14:textId="77777777" w:rsidR="005C685B" w:rsidRDefault="005C685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Word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81A00" w14:textId="77777777" w:rsidR="005C685B" w:rsidRDefault="005C685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Used to ask about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A63F8" w14:textId="77777777" w:rsidR="005C685B" w:rsidRDefault="005C685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5C685B" w14:paraId="7C4EA0F5" w14:textId="77777777">
        <w:trPr>
          <w:trHeight w:val="500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2047B" w14:textId="77777777" w:rsidR="005C685B" w:rsidRDefault="005C68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which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29029" w14:textId="77777777" w:rsidR="005C685B" w:rsidRDefault="005C68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choice between options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17EEB" w14:textId="77777777" w:rsidR="005C685B" w:rsidRDefault="005C68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Which</w:t>
            </w:r>
            <w:r>
              <w:rPr>
                <w:rFonts w:ascii="Roboto Mono" w:eastAsia="Roboto Mono" w:hAnsi="Roboto Mono" w:cs="Roboto Mono"/>
              </w:rPr>
              <w:t xml:space="preserve"> book do you want?</w:t>
            </w:r>
          </w:p>
        </w:tc>
      </w:tr>
      <w:tr w:rsidR="005C685B" w14:paraId="04B75849" w14:textId="77777777">
        <w:trPr>
          <w:trHeight w:val="500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1E1EB" w14:textId="77777777" w:rsidR="005C685B" w:rsidRDefault="005C68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what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4EB95" w14:textId="77777777" w:rsidR="005C685B" w:rsidRDefault="005C68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general information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E8CAA" w14:textId="77777777" w:rsidR="005C685B" w:rsidRDefault="005C68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What</w:t>
            </w:r>
            <w:r>
              <w:rPr>
                <w:rFonts w:ascii="Roboto Mono" w:eastAsia="Roboto Mono" w:hAnsi="Roboto Mono" w:cs="Roboto Mono"/>
              </w:rPr>
              <w:t xml:space="preserve"> subject do you like best?</w:t>
            </w:r>
          </w:p>
        </w:tc>
      </w:tr>
      <w:tr w:rsidR="005C685B" w14:paraId="5B6A2B60" w14:textId="77777777">
        <w:trPr>
          <w:trHeight w:val="500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2AC2F" w14:textId="77777777" w:rsidR="005C685B" w:rsidRDefault="005C68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whose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43B60" w14:textId="77777777" w:rsidR="005C685B" w:rsidRDefault="005C68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possession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6A379" w14:textId="77777777" w:rsidR="005C685B" w:rsidRDefault="005C68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Whose</w:t>
            </w:r>
            <w:r>
              <w:rPr>
                <w:rFonts w:ascii="Roboto Mono" w:eastAsia="Roboto Mono" w:hAnsi="Roboto Mono" w:cs="Roboto Mono"/>
              </w:rPr>
              <w:t xml:space="preserve"> bag is this?</w:t>
            </w:r>
          </w:p>
        </w:tc>
      </w:tr>
    </w:tbl>
    <w:p w14:paraId="130EFA96" w14:textId="77777777" w:rsidR="005C685B" w:rsidRDefault="005C685B">
      <w:r>
        <w:pict w14:anchorId="173353C3">
          <v:rect id="_x0000_i1026" style="width:0;height:1.5pt" o:hralign="center" o:hrstd="t" o:hr="t" fillcolor="#a0a0a0" stroked="f"/>
        </w:pict>
      </w:r>
    </w:p>
    <w:p w14:paraId="40B017DF" w14:textId="77777777" w:rsidR="005C685B" w:rsidRDefault="005C685B">
      <w:pPr>
        <w:pStyle w:val="Heading2"/>
        <w:keepNext w:val="0"/>
        <w:keepLines w:val="0"/>
        <w:spacing w:before="280"/>
      </w:pPr>
      <w:bookmarkStart w:id="3" w:name="_nnejmfi4py96" w:colFirst="0" w:colLast="0"/>
      <w:bookmarkEnd w:id="3"/>
      <w:r>
        <w:t>📚 Examples in Sentences</w:t>
      </w:r>
    </w:p>
    <w:p w14:paraId="3E909583" w14:textId="77777777" w:rsidR="005C685B" w:rsidRDefault="005C685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4BC491B7" w14:textId="77777777" w:rsidR="005C685B" w:rsidRDefault="005C685B" w:rsidP="005C685B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Which</w:t>
      </w:r>
      <w:r>
        <w:rPr>
          <w:rFonts w:ascii="Roboto Mono" w:eastAsia="Roboto Mono" w:hAnsi="Roboto Mono" w:cs="Roboto Mono"/>
        </w:rPr>
        <w:t xml:space="preserve"> movie are we watching tonight?</w:t>
      </w:r>
      <w:r>
        <w:rPr>
          <w:rFonts w:ascii="Roboto Mono" w:eastAsia="Roboto Mono" w:hAnsi="Roboto Mono" w:cs="Roboto Mono"/>
        </w:rPr>
        <w:br/>
      </w:r>
    </w:p>
    <w:p w14:paraId="4F16EC20" w14:textId="77777777" w:rsidR="005C685B" w:rsidRDefault="005C685B" w:rsidP="005C685B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What</w:t>
      </w:r>
      <w:r>
        <w:rPr>
          <w:rFonts w:ascii="Roboto Mono" w:eastAsia="Roboto Mono" w:hAnsi="Roboto Mono" w:cs="Roboto Mono"/>
        </w:rPr>
        <w:t xml:space="preserve"> color is your car?</w:t>
      </w:r>
      <w:r>
        <w:rPr>
          <w:rFonts w:ascii="Roboto Mono" w:eastAsia="Roboto Mono" w:hAnsi="Roboto Mono" w:cs="Roboto Mono"/>
        </w:rPr>
        <w:br/>
      </w:r>
    </w:p>
    <w:p w14:paraId="3D6D6EE0" w14:textId="77777777" w:rsidR="005C685B" w:rsidRDefault="005C685B" w:rsidP="005C685B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Whose</w:t>
      </w:r>
      <w:r>
        <w:rPr>
          <w:rFonts w:ascii="Roboto Mono" w:eastAsia="Roboto Mono" w:hAnsi="Roboto Mono" w:cs="Roboto Mono"/>
        </w:rPr>
        <w:t xml:space="preserve"> phone is ringing?</w:t>
      </w:r>
      <w:r>
        <w:br/>
      </w:r>
    </w:p>
    <w:p w14:paraId="2A436CC1" w14:textId="77777777" w:rsidR="005C685B" w:rsidRDefault="005C685B">
      <w:r>
        <w:pict w14:anchorId="2721247A">
          <v:rect id="_x0000_i1027" style="width:0;height:1.5pt" o:hralign="center" o:hrstd="t" o:hr="t" fillcolor="#a0a0a0" stroked="f"/>
        </w:pict>
      </w:r>
    </w:p>
    <w:p w14:paraId="77AFF8BC" w14:textId="77777777" w:rsidR="005C685B" w:rsidRDefault="005C685B">
      <w:pPr>
        <w:pStyle w:val="Heading2"/>
        <w:keepNext w:val="0"/>
        <w:keepLines w:val="0"/>
        <w:spacing w:before="280"/>
      </w:pPr>
      <w:bookmarkStart w:id="4" w:name="_ze3rsjxtdv0v" w:colFirst="0" w:colLast="0"/>
      <w:bookmarkEnd w:id="4"/>
      <w:r>
        <w:t>🧠 Key Points</w:t>
      </w:r>
    </w:p>
    <w:p w14:paraId="34E62F38" w14:textId="77777777" w:rsidR="005C685B" w:rsidRDefault="005C685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7DAE58F9" w14:textId="77777777" w:rsidR="005C685B" w:rsidRDefault="005C685B" w:rsidP="005C685B">
      <w:pPr>
        <w:numPr>
          <w:ilvl w:val="0"/>
          <w:numId w:val="3"/>
        </w:numPr>
        <w:spacing w:before="240" w:after="240" w:line="276" w:lineRule="auto"/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interrogative adjective</w:t>
      </w:r>
      <w:r>
        <w:rPr>
          <w:rFonts w:ascii="Roboto Mono" w:eastAsia="Roboto Mono" w:hAnsi="Roboto Mono" w:cs="Roboto Mono"/>
        </w:rPr>
        <w:t xml:space="preserve"> must be </w:t>
      </w:r>
      <w:r>
        <w:rPr>
          <w:rFonts w:ascii="Roboto Mono" w:eastAsia="Roboto Mono" w:hAnsi="Roboto Mono" w:cs="Roboto Mono"/>
          <w:b/>
        </w:rPr>
        <w:t>followed by a noun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4983C4C" w14:textId="77777777" w:rsidR="005C685B" w:rsidRDefault="005C685B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i/>
        </w:rPr>
        <w:t>Which shirt is yours?</w:t>
      </w:r>
      <w:r>
        <w:rPr>
          <w:rFonts w:ascii="Roboto Mono" w:eastAsia="Roboto Mono" w:hAnsi="Roboto Mono" w:cs="Roboto Mono"/>
          <w:i/>
        </w:rPr>
        <w:br/>
      </w:r>
      <w:r>
        <w:rPr>
          <w:rFonts w:ascii="Arial Unicode MS" w:eastAsia="Arial Unicode MS" w:hAnsi="Arial Unicode MS" w:cs="Arial Unicode MS"/>
        </w:rPr>
        <w:t xml:space="preserve"> ❌ </w:t>
      </w:r>
      <w:r>
        <w:rPr>
          <w:rFonts w:ascii="Roboto Mono" w:eastAsia="Roboto Mono" w:hAnsi="Roboto Mono" w:cs="Roboto Mono"/>
          <w:i/>
        </w:rPr>
        <w:t>Which is yours?</w:t>
      </w:r>
      <w:r>
        <w:rPr>
          <w:rFonts w:ascii="Roboto Mono" w:eastAsia="Roboto Mono" w:hAnsi="Roboto Mono" w:cs="Roboto Mono"/>
        </w:rPr>
        <w:t xml:space="preserve"> (This is an </w:t>
      </w:r>
      <w:r>
        <w:rPr>
          <w:rFonts w:ascii="Roboto Mono" w:eastAsia="Roboto Mono" w:hAnsi="Roboto Mono" w:cs="Roboto Mono"/>
          <w:b/>
        </w:rPr>
        <w:t>interrogative pronoun</w:t>
      </w:r>
      <w:r>
        <w:rPr>
          <w:rFonts w:ascii="Roboto Mono" w:eastAsia="Roboto Mono" w:hAnsi="Roboto Mono" w:cs="Roboto Mono"/>
        </w:rPr>
        <w:t>, not an adjective.)</w:t>
      </w:r>
    </w:p>
    <w:p w14:paraId="7F4E028D" w14:textId="77777777" w:rsidR="005C685B" w:rsidRDefault="005C685B">
      <w:r>
        <w:pict w14:anchorId="3D811E7C">
          <v:rect id="_x0000_i1028" style="width:0;height:1.5pt" o:hralign="center" o:hrstd="t" o:hr="t" fillcolor="#a0a0a0" stroked="f"/>
        </w:pict>
      </w:r>
    </w:p>
    <w:p w14:paraId="6EC4DE58" w14:textId="77777777" w:rsidR="005C685B" w:rsidRDefault="005C685B">
      <w:pPr>
        <w:pStyle w:val="Heading2"/>
        <w:keepNext w:val="0"/>
        <w:keepLines w:val="0"/>
        <w:spacing w:before="280"/>
      </w:pPr>
      <w:bookmarkStart w:id="5" w:name="_5umf1lf1vmf0" w:colFirst="0" w:colLast="0"/>
      <w:bookmarkEnd w:id="5"/>
      <w:r>
        <w:t>⚠️ Compare:</w:t>
      </w:r>
    </w:p>
    <w:p w14:paraId="1192D161" w14:textId="77777777" w:rsidR="005C685B" w:rsidRDefault="005C685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48773002" w14:textId="77777777" w:rsidR="005C685B" w:rsidRDefault="005C685B">
      <w:r>
        <w:rPr>
          <w:noProof/>
        </w:rPr>
        <w:drawing>
          <wp:inline distT="114300" distB="114300" distL="114300" distR="114300" wp14:anchorId="5D6D22E3" wp14:editId="3EE0584C">
            <wp:extent cx="5943600" cy="12827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1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00"/>
        <w:gridCol w:w="2540"/>
      </w:tblGrid>
      <w:tr w:rsidR="005C685B" w14:paraId="63F75534" w14:textId="77777777">
        <w:trPr>
          <w:trHeight w:val="500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9984B" w14:textId="77777777" w:rsidR="005C685B" w:rsidRDefault="005C685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Interrogative Adjective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42760" w14:textId="77777777" w:rsidR="005C685B" w:rsidRDefault="005C685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Interrogative Pronoun</w:t>
            </w:r>
          </w:p>
        </w:tc>
      </w:tr>
      <w:tr w:rsidR="005C685B" w14:paraId="743CD817" w14:textId="77777777">
        <w:trPr>
          <w:trHeight w:val="500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CA919" w14:textId="77777777" w:rsidR="005C685B" w:rsidRDefault="005C68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Which </w:t>
            </w:r>
            <w:r>
              <w:rPr>
                <w:rFonts w:ascii="Roboto Mono" w:eastAsia="Roboto Mono" w:hAnsi="Roboto Mono" w:cs="Roboto Mono"/>
                <w:b/>
              </w:rPr>
              <w:t>book</w:t>
            </w:r>
            <w:r>
              <w:rPr>
                <w:rFonts w:ascii="Roboto Mono" w:eastAsia="Roboto Mono" w:hAnsi="Roboto Mono" w:cs="Roboto Mono"/>
              </w:rPr>
              <w:t xml:space="preserve"> is yours?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FEB91" w14:textId="77777777" w:rsidR="005C685B" w:rsidRDefault="005C68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Which is yours?</w:t>
            </w:r>
          </w:p>
        </w:tc>
      </w:tr>
      <w:tr w:rsidR="005C685B" w14:paraId="684E72F7" w14:textId="77777777">
        <w:trPr>
          <w:trHeight w:val="500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ACFF5" w14:textId="77777777" w:rsidR="005C685B" w:rsidRDefault="005C68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What </w:t>
            </w:r>
            <w:r>
              <w:rPr>
                <w:rFonts w:ascii="Roboto Mono" w:eastAsia="Roboto Mono" w:hAnsi="Roboto Mono" w:cs="Roboto Mono"/>
                <w:b/>
              </w:rPr>
              <w:t>time</w:t>
            </w:r>
            <w:r>
              <w:rPr>
                <w:rFonts w:ascii="Roboto Mono" w:eastAsia="Roboto Mono" w:hAnsi="Roboto Mono" w:cs="Roboto Mono"/>
              </w:rPr>
              <w:t xml:space="preserve"> is it?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8CF88" w14:textId="77777777" w:rsidR="005C685B" w:rsidRDefault="005C68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What is it?</w:t>
            </w:r>
          </w:p>
        </w:tc>
      </w:tr>
      <w:tr w:rsidR="005C685B" w14:paraId="478B579B" w14:textId="77777777">
        <w:trPr>
          <w:trHeight w:val="500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D506A" w14:textId="77777777" w:rsidR="005C685B" w:rsidRDefault="005C68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Whose </w:t>
            </w:r>
            <w:r>
              <w:rPr>
                <w:rFonts w:ascii="Roboto Mono" w:eastAsia="Roboto Mono" w:hAnsi="Roboto Mono" w:cs="Roboto Mono"/>
                <w:b/>
              </w:rPr>
              <w:t>car</w:t>
            </w:r>
            <w:r>
              <w:rPr>
                <w:rFonts w:ascii="Roboto Mono" w:eastAsia="Roboto Mono" w:hAnsi="Roboto Mono" w:cs="Roboto Mono"/>
              </w:rPr>
              <w:t xml:space="preserve"> is this?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2AE73" w14:textId="77777777" w:rsidR="005C685B" w:rsidRDefault="005C68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Whose is this?</w:t>
            </w:r>
          </w:p>
        </w:tc>
      </w:tr>
    </w:tbl>
    <w:p w14:paraId="47ACA961" w14:textId="77777777" w:rsidR="005C685B" w:rsidRDefault="005C685B">
      <w:r>
        <w:pict w14:anchorId="1D7B3D70">
          <v:rect id="_x0000_i1029" style="width:0;height:1.5pt" o:hralign="center" o:hrstd="t" o:hr="t" fillcolor="#a0a0a0" stroked="f"/>
        </w:pict>
      </w:r>
    </w:p>
    <w:p w14:paraId="45EAC06F" w14:textId="77777777" w:rsidR="005C685B" w:rsidRDefault="005C685B"/>
    <w:p w14:paraId="59E54621" w14:textId="77777777" w:rsidR="005C685B" w:rsidRDefault="005C685B"/>
    <w:p w14:paraId="4BC037BB" w14:textId="77777777" w:rsidR="005C685B" w:rsidRDefault="005C685B">
      <w:pPr>
        <w:pStyle w:val="Heading2"/>
      </w:pPr>
      <w:bookmarkStart w:id="6" w:name="_ywkbvhn6gxvb" w:colFirst="0" w:colLast="0"/>
      <w:bookmarkEnd w:id="6"/>
      <w:r>
        <w:t>Interrogative Adjectives vs. Interrogative Pronouns</w:t>
      </w:r>
    </w:p>
    <w:p w14:paraId="2826CF4F" w14:textId="77777777" w:rsidR="005C685B" w:rsidRDefault="005C685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73EBE363" w14:textId="77777777" w:rsidR="005C685B" w:rsidRDefault="005C685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Both </w:t>
      </w:r>
      <w:r>
        <w:rPr>
          <w:rFonts w:ascii="Roboto Mono" w:eastAsia="Roboto Mono" w:hAnsi="Roboto Mono" w:cs="Roboto Mono"/>
          <w:b/>
        </w:rPr>
        <w:t>interrogative adjectives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interrogative pronouns</w:t>
      </w:r>
      <w:r>
        <w:rPr>
          <w:rFonts w:ascii="Roboto Mono" w:eastAsia="Roboto Mono" w:hAnsi="Roboto Mono" w:cs="Roboto Mono"/>
        </w:rPr>
        <w:t xml:space="preserve"> are used to </w:t>
      </w:r>
      <w:r>
        <w:rPr>
          <w:rFonts w:ascii="Roboto Mono" w:eastAsia="Roboto Mono" w:hAnsi="Roboto Mono" w:cs="Roboto Mono"/>
          <w:b/>
        </w:rPr>
        <w:t>ask questions</w:t>
      </w:r>
      <w:r>
        <w:rPr>
          <w:rFonts w:ascii="Roboto Mono" w:eastAsia="Roboto Mono" w:hAnsi="Roboto Mono" w:cs="Roboto Mono"/>
        </w:rPr>
        <w:t xml:space="preserve">, but they serve </w:t>
      </w:r>
      <w:r>
        <w:rPr>
          <w:rFonts w:ascii="Roboto Mono" w:eastAsia="Roboto Mono" w:hAnsi="Roboto Mono" w:cs="Roboto Mono"/>
          <w:b/>
        </w:rPr>
        <w:t>different functions</w:t>
      </w:r>
      <w:r>
        <w:rPr>
          <w:rFonts w:ascii="Roboto Mono" w:eastAsia="Roboto Mono" w:hAnsi="Roboto Mono" w:cs="Roboto Mono"/>
        </w:rPr>
        <w:t xml:space="preserve"> in a sentence.</w:t>
      </w:r>
    </w:p>
    <w:p w14:paraId="3B7F3710" w14:textId="77777777" w:rsidR="005C685B" w:rsidRDefault="005C685B">
      <w:r>
        <w:pict w14:anchorId="1BF0A29E">
          <v:rect id="_x0000_i1030" style="width:0;height:1.5pt" o:hralign="center" o:hrstd="t" o:hr="t" fillcolor="#a0a0a0" stroked="f"/>
        </w:pict>
      </w:r>
    </w:p>
    <w:p w14:paraId="1A704272" w14:textId="77777777" w:rsidR="005C685B" w:rsidRDefault="005C685B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" w:name="_io6kp4cv211m" w:colFirst="0" w:colLast="0"/>
      <w:bookmarkEnd w:id="7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 Interrogative Adjectives</w:t>
      </w:r>
    </w:p>
    <w:p w14:paraId="5FB1DCE3" w14:textId="77777777" w:rsidR="005C685B" w:rsidRDefault="005C685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4573E9A0" w14:textId="77777777" w:rsidR="005C685B" w:rsidRDefault="005C685B" w:rsidP="005C685B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Modify a noun</w:t>
      </w:r>
      <w:r>
        <w:rPr>
          <w:rFonts w:ascii="Roboto Mono" w:eastAsia="Roboto Mono" w:hAnsi="Roboto Mono" w:cs="Roboto Mono"/>
          <w:b/>
        </w:rPr>
        <w:br/>
      </w:r>
    </w:p>
    <w:p w14:paraId="0AD66DF4" w14:textId="77777777" w:rsidR="005C685B" w:rsidRDefault="005C685B" w:rsidP="005C685B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Always come </w:t>
      </w:r>
      <w:r>
        <w:rPr>
          <w:rFonts w:ascii="Roboto Mono" w:eastAsia="Roboto Mono" w:hAnsi="Roboto Mono" w:cs="Roboto Mono"/>
          <w:b/>
        </w:rPr>
        <w:t>before a noun</w:t>
      </w:r>
      <w:r>
        <w:rPr>
          <w:rFonts w:ascii="Roboto Mono" w:eastAsia="Roboto Mono" w:hAnsi="Roboto Mono" w:cs="Roboto Mono"/>
          <w:b/>
        </w:rPr>
        <w:br/>
      </w:r>
    </w:p>
    <w:p w14:paraId="5F44E069" w14:textId="77777777" w:rsidR="005C685B" w:rsidRDefault="005C685B" w:rsidP="005C685B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Ask </w:t>
      </w:r>
      <w:r>
        <w:rPr>
          <w:rFonts w:ascii="Roboto Mono" w:eastAsia="Roboto Mono" w:hAnsi="Roboto Mono" w:cs="Roboto Mono"/>
          <w:b/>
        </w:rPr>
        <w:t>"which one?"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"what kind?"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"whose?"</w:t>
      </w:r>
      <w:r>
        <w:rPr>
          <w:rFonts w:ascii="Roboto Mono" w:eastAsia="Roboto Mono" w:hAnsi="Roboto Mono" w:cs="Roboto Mono"/>
          <w:b/>
        </w:rPr>
        <w:br/>
      </w:r>
    </w:p>
    <w:p w14:paraId="706213E1" w14:textId="77777777" w:rsidR="005C685B" w:rsidRDefault="005C685B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Examples:</w:t>
      </w:r>
    </w:p>
    <w:p w14:paraId="7DA1829D" w14:textId="77777777" w:rsidR="005C685B" w:rsidRDefault="005C685B" w:rsidP="005C685B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Which</w:t>
      </w:r>
      <w:r>
        <w:rPr>
          <w:rFonts w:ascii="Roboto Mono" w:eastAsia="Roboto Mono" w:hAnsi="Roboto Mono" w:cs="Roboto Mono"/>
        </w:rPr>
        <w:t xml:space="preserve"> book is yours?</w:t>
      </w:r>
      <w:r>
        <w:rPr>
          <w:rFonts w:ascii="Roboto Mono" w:eastAsia="Roboto Mono" w:hAnsi="Roboto Mono" w:cs="Roboto Mono"/>
        </w:rPr>
        <w:br/>
      </w:r>
    </w:p>
    <w:p w14:paraId="381CC62F" w14:textId="77777777" w:rsidR="005C685B" w:rsidRDefault="005C685B" w:rsidP="005C685B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What</w:t>
      </w:r>
      <w:r>
        <w:rPr>
          <w:rFonts w:ascii="Roboto Mono" w:eastAsia="Roboto Mono" w:hAnsi="Roboto Mono" w:cs="Roboto Mono"/>
        </w:rPr>
        <w:t xml:space="preserve"> movie did you watch?</w:t>
      </w:r>
      <w:r>
        <w:rPr>
          <w:rFonts w:ascii="Roboto Mono" w:eastAsia="Roboto Mono" w:hAnsi="Roboto Mono" w:cs="Roboto Mono"/>
        </w:rPr>
        <w:br/>
      </w:r>
    </w:p>
    <w:p w14:paraId="42EBCA5F" w14:textId="77777777" w:rsidR="005C685B" w:rsidRDefault="005C685B" w:rsidP="005C685B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Whose</w:t>
      </w:r>
      <w:r>
        <w:rPr>
          <w:rFonts w:ascii="Roboto Mono" w:eastAsia="Roboto Mono" w:hAnsi="Roboto Mono" w:cs="Roboto Mono"/>
        </w:rPr>
        <w:t xml:space="preserve"> car is this?</w:t>
      </w:r>
      <w:r>
        <w:rPr>
          <w:rFonts w:ascii="Roboto Mono" w:eastAsia="Roboto Mono" w:hAnsi="Roboto Mono" w:cs="Roboto Mono"/>
        </w:rPr>
        <w:br/>
      </w:r>
    </w:p>
    <w:p w14:paraId="6ABF7B6C" w14:textId="77777777" w:rsidR="005C685B" w:rsidRDefault="005C685B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✅ Here, the adjective is part of the </w:t>
      </w:r>
      <w:r>
        <w:rPr>
          <w:rFonts w:ascii="Roboto Mono" w:eastAsia="Roboto Mono" w:hAnsi="Roboto Mono" w:cs="Roboto Mono"/>
          <w:b/>
        </w:rPr>
        <w:t>noun phrase</w:t>
      </w:r>
      <w:r>
        <w:rPr>
          <w:rFonts w:ascii="Roboto Mono" w:eastAsia="Roboto Mono" w:hAnsi="Roboto Mono" w:cs="Roboto Mono"/>
        </w:rPr>
        <w:t>: "which book", "what movie", "whose car"</w:t>
      </w:r>
      <w:r>
        <w:t>.</w:t>
      </w:r>
    </w:p>
    <w:p w14:paraId="4EEEC110" w14:textId="77777777" w:rsidR="005C685B" w:rsidRDefault="005C685B">
      <w:r>
        <w:pict w14:anchorId="799B5253">
          <v:rect id="_x0000_i1031" style="width:0;height:1.5pt" o:hralign="center" o:hrstd="t" o:hr="t" fillcolor="#a0a0a0" stroked="f"/>
        </w:pict>
      </w:r>
    </w:p>
    <w:p w14:paraId="3871730E" w14:textId="77777777" w:rsidR="005C685B" w:rsidRDefault="005C685B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" w:name="_rm1sade3dnu9" w:colFirst="0" w:colLast="0"/>
      <w:bookmarkEnd w:id="8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 Interrogative Pronouns</w:t>
      </w:r>
    </w:p>
    <w:p w14:paraId="7357BDAB" w14:textId="77777777" w:rsidR="005C685B" w:rsidRDefault="005C685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0814444F" w14:textId="77777777" w:rsidR="005C685B" w:rsidRDefault="005C685B" w:rsidP="005C685B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Replace</w:t>
      </w:r>
      <w:r>
        <w:rPr>
          <w:rFonts w:ascii="Roboto Mono" w:eastAsia="Roboto Mono" w:hAnsi="Roboto Mono" w:cs="Roboto Mono"/>
        </w:rPr>
        <w:t xml:space="preserve"> a noun</w:t>
      </w:r>
      <w:r>
        <w:rPr>
          <w:rFonts w:ascii="Roboto Mono" w:eastAsia="Roboto Mono" w:hAnsi="Roboto Mono" w:cs="Roboto Mono"/>
        </w:rPr>
        <w:br/>
      </w:r>
    </w:p>
    <w:p w14:paraId="0C8D2F7E" w14:textId="77777777" w:rsidR="005C685B" w:rsidRDefault="005C685B" w:rsidP="005C685B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Stand alone</w:t>
      </w:r>
      <w:r>
        <w:rPr>
          <w:rFonts w:ascii="Roboto Mono" w:eastAsia="Roboto Mono" w:hAnsi="Roboto Mono" w:cs="Roboto Mono"/>
          <w:b/>
        </w:rPr>
        <w:br/>
      </w:r>
    </w:p>
    <w:p w14:paraId="1F63AF5F" w14:textId="77777777" w:rsidR="005C685B" w:rsidRDefault="005C685B" w:rsidP="005C685B">
      <w:pPr>
        <w:numPr>
          <w:ilvl w:val="0"/>
          <w:numId w:val="5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Ask questions about people, things, or ownership</w:t>
      </w:r>
      <w:r>
        <w:rPr>
          <w:rFonts w:ascii="Roboto Mono" w:eastAsia="Roboto Mono" w:hAnsi="Roboto Mono" w:cs="Roboto Mono"/>
        </w:rPr>
        <w:br/>
      </w:r>
    </w:p>
    <w:p w14:paraId="4E4B84A3" w14:textId="77777777" w:rsidR="005C685B" w:rsidRDefault="005C685B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Examples:</w:t>
      </w:r>
    </w:p>
    <w:p w14:paraId="422C32BD" w14:textId="77777777" w:rsidR="005C685B" w:rsidRDefault="005C685B" w:rsidP="005C685B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Which</w:t>
      </w:r>
      <w:r>
        <w:rPr>
          <w:rFonts w:ascii="Roboto Mono" w:eastAsia="Roboto Mono" w:hAnsi="Roboto Mono" w:cs="Roboto Mono"/>
        </w:rPr>
        <w:t xml:space="preserve"> is yours?</w:t>
      </w:r>
      <w:r>
        <w:rPr>
          <w:rFonts w:ascii="Roboto Mono" w:eastAsia="Roboto Mono" w:hAnsi="Roboto Mono" w:cs="Roboto Mono"/>
        </w:rPr>
        <w:br/>
      </w:r>
    </w:p>
    <w:p w14:paraId="34A3481D" w14:textId="77777777" w:rsidR="005C685B" w:rsidRDefault="005C685B" w:rsidP="005C685B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What</w:t>
      </w:r>
      <w:r>
        <w:rPr>
          <w:rFonts w:ascii="Roboto Mono" w:eastAsia="Roboto Mono" w:hAnsi="Roboto Mono" w:cs="Roboto Mono"/>
        </w:rPr>
        <w:t xml:space="preserve"> is that?</w:t>
      </w:r>
      <w:r>
        <w:rPr>
          <w:rFonts w:ascii="Roboto Mono" w:eastAsia="Roboto Mono" w:hAnsi="Roboto Mono" w:cs="Roboto Mono"/>
        </w:rPr>
        <w:br/>
      </w:r>
    </w:p>
    <w:p w14:paraId="77125700" w14:textId="77777777" w:rsidR="005C685B" w:rsidRDefault="005C685B" w:rsidP="005C685B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Whose</w:t>
      </w:r>
      <w:r>
        <w:rPr>
          <w:rFonts w:ascii="Roboto Mono" w:eastAsia="Roboto Mono" w:hAnsi="Roboto Mono" w:cs="Roboto Mono"/>
        </w:rPr>
        <w:t xml:space="preserve"> is this?</w:t>
      </w:r>
      <w:r>
        <w:rPr>
          <w:rFonts w:ascii="Roboto Mono" w:eastAsia="Roboto Mono" w:hAnsi="Roboto Mono" w:cs="Roboto Mono"/>
        </w:rPr>
        <w:br/>
      </w:r>
    </w:p>
    <w:p w14:paraId="15A08C5F" w14:textId="77777777" w:rsidR="005C685B" w:rsidRDefault="005C685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✅ Here, the pronoun takes the place of the noun.</w:t>
      </w:r>
    </w:p>
    <w:p w14:paraId="4B35C53E" w14:textId="77777777" w:rsidR="005C685B" w:rsidRDefault="005C685B">
      <w:r>
        <w:pict w14:anchorId="56B22C91">
          <v:rect id="_x0000_i1032" style="width:0;height:1.5pt" o:hralign="center" o:hrstd="t" o:hr="t" fillcolor="#a0a0a0" stroked="f"/>
        </w:pict>
      </w:r>
    </w:p>
    <w:p w14:paraId="68DCC638" w14:textId="77777777" w:rsidR="005C685B" w:rsidRDefault="005C685B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9" w:name="_ooxo0yx1no" w:colFirst="0" w:colLast="0"/>
      <w:bookmarkEnd w:id="9"/>
      <w:r>
        <w:rPr>
          <w:b/>
          <w:color w:val="000000"/>
          <w:sz w:val="26"/>
          <w:szCs w:val="26"/>
        </w:rPr>
        <w:t>📊 Comparison Table</w:t>
      </w:r>
    </w:p>
    <w:p w14:paraId="78AD455B" w14:textId="77777777" w:rsidR="005C685B" w:rsidRDefault="005C685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2A4AAD4B" w14:textId="77777777" w:rsidR="005C685B" w:rsidRDefault="005C685B">
      <w:r>
        <w:rPr>
          <w:noProof/>
        </w:rPr>
        <w:drawing>
          <wp:inline distT="114300" distB="114300" distL="114300" distR="114300" wp14:anchorId="3FA842C9" wp14:editId="3516F76E">
            <wp:extent cx="5943600" cy="19685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8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85"/>
        <w:gridCol w:w="2600"/>
        <w:gridCol w:w="3395"/>
      </w:tblGrid>
      <w:tr w:rsidR="005C685B" w14:paraId="45E2D190" w14:textId="77777777">
        <w:trPr>
          <w:trHeight w:val="500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6EC31" w14:textId="77777777" w:rsidR="005C685B" w:rsidRDefault="005C685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FD463" w14:textId="77777777" w:rsidR="005C685B" w:rsidRDefault="005C685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Interrogative Adjective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3C9D5" w14:textId="77777777" w:rsidR="005C685B" w:rsidRDefault="005C685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Interrogative Pronoun</w:t>
            </w:r>
          </w:p>
        </w:tc>
      </w:tr>
      <w:tr w:rsidR="005C685B" w14:paraId="1A6A6095" w14:textId="77777777">
        <w:trPr>
          <w:trHeight w:val="545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E4B58" w14:textId="77777777" w:rsidR="005C685B" w:rsidRDefault="005C68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Modifies a noun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D3420" w14:textId="77777777" w:rsidR="005C685B" w:rsidRDefault="005C68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5A290" w14:textId="77777777" w:rsidR="005C685B" w:rsidRDefault="005C68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No</w:t>
            </w:r>
          </w:p>
        </w:tc>
      </w:tr>
      <w:tr w:rsidR="005C685B" w14:paraId="289F7A09" w14:textId="77777777">
        <w:trPr>
          <w:trHeight w:val="545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7E7C0" w14:textId="77777777" w:rsidR="005C685B" w:rsidRDefault="005C68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Replaces a noun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2B6BA" w14:textId="77777777" w:rsidR="005C685B" w:rsidRDefault="005C68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No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8A85B" w14:textId="77777777" w:rsidR="005C685B" w:rsidRDefault="005C68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</w:t>
            </w:r>
          </w:p>
        </w:tc>
      </w:tr>
      <w:tr w:rsidR="005C685B" w14:paraId="57AE5BF7" w14:textId="77777777">
        <w:trPr>
          <w:trHeight w:val="545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96FFC" w14:textId="77777777" w:rsidR="005C685B" w:rsidRDefault="005C68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Always followed by a noun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9B951" w14:textId="77777777" w:rsidR="005C685B" w:rsidRDefault="005C68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716B1" w14:textId="77777777" w:rsidR="005C685B" w:rsidRDefault="005C68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No</w:t>
            </w:r>
          </w:p>
        </w:tc>
      </w:tr>
      <w:tr w:rsidR="005C685B" w14:paraId="53D74063" w14:textId="77777777">
        <w:trPr>
          <w:trHeight w:val="500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0B0080" w14:textId="77777777" w:rsidR="005C685B" w:rsidRDefault="005C68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Example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F0C4F" w14:textId="77777777" w:rsidR="005C685B" w:rsidRDefault="005C68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Which</w:t>
            </w:r>
            <w:r>
              <w:rPr>
                <w:rFonts w:ascii="Roboto Mono" w:eastAsia="Roboto Mono" w:hAnsi="Roboto Mono" w:cs="Roboto Mono"/>
              </w:rPr>
              <w:t xml:space="preserve"> book is yours?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81C6D" w14:textId="77777777" w:rsidR="005C685B" w:rsidRDefault="005C68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Which</w:t>
            </w:r>
            <w:r>
              <w:rPr>
                <w:rFonts w:ascii="Roboto Mono" w:eastAsia="Roboto Mono" w:hAnsi="Roboto Mono" w:cs="Roboto Mono"/>
              </w:rPr>
              <w:t xml:space="preserve"> is yours?</w:t>
            </w:r>
          </w:p>
        </w:tc>
      </w:tr>
      <w:tr w:rsidR="005C685B" w14:paraId="062050EF" w14:textId="77777777">
        <w:trPr>
          <w:trHeight w:val="500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DF80D" w14:textId="77777777" w:rsidR="005C685B" w:rsidRDefault="005C68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Common words used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1B549" w14:textId="77777777" w:rsidR="005C685B" w:rsidRDefault="005C68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what, which, whose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46B97" w14:textId="77777777" w:rsidR="005C685B" w:rsidRDefault="005C68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what, which, who, whom, whose</w:t>
            </w:r>
          </w:p>
        </w:tc>
      </w:tr>
    </w:tbl>
    <w:p w14:paraId="20CD8278" w14:textId="77777777" w:rsidR="005C685B" w:rsidRDefault="005C685B">
      <w:r>
        <w:pict w14:anchorId="0C649E9B">
          <v:rect id="_x0000_i1033" style="width:0;height:1.5pt" o:hralign="center" o:hrstd="t" o:hr="t" fillcolor="#a0a0a0" stroked="f"/>
        </w:pict>
      </w:r>
    </w:p>
    <w:p w14:paraId="0712FE6E" w14:textId="77777777" w:rsidR="005C685B" w:rsidRDefault="005C685B"/>
    <w:p w14:paraId="4A1AAA64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51F16"/>
    <w:multiLevelType w:val="multilevel"/>
    <w:tmpl w:val="75ACC2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2EF11BE"/>
    <w:multiLevelType w:val="multilevel"/>
    <w:tmpl w:val="AADAE2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A5B3077"/>
    <w:multiLevelType w:val="multilevel"/>
    <w:tmpl w:val="E35025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8E14B00"/>
    <w:multiLevelType w:val="multilevel"/>
    <w:tmpl w:val="20F478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94C69BD"/>
    <w:multiLevelType w:val="multilevel"/>
    <w:tmpl w:val="AD562B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8F527EE"/>
    <w:multiLevelType w:val="multilevel"/>
    <w:tmpl w:val="14C4F0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47541933">
    <w:abstractNumId w:val="5"/>
  </w:num>
  <w:num w:numId="2" w16cid:durableId="239869614">
    <w:abstractNumId w:val="0"/>
  </w:num>
  <w:num w:numId="3" w16cid:durableId="1375084483">
    <w:abstractNumId w:val="1"/>
  </w:num>
  <w:num w:numId="4" w16cid:durableId="1808164780">
    <w:abstractNumId w:val="2"/>
  </w:num>
  <w:num w:numId="5" w16cid:durableId="164125951">
    <w:abstractNumId w:val="3"/>
  </w:num>
  <w:num w:numId="6" w16cid:durableId="10149193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85B"/>
    <w:rsid w:val="002D1F4F"/>
    <w:rsid w:val="005C685B"/>
    <w:rsid w:val="00711B4D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6BCD9"/>
  <w15:chartTrackingRefBased/>
  <w15:docId w15:val="{F94E1471-7451-4414-B13D-55989ED0F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68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68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C68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68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68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68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68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68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68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68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68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68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68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68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68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68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68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68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68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68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68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68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68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68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68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68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68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68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68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487</Words>
  <Characters>2777</Characters>
  <Application>Microsoft Office Word</Application>
  <DocSecurity>0</DocSecurity>
  <Lines>23</Lines>
  <Paragraphs>6</Paragraphs>
  <ScaleCrop>false</ScaleCrop>
  <Company/>
  <LinksUpToDate>false</LinksUpToDate>
  <CharactersWithSpaces>3258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2026-01-31T04:25:00Z</dcterms:created>
  <dcterms:modified xsi:type="dcterms:W3CDTF">2026-01-31T04:25:00Z</dcterms:modified>
</cp:coreProperties>
</file>