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5C6CC" w14:textId="77777777" w:rsidR="00B10874" w:rsidRDefault="00B10874" w:rsidP="00B10874">
      <w:pPr>
        <w:pStyle w:val="Heading1"/>
      </w:pPr>
      <w:r w:rsidRPr="00DC42D6">
        <w:t xml:space="preserve">Test Strategy </w:t>
      </w:r>
      <w:r w:rsidRPr="00495F19">
        <w:t>Test Plan</w:t>
      </w:r>
      <w:r>
        <w:t xml:space="preserve">, </w:t>
      </w:r>
      <w:r w:rsidRPr="00DC42D6">
        <w:t>and Test Techniques</w:t>
      </w:r>
    </w:p>
    <w:p w14:paraId="658839BA" w14:textId="77777777" w:rsidR="00B10874" w:rsidRPr="0054039F" w:rsidRDefault="00B10874" w:rsidP="00B10874">
      <w:pPr>
        <w:pStyle w:val="Heading2"/>
      </w:pPr>
      <w:r w:rsidRPr="00FE02D7">
        <w:t>Test Strategy</w:t>
      </w:r>
    </w:p>
    <w:p w14:paraId="361B888F" w14:textId="77777777" w:rsidR="00B10874" w:rsidRDefault="00B10874" w:rsidP="00B10874">
      <w:pPr>
        <w:pStyle w:val="Heading3"/>
      </w:pPr>
      <w:r w:rsidRPr="00FE02D7">
        <w:rPr>
          <w:rFonts w:ascii="Segoe UI Emoji" w:hAnsi="Segoe UI Emoji" w:cs="Segoe UI Emoji"/>
        </w:rPr>
        <w:t>🧭</w:t>
      </w:r>
      <w:r w:rsidRPr="00FE02D7">
        <w:t xml:space="preserve"> Definition</w:t>
      </w:r>
    </w:p>
    <w:p w14:paraId="5952B6AE" w14:textId="77777777" w:rsidR="00B10874" w:rsidRPr="00FE02D7" w:rsidRDefault="00B10874" w:rsidP="00B1087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55371E28" w14:textId="77777777" w:rsidR="00B10874" w:rsidRPr="00FE02D7" w:rsidRDefault="00B10874" w:rsidP="00B10874">
      <w:pPr>
        <w:rPr>
          <w:rFonts w:ascii="Roboto Mono" w:hAnsi="Roboto Mono"/>
        </w:rPr>
      </w:pPr>
      <w:r w:rsidRPr="00FE02D7">
        <w:rPr>
          <w:rFonts w:ascii="Roboto Mono" w:hAnsi="Roboto Mono"/>
        </w:rPr>
        <w:t xml:space="preserve">A </w:t>
      </w:r>
      <w:r w:rsidRPr="00FE02D7">
        <w:rPr>
          <w:rFonts w:ascii="Roboto Mono" w:hAnsi="Roboto Mono"/>
          <w:b/>
          <w:bCs/>
        </w:rPr>
        <w:t>test strategy</w:t>
      </w:r>
      <w:r w:rsidRPr="00FE02D7">
        <w:rPr>
          <w:rFonts w:ascii="Roboto Mono" w:hAnsi="Roboto Mono"/>
        </w:rPr>
        <w:t xml:space="preserve"> is a </w:t>
      </w:r>
      <w:r w:rsidRPr="00FE02D7">
        <w:rPr>
          <w:rFonts w:ascii="Roboto Mono" w:hAnsi="Roboto Mono"/>
          <w:b/>
          <w:bCs/>
        </w:rPr>
        <w:t>high-level document</w:t>
      </w:r>
      <w:r w:rsidRPr="00FE02D7">
        <w:rPr>
          <w:rFonts w:ascii="Roboto Mono" w:hAnsi="Roboto Mono"/>
        </w:rPr>
        <w:t xml:space="preserve"> (or section of a test plan) that describes </w:t>
      </w:r>
      <w:r w:rsidRPr="00FE02D7">
        <w:rPr>
          <w:rFonts w:ascii="Roboto Mono" w:hAnsi="Roboto Mono"/>
          <w:b/>
          <w:bCs/>
        </w:rPr>
        <w:t>how testing will be approached</w:t>
      </w:r>
      <w:r w:rsidRPr="00FE02D7">
        <w:rPr>
          <w:rFonts w:ascii="Roboto Mono" w:hAnsi="Roboto Mono"/>
        </w:rPr>
        <w:t xml:space="preserve"> for a project or organization.</w:t>
      </w:r>
    </w:p>
    <w:p w14:paraId="3E8CC26B" w14:textId="77777777" w:rsidR="00B10874" w:rsidRPr="00FE02D7" w:rsidRDefault="00B10874" w:rsidP="00B10874">
      <w:pPr>
        <w:rPr>
          <w:rFonts w:ascii="Roboto Mono" w:hAnsi="Roboto Mono"/>
        </w:rPr>
      </w:pPr>
      <w:r w:rsidRPr="00FE02D7">
        <w:rPr>
          <w:rFonts w:ascii="Roboto Mono" w:hAnsi="Roboto Mono"/>
        </w:rPr>
        <w:t xml:space="preserve">Think of it as the </w:t>
      </w:r>
      <w:r w:rsidRPr="00FE02D7">
        <w:rPr>
          <w:rFonts w:ascii="Roboto Mono" w:hAnsi="Roboto Mono"/>
          <w:b/>
          <w:bCs/>
        </w:rPr>
        <w:t>roadmap</w:t>
      </w:r>
      <w:r w:rsidRPr="00FE02D7">
        <w:rPr>
          <w:rFonts w:ascii="Roboto Mono" w:hAnsi="Roboto Mono"/>
        </w:rPr>
        <w:t xml:space="preserve"> or </w:t>
      </w:r>
      <w:r w:rsidRPr="00FE02D7">
        <w:rPr>
          <w:rFonts w:ascii="Roboto Mono" w:hAnsi="Roboto Mono"/>
          <w:b/>
          <w:bCs/>
        </w:rPr>
        <w:t>policy</w:t>
      </w:r>
      <w:r w:rsidRPr="00FE02D7">
        <w:rPr>
          <w:rFonts w:ascii="Roboto Mono" w:hAnsi="Roboto Mono"/>
        </w:rPr>
        <w:t xml:space="preserve"> — it doesn’t list individual test cases, but it defines the </w:t>
      </w:r>
      <w:r w:rsidRPr="00FE02D7">
        <w:rPr>
          <w:rFonts w:ascii="Roboto Mono" w:hAnsi="Roboto Mono"/>
          <w:b/>
          <w:bCs/>
        </w:rPr>
        <w:t>overall direction, scope, goals, and methods</w:t>
      </w:r>
      <w:r w:rsidRPr="00FE02D7">
        <w:rPr>
          <w:rFonts w:ascii="Roboto Mono" w:hAnsi="Roboto Mono"/>
        </w:rPr>
        <w:t xml:space="preserve"> for testing.</w:t>
      </w:r>
    </w:p>
    <w:p w14:paraId="390B4D33" w14:textId="77777777" w:rsidR="00B10874" w:rsidRPr="00FE02D7" w:rsidRDefault="00B10874" w:rsidP="00B10874">
      <w:pPr>
        <w:rPr>
          <w:rFonts w:ascii="Roboto Mono" w:hAnsi="Roboto Mono"/>
        </w:rPr>
      </w:pPr>
      <w:r w:rsidRPr="00FE02D7">
        <w:rPr>
          <w:rFonts w:ascii="Roboto Mono" w:hAnsi="Roboto Mono"/>
        </w:rPr>
        <w:t>It answers the big questions:</w:t>
      </w:r>
    </w:p>
    <w:p w14:paraId="019D7E90" w14:textId="77777777" w:rsidR="00B10874" w:rsidRPr="00FE02D7" w:rsidRDefault="00B10874" w:rsidP="00B10874">
      <w:pPr>
        <w:numPr>
          <w:ilvl w:val="0"/>
          <w:numId w:val="2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What kind of testing will we do?</w:t>
      </w:r>
    </w:p>
    <w:p w14:paraId="120D1668" w14:textId="77777777" w:rsidR="00B10874" w:rsidRPr="00FE02D7" w:rsidRDefault="00B10874" w:rsidP="00B10874">
      <w:pPr>
        <w:numPr>
          <w:ilvl w:val="0"/>
          <w:numId w:val="2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What levels (unit, integration, system, acceptance) will we cover?</w:t>
      </w:r>
    </w:p>
    <w:p w14:paraId="1B216130" w14:textId="77777777" w:rsidR="00B10874" w:rsidRPr="00FE02D7" w:rsidRDefault="00B10874" w:rsidP="00B10874">
      <w:pPr>
        <w:numPr>
          <w:ilvl w:val="0"/>
          <w:numId w:val="2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What tools, techniques, and standards will we follow?</w:t>
      </w:r>
    </w:p>
    <w:p w14:paraId="6A9A1F67" w14:textId="77777777" w:rsidR="00B10874" w:rsidRPr="00FE02D7" w:rsidRDefault="00B10874" w:rsidP="00B10874">
      <w:pPr>
        <w:numPr>
          <w:ilvl w:val="0"/>
          <w:numId w:val="2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What is “in scope” and “out of scope”?</w:t>
      </w:r>
    </w:p>
    <w:p w14:paraId="35B39403" w14:textId="77777777" w:rsidR="00B10874" w:rsidRPr="00FC210F" w:rsidRDefault="00B10874" w:rsidP="00B10874">
      <w:pPr>
        <w:numPr>
          <w:ilvl w:val="0"/>
          <w:numId w:val="2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How will we measure success?</w:t>
      </w:r>
    </w:p>
    <w:p w14:paraId="4542144D" w14:textId="77777777" w:rsidR="00B10874" w:rsidRDefault="00B10874" w:rsidP="00B10874">
      <w:pPr>
        <w:spacing w:before="240" w:after="240"/>
        <w:rPr>
          <w:b/>
          <w:sz w:val="14"/>
          <w:szCs w:val="14"/>
          <w:shd w:val="clear" w:color="auto" w:fill="B7B7B7"/>
        </w:rPr>
      </w:pPr>
      <w:bookmarkStart w:id="0" w:name="_Hlk208244535"/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[9/8/2025]</w:t>
      </w:r>
    </w:p>
    <w:bookmarkEnd w:id="0"/>
    <w:p w14:paraId="1311A651" w14:textId="77777777" w:rsidR="00B10874" w:rsidRPr="00D80BB7" w:rsidRDefault="00B10874" w:rsidP="00B10874">
      <w:pPr>
        <w:rPr>
          <w:rFonts w:ascii="Roboto Mono" w:hAnsi="Roboto Mono"/>
        </w:rPr>
      </w:pPr>
      <w:r w:rsidRPr="00D80BB7">
        <w:rPr>
          <w:rFonts w:ascii="Roboto Mono" w:hAnsi="Roboto Mono"/>
        </w:rPr>
        <w:t xml:space="preserve">It means you decide </w:t>
      </w:r>
      <w:r w:rsidRPr="00D80BB7">
        <w:rPr>
          <w:rFonts w:ascii="Roboto Mono" w:hAnsi="Roboto Mono"/>
          <w:b/>
          <w:bCs/>
        </w:rPr>
        <w:t>how you will do the testing</w:t>
      </w:r>
      <w:r w:rsidRPr="00D80BB7">
        <w:rPr>
          <w:rFonts w:ascii="Roboto Mono" w:hAnsi="Roboto Mono"/>
        </w:rPr>
        <w:t xml:space="preserve"> and </w:t>
      </w:r>
      <w:r w:rsidRPr="00D80BB7">
        <w:rPr>
          <w:rFonts w:ascii="Roboto Mono" w:hAnsi="Roboto Mono"/>
          <w:b/>
          <w:bCs/>
        </w:rPr>
        <w:t>what will be tested</w:t>
      </w:r>
      <w:r w:rsidRPr="00D80BB7">
        <w:rPr>
          <w:rFonts w:ascii="Roboto Mono" w:hAnsi="Roboto Mono"/>
        </w:rPr>
        <w:t>. This can include:</w:t>
      </w:r>
    </w:p>
    <w:p w14:paraId="27262AD3" w14:textId="77777777" w:rsidR="00B10874" w:rsidRPr="00D80BB7" w:rsidRDefault="00B10874" w:rsidP="00B10874">
      <w:pPr>
        <w:numPr>
          <w:ilvl w:val="0"/>
          <w:numId w:val="32"/>
        </w:numPr>
        <w:rPr>
          <w:rFonts w:ascii="Roboto Mono" w:hAnsi="Roboto Mono"/>
        </w:rPr>
      </w:pPr>
      <w:r w:rsidRPr="00D80BB7">
        <w:rPr>
          <w:rFonts w:ascii="Roboto Mono" w:hAnsi="Roboto Mono"/>
          <w:b/>
          <w:bCs/>
        </w:rPr>
        <w:t>Scope of testing</w:t>
      </w:r>
      <w:r w:rsidRPr="00D80BB7">
        <w:rPr>
          <w:rFonts w:ascii="Roboto Mono" w:hAnsi="Roboto Mono"/>
        </w:rPr>
        <w:t>: which features, modules, or components will be included or excluded.</w:t>
      </w:r>
    </w:p>
    <w:p w14:paraId="7E45995F" w14:textId="77777777" w:rsidR="00B10874" w:rsidRPr="00D80BB7" w:rsidRDefault="00B10874" w:rsidP="00B10874">
      <w:pPr>
        <w:numPr>
          <w:ilvl w:val="0"/>
          <w:numId w:val="32"/>
        </w:numPr>
        <w:rPr>
          <w:rFonts w:ascii="Roboto Mono" w:hAnsi="Roboto Mono"/>
        </w:rPr>
      </w:pPr>
      <w:r w:rsidRPr="00D80BB7">
        <w:rPr>
          <w:rFonts w:ascii="Roboto Mono" w:hAnsi="Roboto Mono"/>
          <w:b/>
          <w:bCs/>
        </w:rPr>
        <w:t>Types of testing to use</w:t>
      </w:r>
      <w:r w:rsidRPr="00D80BB7">
        <w:rPr>
          <w:rFonts w:ascii="Roboto Mono" w:hAnsi="Roboto Mono"/>
        </w:rPr>
        <w:t>: e.g., functional, performance, security, usability.</w:t>
      </w:r>
    </w:p>
    <w:p w14:paraId="4F19BE9B" w14:textId="77777777" w:rsidR="00B10874" w:rsidRPr="00D80BB7" w:rsidRDefault="00B10874" w:rsidP="00B10874">
      <w:pPr>
        <w:numPr>
          <w:ilvl w:val="0"/>
          <w:numId w:val="32"/>
        </w:numPr>
        <w:rPr>
          <w:rFonts w:ascii="Roboto Mono" w:hAnsi="Roboto Mono"/>
        </w:rPr>
      </w:pPr>
      <w:r w:rsidRPr="00D80BB7">
        <w:rPr>
          <w:rFonts w:ascii="Roboto Mono" w:hAnsi="Roboto Mono"/>
          <w:b/>
          <w:bCs/>
        </w:rPr>
        <w:lastRenderedPageBreak/>
        <w:t>Techniques</w:t>
      </w:r>
      <w:r w:rsidRPr="00D80BB7">
        <w:rPr>
          <w:rFonts w:ascii="Roboto Mono" w:hAnsi="Roboto Mono"/>
        </w:rPr>
        <w:t>: e.g., black-box, white-box, exploratory testing.</w:t>
      </w:r>
    </w:p>
    <w:p w14:paraId="29B22C22" w14:textId="77777777" w:rsidR="00B10874" w:rsidRPr="00D80BB7" w:rsidRDefault="00B10874" w:rsidP="00B10874">
      <w:pPr>
        <w:numPr>
          <w:ilvl w:val="0"/>
          <w:numId w:val="32"/>
        </w:numPr>
        <w:rPr>
          <w:rFonts w:ascii="Roboto Mono" w:hAnsi="Roboto Mono"/>
        </w:rPr>
      </w:pPr>
      <w:r w:rsidRPr="00D80BB7">
        <w:rPr>
          <w:rFonts w:ascii="Roboto Mono" w:hAnsi="Roboto Mono"/>
          <w:b/>
          <w:bCs/>
        </w:rPr>
        <w:t>Sequence or prioritization</w:t>
      </w:r>
      <w:r w:rsidRPr="00D80BB7">
        <w:rPr>
          <w:rFonts w:ascii="Roboto Mono" w:hAnsi="Roboto Mono"/>
        </w:rPr>
        <w:t>: which tests to run first or on which components.</w:t>
      </w:r>
    </w:p>
    <w:p w14:paraId="3353D670" w14:textId="77777777" w:rsidR="00B10874" w:rsidRPr="00D80BB7" w:rsidRDefault="00B10874" w:rsidP="00B10874">
      <w:pPr>
        <w:numPr>
          <w:ilvl w:val="0"/>
          <w:numId w:val="32"/>
        </w:numPr>
        <w:rPr>
          <w:rFonts w:ascii="Roboto Mono" w:hAnsi="Roboto Mono"/>
        </w:rPr>
      </w:pPr>
      <w:r w:rsidRPr="00D80BB7">
        <w:rPr>
          <w:rFonts w:ascii="Roboto Mono" w:hAnsi="Roboto Mono"/>
          <w:b/>
          <w:bCs/>
        </w:rPr>
        <w:t>Resources and tools</w:t>
      </w:r>
      <w:r w:rsidRPr="00D80BB7">
        <w:rPr>
          <w:rFonts w:ascii="Roboto Mono" w:hAnsi="Roboto Mono"/>
        </w:rPr>
        <w:t>: what testing tools or environments you will use.</w:t>
      </w:r>
    </w:p>
    <w:p w14:paraId="32566878" w14:textId="77777777" w:rsidR="00B10874" w:rsidRPr="0017111B" w:rsidRDefault="00B10874" w:rsidP="00B10874">
      <w:pPr>
        <w:rPr>
          <w:rFonts w:ascii="Roboto Mono" w:hAnsi="Roboto Mono"/>
        </w:rPr>
      </w:pPr>
      <w:r w:rsidRPr="00D80BB7">
        <w:rPr>
          <w:rFonts w:ascii="Roboto Mono" w:hAnsi="Roboto Mono"/>
        </w:rPr>
        <w:t xml:space="preserve">In short, the </w:t>
      </w:r>
      <w:r w:rsidRPr="00D80BB7">
        <w:rPr>
          <w:rFonts w:ascii="Roboto Mono" w:hAnsi="Roboto Mono"/>
          <w:b/>
          <w:bCs/>
        </w:rPr>
        <w:t>approach</w:t>
      </w:r>
      <w:r w:rsidRPr="00D80BB7">
        <w:rPr>
          <w:rFonts w:ascii="Roboto Mono" w:hAnsi="Roboto Mono"/>
        </w:rPr>
        <w:t xml:space="preserve"> is your overall plan or method for performing the tests effectively </w:t>
      </w:r>
      <w:r w:rsidRPr="00D80BB7">
        <w:rPr>
          <w:rFonts w:ascii="Roboto Mono" w:hAnsi="Roboto Mono"/>
          <w:b/>
          <w:bCs/>
        </w:rPr>
        <w:t>within the defined scope</w:t>
      </w:r>
      <w:r w:rsidRPr="00D80BB7">
        <w:rPr>
          <w:rFonts w:ascii="Roboto Mono" w:hAnsi="Roboto Mono"/>
        </w:rPr>
        <w:t>.</w:t>
      </w:r>
    </w:p>
    <w:p w14:paraId="37F29F02" w14:textId="77777777" w:rsidR="00B10874" w:rsidRPr="00FE02D7" w:rsidRDefault="00B10874" w:rsidP="00B10874">
      <w:r>
        <w:pict w14:anchorId="2A4E8357">
          <v:rect id="_x0000_i1025" style="width:0;height:1.5pt" o:hralign="center" o:hrstd="t" o:hr="t" fillcolor="#a0a0a0" stroked="f"/>
        </w:pict>
      </w:r>
    </w:p>
    <w:p w14:paraId="71CADA47" w14:textId="77777777" w:rsidR="00B10874" w:rsidRDefault="00B10874" w:rsidP="00B10874">
      <w:pPr>
        <w:pStyle w:val="Heading3"/>
      </w:pPr>
      <w:r w:rsidRPr="00FE02D7">
        <w:rPr>
          <w:rFonts w:ascii="Segoe UI Emoji" w:hAnsi="Segoe UI Emoji" w:cs="Segoe UI Emoji"/>
        </w:rPr>
        <w:t>🔹</w:t>
      </w:r>
      <w:r w:rsidRPr="00FE02D7">
        <w:t xml:space="preserve"> Key Components of a Test Strategy</w:t>
      </w:r>
    </w:p>
    <w:p w14:paraId="0E24CBBC" w14:textId="77777777" w:rsidR="00B10874" w:rsidRPr="00B825FB" w:rsidRDefault="00B10874" w:rsidP="00B1087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34A89B2D" w14:textId="77777777" w:rsidR="00B10874" w:rsidRPr="00FE02D7" w:rsidRDefault="00B10874" w:rsidP="00B10874">
      <w:pPr>
        <w:rPr>
          <w:rFonts w:ascii="Roboto Mono" w:hAnsi="Roboto Mono"/>
        </w:rPr>
      </w:pPr>
      <w:r w:rsidRPr="00FE02D7">
        <w:rPr>
          <w:rFonts w:ascii="Roboto Mono" w:hAnsi="Roboto Mono"/>
        </w:rPr>
        <w:t>Most strategies (especially in ISTQB and industry practice) cover:</w:t>
      </w:r>
    </w:p>
    <w:p w14:paraId="4355E9CF" w14:textId="77777777" w:rsidR="00B10874" w:rsidRPr="00FE02D7" w:rsidRDefault="00B10874" w:rsidP="00B10874">
      <w:pPr>
        <w:numPr>
          <w:ilvl w:val="0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t>Scope and Objectives</w:t>
      </w:r>
    </w:p>
    <w:p w14:paraId="51F78995" w14:textId="77777777" w:rsidR="00B10874" w:rsidRPr="00FE02D7" w:rsidRDefault="00B10874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What will be tested, and what will not.</w:t>
      </w:r>
    </w:p>
    <w:p w14:paraId="2065FBBD" w14:textId="77777777" w:rsidR="00B10874" w:rsidRPr="00FE02D7" w:rsidRDefault="00B10874" w:rsidP="00B10874">
      <w:pPr>
        <w:numPr>
          <w:ilvl w:val="0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t>Testing Types / Levels</w:t>
      </w:r>
    </w:p>
    <w:p w14:paraId="037736A3" w14:textId="77777777" w:rsidR="00B10874" w:rsidRPr="00FE02D7" w:rsidRDefault="00B10874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Functional, non-functional (performance, security, usability, etc.).</w:t>
      </w:r>
    </w:p>
    <w:p w14:paraId="0F77CECE" w14:textId="77777777" w:rsidR="00B10874" w:rsidRPr="00FE02D7" w:rsidRDefault="00B10874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Unit, integration, system, acceptance.</w:t>
      </w:r>
    </w:p>
    <w:p w14:paraId="0245622C" w14:textId="77777777" w:rsidR="00B10874" w:rsidRPr="00FE02D7" w:rsidRDefault="00B10874" w:rsidP="00B10874">
      <w:pPr>
        <w:numPr>
          <w:ilvl w:val="0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t>Approach / Methodology</w:t>
      </w:r>
    </w:p>
    <w:p w14:paraId="3AD3E157" w14:textId="77777777" w:rsidR="00B10874" w:rsidRPr="00FE02D7" w:rsidRDefault="00B10874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Manual vs automated testing.</w:t>
      </w:r>
    </w:p>
    <w:p w14:paraId="6D7898A7" w14:textId="77777777" w:rsidR="00B10874" w:rsidRPr="00FE02D7" w:rsidRDefault="00B10874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Risk-based, exploratory, model-based, etc.</w:t>
      </w:r>
    </w:p>
    <w:p w14:paraId="46852B8A" w14:textId="77777777" w:rsidR="00B10874" w:rsidRPr="00FE02D7" w:rsidRDefault="00B10874" w:rsidP="00B10874">
      <w:pPr>
        <w:numPr>
          <w:ilvl w:val="0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t>Test Deliverables</w:t>
      </w:r>
    </w:p>
    <w:p w14:paraId="7DE4241F" w14:textId="77777777" w:rsidR="00B10874" w:rsidRPr="00FE02D7" w:rsidRDefault="00B10874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What documents, reports, logs will be produced.</w:t>
      </w:r>
    </w:p>
    <w:p w14:paraId="344AB50B" w14:textId="77777777" w:rsidR="00B10874" w:rsidRPr="00FE02D7" w:rsidRDefault="00B10874" w:rsidP="00B10874">
      <w:pPr>
        <w:numPr>
          <w:ilvl w:val="0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t>Environment &amp; Tools</w:t>
      </w:r>
    </w:p>
    <w:p w14:paraId="31104389" w14:textId="77777777" w:rsidR="00B10874" w:rsidRPr="00FE02D7" w:rsidRDefault="00B10874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lastRenderedPageBreak/>
        <w:t>Hardware, software, databases, networks, testing tools.</w:t>
      </w:r>
    </w:p>
    <w:p w14:paraId="57FB9EC2" w14:textId="77777777" w:rsidR="00B10874" w:rsidRPr="00FE02D7" w:rsidRDefault="00B10874" w:rsidP="00B10874">
      <w:pPr>
        <w:numPr>
          <w:ilvl w:val="0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t>Entry and Exit Criteria</w:t>
      </w:r>
    </w:p>
    <w:p w14:paraId="6B0656F5" w14:textId="77777777" w:rsidR="00B10874" w:rsidRPr="00FE02D7" w:rsidRDefault="00B10874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Conditions for starting/stopping testing.</w:t>
      </w:r>
    </w:p>
    <w:p w14:paraId="6D42F714" w14:textId="77777777" w:rsidR="00B10874" w:rsidRPr="00FE02D7" w:rsidRDefault="00B10874" w:rsidP="00B10874">
      <w:pPr>
        <w:numPr>
          <w:ilvl w:val="0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t>Schedule &amp; Resources</w:t>
      </w:r>
    </w:p>
    <w:p w14:paraId="3D0DA0B1" w14:textId="77777777" w:rsidR="00B10874" w:rsidRPr="00FE02D7" w:rsidRDefault="00B10874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Who will test, when, and with what dependencies.</w:t>
      </w:r>
    </w:p>
    <w:p w14:paraId="4EDA8BD4" w14:textId="77777777" w:rsidR="00B10874" w:rsidRPr="00FE02D7" w:rsidRDefault="00B10874" w:rsidP="00B10874">
      <w:pPr>
        <w:numPr>
          <w:ilvl w:val="0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t>Risk Management</w:t>
      </w:r>
    </w:p>
    <w:p w14:paraId="31332294" w14:textId="77777777" w:rsidR="00B10874" w:rsidRPr="00FE02D7" w:rsidRDefault="00B10874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How risks will be identified and mitigated in testing.</w:t>
      </w:r>
    </w:p>
    <w:p w14:paraId="11C24416" w14:textId="77777777" w:rsidR="00B10874" w:rsidRPr="00FE02D7" w:rsidRDefault="00B10874" w:rsidP="00B10874">
      <w:pPr>
        <w:numPr>
          <w:ilvl w:val="0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t>Metrics and Reporting</w:t>
      </w:r>
    </w:p>
    <w:p w14:paraId="64BABBEF" w14:textId="77777777" w:rsidR="00B10874" w:rsidRPr="00FE02D7" w:rsidRDefault="00B10874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How progress and quality will be measured (e.g., defect density, test coverage).</w:t>
      </w:r>
    </w:p>
    <w:p w14:paraId="6AC8A5A6" w14:textId="77777777" w:rsidR="00B10874" w:rsidRPr="00FE02D7" w:rsidRDefault="00B10874" w:rsidP="00B10874">
      <w:r>
        <w:pict w14:anchorId="2111591B">
          <v:rect id="_x0000_i1026" style="width:0;height:1.5pt" o:hralign="center" o:hrstd="t" o:hr="t" fillcolor="#a0a0a0" stroked="f"/>
        </w:pict>
      </w:r>
    </w:p>
    <w:p w14:paraId="2E87CBBD" w14:textId="77777777" w:rsidR="00B10874" w:rsidRDefault="00B10874" w:rsidP="00B10874">
      <w:pPr>
        <w:pStyle w:val="Heading3"/>
      </w:pPr>
      <w:r w:rsidRPr="00FE02D7">
        <w:rPr>
          <w:rFonts w:ascii="Segoe UI Emoji" w:hAnsi="Segoe UI Emoji" w:cs="Segoe UI Emoji"/>
        </w:rPr>
        <w:t>🔹</w:t>
      </w:r>
      <w:r w:rsidRPr="00FE02D7">
        <w:t xml:space="preserve"> Purpose</w:t>
      </w:r>
    </w:p>
    <w:p w14:paraId="2A9FE402" w14:textId="77777777" w:rsidR="00B10874" w:rsidRPr="00595207" w:rsidRDefault="00B10874" w:rsidP="00B1087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52FAEC1B" w14:textId="77777777" w:rsidR="00B10874" w:rsidRPr="00FE02D7" w:rsidRDefault="00B10874" w:rsidP="00B10874">
      <w:pPr>
        <w:numPr>
          <w:ilvl w:val="0"/>
          <w:numId w:val="4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 xml:space="preserve">Provides </w:t>
      </w:r>
      <w:r w:rsidRPr="00FE02D7">
        <w:rPr>
          <w:rFonts w:ascii="Roboto Mono" w:hAnsi="Roboto Mono"/>
          <w:b/>
          <w:bCs/>
        </w:rPr>
        <w:t>consistency</w:t>
      </w:r>
      <w:r w:rsidRPr="00FE02D7">
        <w:rPr>
          <w:rFonts w:ascii="Roboto Mono" w:hAnsi="Roboto Mono"/>
        </w:rPr>
        <w:t>: all teams test in the same direction.</w:t>
      </w:r>
    </w:p>
    <w:p w14:paraId="7F40974E" w14:textId="77777777" w:rsidR="00B10874" w:rsidRPr="00FE02D7" w:rsidRDefault="00B10874" w:rsidP="00B10874">
      <w:pPr>
        <w:numPr>
          <w:ilvl w:val="0"/>
          <w:numId w:val="4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Communicates the testing plan to stakeholders.</w:t>
      </w:r>
    </w:p>
    <w:p w14:paraId="6BF980D2" w14:textId="77777777" w:rsidR="00B10874" w:rsidRPr="00FE02D7" w:rsidRDefault="00B10874" w:rsidP="00B10874">
      <w:pPr>
        <w:numPr>
          <w:ilvl w:val="0"/>
          <w:numId w:val="4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 xml:space="preserve">Sets </w:t>
      </w:r>
      <w:r w:rsidRPr="00FE02D7">
        <w:rPr>
          <w:rFonts w:ascii="Roboto Mono" w:hAnsi="Roboto Mono"/>
          <w:b/>
          <w:bCs/>
        </w:rPr>
        <w:t>expectations</w:t>
      </w:r>
      <w:r w:rsidRPr="00FE02D7">
        <w:rPr>
          <w:rFonts w:ascii="Roboto Mono" w:hAnsi="Roboto Mono"/>
        </w:rPr>
        <w:t>: what quality level to aim for, what risks are accepted.</w:t>
      </w:r>
    </w:p>
    <w:p w14:paraId="5DCFF14C" w14:textId="77777777" w:rsidR="00B10874" w:rsidRPr="00FE02D7" w:rsidRDefault="00B10874" w:rsidP="00B10874">
      <w:pPr>
        <w:numPr>
          <w:ilvl w:val="0"/>
          <w:numId w:val="4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 xml:space="preserve">Supports </w:t>
      </w:r>
      <w:r w:rsidRPr="00FE02D7">
        <w:rPr>
          <w:rFonts w:ascii="Roboto Mono" w:hAnsi="Roboto Mono"/>
          <w:b/>
          <w:bCs/>
        </w:rPr>
        <w:t>compliance</w:t>
      </w:r>
      <w:r w:rsidRPr="00FE02D7">
        <w:rPr>
          <w:rFonts w:ascii="Roboto Mono" w:hAnsi="Roboto Mono"/>
        </w:rPr>
        <w:t>: in regulated industries, a strategy is often mandatory.</w:t>
      </w:r>
    </w:p>
    <w:p w14:paraId="0D68D7F0" w14:textId="77777777" w:rsidR="00B10874" w:rsidRPr="00FE02D7" w:rsidRDefault="00B10874" w:rsidP="00B10874">
      <w:r>
        <w:pict w14:anchorId="319412A3">
          <v:rect id="_x0000_i1027" style="width:0;height:1.5pt" o:hralign="center" o:hrstd="t" o:hr="t" fillcolor="#a0a0a0" stroked="f"/>
        </w:pict>
      </w:r>
    </w:p>
    <w:p w14:paraId="0A30D82D" w14:textId="77777777" w:rsidR="00B10874" w:rsidRDefault="00B10874" w:rsidP="00B10874">
      <w:pPr>
        <w:pStyle w:val="Heading3"/>
      </w:pPr>
      <w:r w:rsidRPr="00FE02D7">
        <w:rPr>
          <w:rFonts w:ascii="Segoe UI Emoji" w:hAnsi="Segoe UI Emoji" w:cs="Segoe UI Emoji"/>
        </w:rPr>
        <w:t>💡</w:t>
      </w:r>
      <w:r w:rsidRPr="00FE02D7">
        <w:t xml:space="preserve"> In simple terms:</w:t>
      </w:r>
    </w:p>
    <w:p w14:paraId="0EE1DC7D" w14:textId="77777777" w:rsidR="00B10874" w:rsidRPr="00000BF9" w:rsidRDefault="00B10874" w:rsidP="00B1087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09D46C59" w14:textId="77777777" w:rsidR="00B10874" w:rsidRPr="00FE02D7" w:rsidRDefault="00B10874" w:rsidP="00B10874">
      <w:pPr>
        <w:numPr>
          <w:ilvl w:val="0"/>
          <w:numId w:val="5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t>Test Plan</w:t>
      </w:r>
      <w:r w:rsidRPr="00FE02D7">
        <w:rPr>
          <w:rFonts w:ascii="Roboto Mono" w:hAnsi="Roboto Mono"/>
        </w:rPr>
        <w:t xml:space="preserve"> = project-specific details (who, when, where).</w:t>
      </w:r>
    </w:p>
    <w:p w14:paraId="354D4A01" w14:textId="77777777" w:rsidR="00B10874" w:rsidRPr="00FE02D7" w:rsidRDefault="00B10874" w:rsidP="00B10874">
      <w:pPr>
        <w:numPr>
          <w:ilvl w:val="0"/>
          <w:numId w:val="5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lastRenderedPageBreak/>
        <w:t>Test Strategy</w:t>
      </w:r>
      <w:r w:rsidRPr="00FE02D7">
        <w:rPr>
          <w:rFonts w:ascii="Roboto Mono" w:hAnsi="Roboto Mono"/>
        </w:rPr>
        <w:t xml:space="preserve"> = organization/project-wide high-level policy (what, why, how in broad terms).</w:t>
      </w:r>
    </w:p>
    <w:p w14:paraId="711CE0A0" w14:textId="77777777" w:rsidR="00B10874" w:rsidRDefault="00B10874" w:rsidP="00B10874">
      <w:r>
        <w:pict w14:anchorId="189BC90A">
          <v:rect id="_x0000_i1028" style="width:0;height:1.5pt" o:hralign="center" o:bullet="t" o:hrstd="t" o:hr="t" fillcolor="#a0a0a0" stroked="f"/>
        </w:pict>
      </w:r>
    </w:p>
    <w:p w14:paraId="7BE25946" w14:textId="77777777" w:rsidR="00B10874" w:rsidRDefault="00B10874" w:rsidP="00B10874">
      <w:pPr>
        <w:pStyle w:val="Heading3"/>
      </w:pPr>
      <w:r w:rsidRPr="00000BF9">
        <w:t>Sample Test Strategy Document</w:t>
      </w:r>
    </w:p>
    <w:p w14:paraId="3587DC13" w14:textId="77777777" w:rsidR="00B10874" w:rsidRPr="0099721C" w:rsidRDefault="00B10874" w:rsidP="00B1087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3812924E" w14:textId="77777777" w:rsidR="00B10874" w:rsidRPr="00000BF9" w:rsidRDefault="00B10874" w:rsidP="00B10874">
      <w:pPr>
        <w:rPr>
          <w:rFonts w:ascii="Roboto Mono" w:hAnsi="Roboto Mono"/>
        </w:rPr>
      </w:pPr>
      <w:r w:rsidRPr="00000BF9">
        <w:rPr>
          <w:rFonts w:ascii="Roboto Mono" w:hAnsi="Roboto Mono"/>
        </w:rPr>
        <w:t xml:space="preserve">Excellent </w:t>
      </w:r>
      <w:r w:rsidRPr="00000BF9">
        <w:rPr>
          <w:rFonts w:ascii="Segoe UI Emoji" w:hAnsi="Segoe UI Emoji" w:cs="Segoe UI Emoji"/>
        </w:rPr>
        <w:t>👍</w:t>
      </w:r>
      <w:r w:rsidRPr="00000BF9">
        <w:rPr>
          <w:rFonts w:ascii="Roboto Mono" w:hAnsi="Roboto Mono"/>
        </w:rPr>
        <w:t xml:space="preserve"> — let’s build this step by step: a </w:t>
      </w:r>
      <w:r w:rsidRPr="00000BF9">
        <w:rPr>
          <w:rFonts w:ascii="Roboto Mono" w:hAnsi="Roboto Mono"/>
          <w:b/>
          <w:bCs/>
        </w:rPr>
        <w:t>full example</w:t>
      </w:r>
      <w:r w:rsidRPr="00000BF9">
        <w:rPr>
          <w:rFonts w:ascii="Roboto Mono" w:hAnsi="Roboto Mono"/>
        </w:rPr>
        <w:t xml:space="preserve"> of a </w:t>
      </w:r>
      <w:r w:rsidRPr="00000BF9">
        <w:rPr>
          <w:rFonts w:ascii="Roboto Mono" w:hAnsi="Roboto Mono"/>
          <w:b/>
          <w:bCs/>
        </w:rPr>
        <w:t>Test Strategy</w:t>
      </w:r>
      <w:r w:rsidRPr="00000BF9">
        <w:rPr>
          <w:rFonts w:ascii="Roboto Mono" w:hAnsi="Roboto Mono"/>
        </w:rPr>
        <w:t xml:space="preserve"> document, so you can see exactly how it looks in practice.</w:t>
      </w:r>
    </w:p>
    <w:p w14:paraId="3B83862A" w14:textId="77777777" w:rsidR="00B10874" w:rsidRPr="00000BF9" w:rsidRDefault="00B10874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2B7C4599">
          <v:rect id="_x0000_i1029" style="width:0;height:1.5pt" o:hralign="center" o:hrstd="t" o:hr="t" fillcolor="#a0a0a0" stroked="f"/>
        </w:pict>
      </w:r>
    </w:p>
    <w:p w14:paraId="3FBECC34" w14:textId="77777777" w:rsidR="00B10874" w:rsidRPr="00000BF9" w:rsidRDefault="00B10874" w:rsidP="00B10874">
      <w:pPr>
        <w:rPr>
          <w:rFonts w:ascii="Roboto Mono" w:hAnsi="Roboto Mono"/>
          <w:b/>
          <w:bCs/>
        </w:rPr>
      </w:pPr>
      <w:r w:rsidRPr="00000BF9">
        <w:rPr>
          <w:rFonts w:ascii="Segoe UI Emoji" w:hAnsi="Segoe UI Emoji" w:cs="Segoe UI Emoji"/>
          <w:b/>
          <w:bCs/>
        </w:rPr>
        <w:t>🧭</w:t>
      </w:r>
      <w:r w:rsidRPr="00000BF9">
        <w:rPr>
          <w:rFonts w:ascii="Roboto Mono" w:hAnsi="Roboto Mono"/>
          <w:b/>
          <w:bCs/>
        </w:rPr>
        <w:t xml:space="preserve"> Sample Test Strategy Document</w:t>
      </w:r>
    </w:p>
    <w:p w14:paraId="15ACC3A8" w14:textId="77777777" w:rsidR="00B10874" w:rsidRPr="00000BF9" w:rsidRDefault="00B10874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5986C490">
          <v:rect id="_x0000_i1030" style="width:0;height:1.5pt" o:hralign="center" o:hrstd="t" o:hr="t" fillcolor="#a0a0a0" stroked="f"/>
        </w:pict>
      </w:r>
    </w:p>
    <w:p w14:paraId="1FDAB290" w14:textId="77777777" w:rsidR="00B10874" w:rsidRPr="00000BF9" w:rsidRDefault="00B10874" w:rsidP="00B10874">
      <w:pPr>
        <w:rPr>
          <w:rFonts w:ascii="Roboto Mono" w:hAnsi="Roboto Mono"/>
          <w:b/>
          <w:bCs/>
        </w:rPr>
      </w:pPr>
      <w:r w:rsidRPr="00000BF9">
        <w:rPr>
          <w:rFonts w:ascii="Roboto Mono" w:hAnsi="Roboto Mono"/>
          <w:b/>
          <w:bCs/>
        </w:rPr>
        <w:t>1. Introduction</w:t>
      </w:r>
    </w:p>
    <w:p w14:paraId="24011070" w14:textId="77777777" w:rsidR="00B10874" w:rsidRPr="00000BF9" w:rsidRDefault="00B10874" w:rsidP="00B10874">
      <w:pPr>
        <w:rPr>
          <w:rFonts w:ascii="Roboto Mono" w:hAnsi="Roboto Mono"/>
        </w:rPr>
      </w:pPr>
      <w:r w:rsidRPr="00000BF9">
        <w:rPr>
          <w:rFonts w:ascii="Roboto Mono" w:hAnsi="Roboto Mono"/>
        </w:rPr>
        <w:t xml:space="preserve">This document defines the test strategy for the </w:t>
      </w:r>
      <w:r w:rsidRPr="00000BF9">
        <w:rPr>
          <w:rFonts w:ascii="Roboto Mono" w:hAnsi="Roboto Mono"/>
          <w:b/>
          <w:bCs/>
        </w:rPr>
        <w:t>Online Banking System (OBS)</w:t>
      </w:r>
      <w:r w:rsidRPr="00000BF9">
        <w:rPr>
          <w:rFonts w:ascii="Roboto Mono" w:hAnsi="Roboto Mono"/>
        </w:rPr>
        <w:t xml:space="preserve"> project.</w:t>
      </w:r>
      <w:r w:rsidRPr="00000BF9">
        <w:rPr>
          <w:rFonts w:ascii="Roboto Mono" w:hAnsi="Roboto Mono"/>
        </w:rPr>
        <w:br/>
        <w:t>It describes the overall testing approach, scope, objectives, and resources to ensure the product meets functional and non-functional requirements.</w:t>
      </w:r>
    </w:p>
    <w:p w14:paraId="57E04F29" w14:textId="77777777" w:rsidR="00B10874" w:rsidRPr="00000BF9" w:rsidRDefault="00B10874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222FBB2E">
          <v:rect id="_x0000_i1031" style="width:0;height:1.5pt" o:hralign="center" o:hrstd="t" o:hr="t" fillcolor="#a0a0a0" stroked="f"/>
        </w:pict>
      </w:r>
    </w:p>
    <w:p w14:paraId="5349B3C1" w14:textId="77777777" w:rsidR="00B10874" w:rsidRPr="00000BF9" w:rsidRDefault="00B10874" w:rsidP="00B10874">
      <w:pPr>
        <w:rPr>
          <w:rFonts w:ascii="Roboto Mono" w:hAnsi="Roboto Mono"/>
          <w:b/>
          <w:bCs/>
        </w:rPr>
      </w:pPr>
      <w:r w:rsidRPr="00000BF9">
        <w:rPr>
          <w:rFonts w:ascii="Roboto Mono" w:hAnsi="Roboto Mono"/>
          <w:b/>
          <w:bCs/>
        </w:rPr>
        <w:t>2. Scope &amp; Objectives</w:t>
      </w:r>
    </w:p>
    <w:p w14:paraId="4D81E77A" w14:textId="77777777" w:rsidR="00B10874" w:rsidRPr="00000BF9" w:rsidRDefault="00B10874" w:rsidP="00B10874">
      <w:pPr>
        <w:numPr>
          <w:ilvl w:val="0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In Scope</w:t>
      </w:r>
    </w:p>
    <w:p w14:paraId="0B9A1089" w14:textId="77777777" w:rsidR="00B10874" w:rsidRPr="00000BF9" w:rsidRDefault="00B10874" w:rsidP="00B10874">
      <w:pPr>
        <w:numPr>
          <w:ilvl w:val="1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Core banking features: Login, Account Management, Funds Transfer, Bill Payment.</w:t>
      </w:r>
    </w:p>
    <w:p w14:paraId="307909BF" w14:textId="77777777" w:rsidR="00B10874" w:rsidRPr="00000BF9" w:rsidRDefault="00B10874" w:rsidP="00B10874">
      <w:pPr>
        <w:numPr>
          <w:ilvl w:val="1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Web and mobile platforms.</w:t>
      </w:r>
    </w:p>
    <w:p w14:paraId="2E77C425" w14:textId="77777777" w:rsidR="00B10874" w:rsidRPr="00000BF9" w:rsidRDefault="00B10874" w:rsidP="00B10874">
      <w:pPr>
        <w:numPr>
          <w:ilvl w:val="1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Functional, security, and performance testing.</w:t>
      </w:r>
    </w:p>
    <w:p w14:paraId="43AC9E87" w14:textId="77777777" w:rsidR="00B10874" w:rsidRPr="00000BF9" w:rsidRDefault="00B10874" w:rsidP="00B10874">
      <w:pPr>
        <w:numPr>
          <w:ilvl w:val="0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Out of Scope</w:t>
      </w:r>
    </w:p>
    <w:p w14:paraId="504A67C6" w14:textId="77777777" w:rsidR="00B10874" w:rsidRPr="00000BF9" w:rsidRDefault="00B10874" w:rsidP="00B10874">
      <w:pPr>
        <w:numPr>
          <w:ilvl w:val="1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Legacy modules (e.g., old reporting system).</w:t>
      </w:r>
    </w:p>
    <w:p w14:paraId="517C02C0" w14:textId="77777777" w:rsidR="00B10874" w:rsidRPr="00000BF9" w:rsidRDefault="00B10874" w:rsidP="00B10874">
      <w:pPr>
        <w:numPr>
          <w:ilvl w:val="1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Third-party integrations not updated in this release.</w:t>
      </w:r>
    </w:p>
    <w:p w14:paraId="1D826834" w14:textId="77777777" w:rsidR="00B10874" w:rsidRPr="00000BF9" w:rsidRDefault="00B10874" w:rsidP="00B10874">
      <w:pPr>
        <w:numPr>
          <w:ilvl w:val="0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lastRenderedPageBreak/>
        <w:t>Objectives</w:t>
      </w:r>
    </w:p>
    <w:p w14:paraId="2EE44E4F" w14:textId="77777777" w:rsidR="00B10874" w:rsidRPr="00000BF9" w:rsidRDefault="00B10874" w:rsidP="00B10874">
      <w:pPr>
        <w:numPr>
          <w:ilvl w:val="1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Validate that all functional requirements are met.</w:t>
      </w:r>
    </w:p>
    <w:p w14:paraId="079D081E" w14:textId="77777777" w:rsidR="00B10874" w:rsidRPr="00000BF9" w:rsidRDefault="00B10874" w:rsidP="00B10874">
      <w:pPr>
        <w:numPr>
          <w:ilvl w:val="1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Verify security (authentication, authorization, encryption).</w:t>
      </w:r>
    </w:p>
    <w:p w14:paraId="2E4D0B17" w14:textId="77777777" w:rsidR="00B10874" w:rsidRPr="00000BF9" w:rsidRDefault="00B10874" w:rsidP="00B10874">
      <w:pPr>
        <w:numPr>
          <w:ilvl w:val="1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Ensure acceptable performance under expected load.</w:t>
      </w:r>
    </w:p>
    <w:p w14:paraId="5CAF40EE" w14:textId="77777777" w:rsidR="00B10874" w:rsidRPr="00000BF9" w:rsidRDefault="00B10874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1C2C98A6">
          <v:rect id="_x0000_i1032" style="width:0;height:1.5pt" o:hralign="center" o:hrstd="t" o:hr="t" fillcolor="#a0a0a0" stroked="f"/>
        </w:pict>
      </w:r>
    </w:p>
    <w:p w14:paraId="4A5AC08E" w14:textId="77777777" w:rsidR="00B10874" w:rsidRPr="00000BF9" w:rsidRDefault="00B10874" w:rsidP="00B10874">
      <w:pPr>
        <w:rPr>
          <w:rFonts w:ascii="Roboto Mono" w:hAnsi="Roboto Mono"/>
          <w:b/>
          <w:bCs/>
        </w:rPr>
      </w:pPr>
      <w:r w:rsidRPr="00000BF9">
        <w:rPr>
          <w:rFonts w:ascii="Roboto Mono" w:hAnsi="Roboto Mono"/>
          <w:b/>
          <w:bCs/>
        </w:rPr>
        <w:t>3. Test Levels &amp; Types</w:t>
      </w:r>
    </w:p>
    <w:p w14:paraId="1699D61D" w14:textId="77777777" w:rsidR="00B10874" w:rsidRPr="00000BF9" w:rsidRDefault="00B10874" w:rsidP="00B10874">
      <w:pPr>
        <w:numPr>
          <w:ilvl w:val="0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Levels</w:t>
      </w:r>
    </w:p>
    <w:p w14:paraId="26B7D7CD" w14:textId="77777777" w:rsidR="00B10874" w:rsidRPr="00000BF9" w:rsidRDefault="00B10874" w:rsidP="00B10874">
      <w:pPr>
        <w:numPr>
          <w:ilvl w:val="1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Unit Testing</w:t>
      </w:r>
      <w:r w:rsidRPr="00000BF9">
        <w:rPr>
          <w:rFonts w:ascii="Roboto Mono" w:hAnsi="Roboto Mono"/>
        </w:rPr>
        <w:t>: Performed by developers.</w:t>
      </w:r>
    </w:p>
    <w:p w14:paraId="75DE8EF6" w14:textId="77777777" w:rsidR="00B10874" w:rsidRPr="00000BF9" w:rsidRDefault="00B10874" w:rsidP="00B10874">
      <w:pPr>
        <w:numPr>
          <w:ilvl w:val="1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Integration Testing</w:t>
      </w:r>
      <w:r w:rsidRPr="00000BF9">
        <w:rPr>
          <w:rFonts w:ascii="Roboto Mono" w:hAnsi="Roboto Mono"/>
        </w:rPr>
        <w:t>: Validate APIs and data flow.</w:t>
      </w:r>
    </w:p>
    <w:p w14:paraId="761F7C1C" w14:textId="77777777" w:rsidR="00B10874" w:rsidRPr="00000BF9" w:rsidRDefault="00B10874" w:rsidP="00B10874">
      <w:pPr>
        <w:numPr>
          <w:ilvl w:val="1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System Testing</w:t>
      </w:r>
      <w:r w:rsidRPr="00000BF9">
        <w:rPr>
          <w:rFonts w:ascii="Roboto Mono" w:hAnsi="Roboto Mono"/>
        </w:rPr>
        <w:t>: Verify end-to-end features.</w:t>
      </w:r>
    </w:p>
    <w:p w14:paraId="30E92B0B" w14:textId="77777777" w:rsidR="00B10874" w:rsidRPr="00000BF9" w:rsidRDefault="00B10874" w:rsidP="00B10874">
      <w:pPr>
        <w:numPr>
          <w:ilvl w:val="1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User Acceptance Testing (UAT)</w:t>
      </w:r>
      <w:r w:rsidRPr="00000BF9">
        <w:rPr>
          <w:rFonts w:ascii="Roboto Mono" w:hAnsi="Roboto Mono"/>
        </w:rPr>
        <w:t>: Final validation by business users.</w:t>
      </w:r>
    </w:p>
    <w:p w14:paraId="7C251BFC" w14:textId="77777777" w:rsidR="00B10874" w:rsidRPr="00000BF9" w:rsidRDefault="00B10874" w:rsidP="00B10874">
      <w:pPr>
        <w:numPr>
          <w:ilvl w:val="0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Types</w:t>
      </w:r>
    </w:p>
    <w:p w14:paraId="36AF8E54" w14:textId="77777777" w:rsidR="00B10874" w:rsidRPr="00000BF9" w:rsidRDefault="00B10874" w:rsidP="00B10874">
      <w:pPr>
        <w:numPr>
          <w:ilvl w:val="1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Functional Testing</w:t>
      </w:r>
      <w:r w:rsidRPr="00000BF9">
        <w:rPr>
          <w:rFonts w:ascii="Roboto Mono" w:hAnsi="Roboto Mono"/>
        </w:rPr>
        <w:t>: Positive, negative, boundary, and regression tests.</w:t>
      </w:r>
    </w:p>
    <w:p w14:paraId="07F4090E" w14:textId="77777777" w:rsidR="00B10874" w:rsidRPr="00000BF9" w:rsidRDefault="00B10874" w:rsidP="00B10874">
      <w:pPr>
        <w:numPr>
          <w:ilvl w:val="1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Non-Functional Testing</w:t>
      </w:r>
      <w:r w:rsidRPr="00000BF9">
        <w:rPr>
          <w:rFonts w:ascii="Roboto Mono" w:hAnsi="Roboto Mono"/>
        </w:rPr>
        <w:t>:</w:t>
      </w:r>
    </w:p>
    <w:p w14:paraId="380C1E13" w14:textId="77777777" w:rsidR="00B10874" w:rsidRPr="00000BF9" w:rsidRDefault="00B10874" w:rsidP="00B10874">
      <w:pPr>
        <w:numPr>
          <w:ilvl w:val="2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Performance (load and stress testing).</w:t>
      </w:r>
    </w:p>
    <w:p w14:paraId="43EA9D63" w14:textId="77777777" w:rsidR="00B10874" w:rsidRPr="00000BF9" w:rsidRDefault="00B10874" w:rsidP="00B10874">
      <w:pPr>
        <w:numPr>
          <w:ilvl w:val="2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Security (penetration testing, data privacy checks).</w:t>
      </w:r>
    </w:p>
    <w:p w14:paraId="1AA4BAAE" w14:textId="77777777" w:rsidR="00B10874" w:rsidRPr="00000BF9" w:rsidRDefault="00B10874" w:rsidP="00B10874">
      <w:pPr>
        <w:numPr>
          <w:ilvl w:val="2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Usability testing on different devices/browsers.</w:t>
      </w:r>
    </w:p>
    <w:p w14:paraId="3C9A6546" w14:textId="77777777" w:rsidR="00B10874" w:rsidRPr="00000BF9" w:rsidRDefault="00B10874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75E8CFF9">
          <v:rect id="_x0000_i1033" style="width:0;height:1.5pt" o:hralign="center" o:hrstd="t" o:hr="t" fillcolor="#a0a0a0" stroked="f"/>
        </w:pict>
      </w:r>
    </w:p>
    <w:p w14:paraId="0A2C13E3" w14:textId="77777777" w:rsidR="00B10874" w:rsidRPr="00000BF9" w:rsidRDefault="00B10874" w:rsidP="00B10874">
      <w:pPr>
        <w:rPr>
          <w:rFonts w:ascii="Roboto Mono" w:hAnsi="Roboto Mono"/>
          <w:b/>
          <w:bCs/>
        </w:rPr>
      </w:pPr>
      <w:r w:rsidRPr="00000BF9">
        <w:rPr>
          <w:rFonts w:ascii="Roboto Mono" w:hAnsi="Roboto Mono"/>
          <w:b/>
          <w:bCs/>
        </w:rPr>
        <w:t>4. Test Approach</w:t>
      </w:r>
    </w:p>
    <w:p w14:paraId="58039CB1" w14:textId="77777777" w:rsidR="00B10874" w:rsidRPr="00000BF9" w:rsidRDefault="00B10874" w:rsidP="00B10874">
      <w:pPr>
        <w:numPr>
          <w:ilvl w:val="0"/>
          <w:numId w:val="8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 xml:space="preserve">Combination of </w:t>
      </w:r>
      <w:r w:rsidRPr="00000BF9">
        <w:rPr>
          <w:rFonts w:ascii="Roboto Mono" w:hAnsi="Roboto Mono"/>
          <w:b/>
          <w:bCs/>
        </w:rPr>
        <w:t>manual</w:t>
      </w:r>
      <w:r w:rsidRPr="00000BF9">
        <w:rPr>
          <w:rFonts w:ascii="Roboto Mono" w:hAnsi="Roboto Mono"/>
        </w:rPr>
        <w:t xml:space="preserve"> and </w:t>
      </w:r>
      <w:r w:rsidRPr="00000BF9">
        <w:rPr>
          <w:rFonts w:ascii="Roboto Mono" w:hAnsi="Roboto Mono"/>
          <w:b/>
          <w:bCs/>
        </w:rPr>
        <w:t>automated</w:t>
      </w:r>
      <w:r w:rsidRPr="00000BF9">
        <w:rPr>
          <w:rFonts w:ascii="Roboto Mono" w:hAnsi="Roboto Mono"/>
        </w:rPr>
        <w:t xml:space="preserve"> testing:</w:t>
      </w:r>
    </w:p>
    <w:p w14:paraId="1D9F191B" w14:textId="77777777" w:rsidR="00B10874" w:rsidRPr="00000BF9" w:rsidRDefault="00B10874" w:rsidP="00B10874">
      <w:pPr>
        <w:numPr>
          <w:ilvl w:val="1"/>
          <w:numId w:val="8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Manual Testing</w:t>
      </w:r>
      <w:r w:rsidRPr="00000BF9">
        <w:rPr>
          <w:rFonts w:ascii="Roboto Mono" w:hAnsi="Roboto Mono"/>
        </w:rPr>
        <w:t>: Exploratory, usability, ad-hoc checks.</w:t>
      </w:r>
    </w:p>
    <w:p w14:paraId="7B92DC60" w14:textId="77777777" w:rsidR="00B10874" w:rsidRPr="00000BF9" w:rsidRDefault="00B10874" w:rsidP="00B10874">
      <w:pPr>
        <w:numPr>
          <w:ilvl w:val="1"/>
          <w:numId w:val="8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lastRenderedPageBreak/>
        <w:t>Automated Testing</w:t>
      </w:r>
      <w:r w:rsidRPr="00000BF9">
        <w:rPr>
          <w:rFonts w:ascii="Roboto Mono" w:hAnsi="Roboto Mono"/>
        </w:rPr>
        <w:t xml:space="preserve">: Regression suite for core functionalities using </w:t>
      </w:r>
      <w:r w:rsidRPr="00000BF9">
        <w:rPr>
          <w:rFonts w:ascii="Roboto Mono" w:hAnsi="Roboto Mono"/>
          <w:b/>
          <w:bCs/>
        </w:rPr>
        <w:t>Selenium</w:t>
      </w:r>
      <w:r w:rsidRPr="00000BF9">
        <w:rPr>
          <w:rFonts w:ascii="Roboto Mono" w:hAnsi="Roboto Mono"/>
        </w:rPr>
        <w:t xml:space="preserve"> and </w:t>
      </w:r>
      <w:r w:rsidRPr="00000BF9">
        <w:rPr>
          <w:rFonts w:ascii="Roboto Mono" w:hAnsi="Roboto Mono"/>
          <w:b/>
          <w:bCs/>
        </w:rPr>
        <w:t>JUnit</w:t>
      </w:r>
      <w:r w:rsidRPr="00000BF9">
        <w:rPr>
          <w:rFonts w:ascii="Roboto Mono" w:hAnsi="Roboto Mono"/>
        </w:rPr>
        <w:t>.</w:t>
      </w:r>
    </w:p>
    <w:p w14:paraId="4C1D3839" w14:textId="77777777" w:rsidR="00B10874" w:rsidRPr="00000BF9" w:rsidRDefault="00B10874" w:rsidP="00B10874">
      <w:pPr>
        <w:numPr>
          <w:ilvl w:val="0"/>
          <w:numId w:val="8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Risk-Based Prioritization</w:t>
      </w:r>
      <w:r w:rsidRPr="00000BF9">
        <w:rPr>
          <w:rFonts w:ascii="Roboto Mono" w:hAnsi="Roboto Mono"/>
        </w:rPr>
        <w:t>:</w:t>
      </w:r>
    </w:p>
    <w:p w14:paraId="1802CB89" w14:textId="77777777" w:rsidR="00B10874" w:rsidRPr="00000BF9" w:rsidRDefault="00B10874" w:rsidP="00B10874">
      <w:pPr>
        <w:numPr>
          <w:ilvl w:val="1"/>
          <w:numId w:val="8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High-risk modules (Funds Transfer, Login) tested first and more thoroughly.</w:t>
      </w:r>
    </w:p>
    <w:p w14:paraId="3E46FEAB" w14:textId="77777777" w:rsidR="00B10874" w:rsidRPr="00000BF9" w:rsidRDefault="00B10874" w:rsidP="00B10874">
      <w:pPr>
        <w:numPr>
          <w:ilvl w:val="0"/>
          <w:numId w:val="8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 xml:space="preserve">Defect tracking and reporting via </w:t>
      </w:r>
      <w:r w:rsidRPr="00000BF9">
        <w:rPr>
          <w:rFonts w:ascii="Roboto Mono" w:hAnsi="Roboto Mono"/>
          <w:b/>
          <w:bCs/>
        </w:rPr>
        <w:t>JIRA</w:t>
      </w:r>
      <w:r w:rsidRPr="00000BF9">
        <w:rPr>
          <w:rFonts w:ascii="Roboto Mono" w:hAnsi="Roboto Mono"/>
        </w:rPr>
        <w:t>.</w:t>
      </w:r>
    </w:p>
    <w:p w14:paraId="44A4ACEE" w14:textId="77777777" w:rsidR="00B10874" w:rsidRPr="00000BF9" w:rsidRDefault="00B10874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7F7F8215">
          <v:rect id="_x0000_i1034" style="width:0;height:1.5pt" o:hralign="center" o:hrstd="t" o:hr="t" fillcolor="#a0a0a0" stroked="f"/>
        </w:pict>
      </w:r>
    </w:p>
    <w:p w14:paraId="7C8AF2E2" w14:textId="77777777" w:rsidR="00B10874" w:rsidRPr="00000BF9" w:rsidRDefault="00B10874" w:rsidP="00B10874">
      <w:pPr>
        <w:rPr>
          <w:rFonts w:ascii="Roboto Mono" w:hAnsi="Roboto Mono"/>
          <w:b/>
          <w:bCs/>
        </w:rPr>
      </w:pPr>
      <w:r w:rsidRPr="00000BF9">
        <w:rPr>
          <w:rFonts w:ascii="Roboto Mono" w:hAnsi="Roboto Mono"/>
          <w:b/>
          <w:bCs/>
        </w:rPr>
        <w:t>5. Test Environment &amp; Tools</w:t>
      </w:r>
    </w:p>
    <w:p w14:paraId="7994D2CA" w14:textId="77777777" w:rsidR="00B10874" w:rsidRPr="00000BF9" w:rsidRDefault="00B10874" w:rsidP="00B10874">
      <w:pPr>
        <w:numPr>
          <w:ilvl w:val="0"/>
          <w:numId w:val="9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Environment</w:t>
      </w:r>
    </w:p>
    <w:p w14:paraId="5D6797FA" w14:textId="77777777" w:rsidR="00B10874" w:rsidRPr="00000BF9" w:rsidRDefault="00B10874" w:rsidP="00B10874">
      <w:pPr>
        <w:numPr>
          <w:ilvl w:val="1"/>
          <w:numId w:val="9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Web server: Apache Tomcat.</w:t>
      </w:r>
    </w:p>
    <w:p w14:paraId="6A3E30C1" w14:textId="77777777" w:rsidR="00B10874" w:rsidRPr="00000BF9" w:rsidRDefault="00B10874" w:rsidP="00B10874">
      <w:pPr>
        <w:numPr>
          <w:ilvl w:val="1"/>
          <w:numId w:val="9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Database: Oracle 19c with test data.</w:t>
      </w:r>
    </w:p>
    <w:p w14:paraId="6EE13B45" w14:textId="77777777" w:rsidR="00B10874" w:rsidRPr="00000BF9" w:rsidRDefault="00B10874" w:rsidP="00B10874">
      <w:pPr>
        <w:numPr>
          <w:ilvl w:val="1"/>
          <w:numId w:val="9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Mobile testing: Android 12, iOS 16 devices.</w:t>
      </w:r>
    </w:p>
    <w:p w14:paraId="51ABBA21" w14:textId="77777777" w:rsidR="00B10874" w:rsidRPr="00000BF9" w:rsidRDefault="00B10874" w:rsidP="00B10874">
      <w:pPr>
        <w:numPr>
          <w:ilvl w:val="1"/>
          <w:numId w:val="9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Network: Simulated production bandwidth and security configuration.</w:t>
      </w:r>
    </w:p>
    <w:p w14:paraId="44106BC4" w14:textId="77777777" w:rsidR="00B10874" w:rsidRPr="00000BF9" w:rsidRDefault="00B10874" w:rsidP="00B10874">
      <w:pPr>
        <w:numPr>
          <w:ilvl w:val="0"/>
          <w:numId w:val="9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Tools</w:t>
      </w:r>
    </w:p>
    <w:p w14:paraId="450307A2" w14:textId="77777777" w:rsidR="00B10874" w:rsidRPr="00000BF9" w:rsidRDefault="00B10874" w:rsidP="00B10874">
      <w:pPr>
        <w:numPr>
          <w:ilvl w:val="1"/>
          <w:numId w:val="9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Test Management: TestRail.</w:t>
      </w:r>
    </w:p>
    <w:p w14:paraId="2048ABFE" w14:textId="77777777" w:rsidR="00B10874" w:rsidRPr="00000BF9" w:rsidRDefault="00B10874" w:rsidP="00B10874">
      <w:pPr>
        <w:numPr>
          <w:ilvl w:val="1"/>
          <w:numId w:val="9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Automation: Selenium WebDriver, JUnit.</w:t>
      </w:r>
    </w:p>
    <w:p w14:paraId="1EFAF675" w14:textId="77777777" w:rsidR="00B10874" w:rsidRPr="00000BF9" w:rsidRDefault="00B10874" w:rsidP="00B10874">
      <w:pPr>
        <w:numPr>
          <w:ilvl w:val="1"/>
          <w:numId w:val="9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Performance: JMeter.</w:t>
      </w:r>
    </w:p>
    <w:p w14:paraId="1CCDAF69" w14:textId="77777777" w:rsidR="00B10874" w:rsidRPr="00000BF9" w:rsidRDefault="00B10874" w:rsidP="00B10874">
      <w:pPr>
        <w:numPr>
          <w:ilvl w:val="1"/>
          <w:numId w:val="9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Security: OWASP ZAP.</w:t>
      </w:r>
    </w:p>
    <w:p w14:paraId="19CF1EDF" w14:textId="77777777" w:rsidR="00B10874" w:rsidRPr="00000BF9" w:rsidRDefault="00B10874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59AE5EEE">
          <v:rect id="_x0000_i1035" style="width:0;height:1.5pt" o:hralign="center" o:hrstd="t" o:hr="t" fillcolor="#a0a0a0" stroked="f"/>
        </w:pict>
      </w:r>
    </w:p>
    <w:p w14:paraId="39E00EAE" w14:textId="77777777" w:rsidR="00B10874" w:rsidRPr="00000BF9" w:rsidRDefault="00B10874" w:rsidP="00B10874">
      <w:pPr>
        <w:rPr>
          <w:rFonts w:ascii="Roboto Mono" w:hAnsi="Roboto Mono"/>
          <w:b/>
          <w:bCs/>
        </w:rPr>
      </w:pPr>
      <w:r w:rsidRPr="00000BF9">
        <w:rPr>
          <w:rFonts w:ascii="Roboto Mono" w:hAnsi="Roboto Mono"/>
          <w:b/>
          <w:bCs/>
        </w:rPr>
        <w:t>6. Entry &amp; Exit Criteria</w:t>
      </w:r>
    </w:p>
    <w:p w14:paraId="639FEF7E" w14:textId="77777777" w:rsidR="00B10874" w:rsidRPr="00000BF9" w:rsidRDefault="00B10874" w:rsidP="00B10874">
      <w:pPr>
        <w:numPr>
          <w:ilvl w:val="0"/>
          <w:numId w:val="10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Entry</w:t>
      </w:r>
    </w:p>
    <w:p w14:paraId="09B39D27" w14:textId="77777777" w:rsidR="00B10874" w:rsidRPr="00000BF9" w:rsidRDefault="00B10874" w:rsidP="00B10874">
      <w:pPr>
        <w:numPr>
          <w:ilvl w:val="1"/>
          <w:numId w:val="10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All features implemented and unit tested.</w:t>
      </w:r>
    </w:p>
    <w:p w14:paraId="4AA0959E" w14:textId="77777777" w:rsidR="00B10874" w:rsidRPr="00000BF9" w:rsidRDefault="00B10874" w:rsidP="00B10874">
      <w:pPr>
        <w:numPr>
          <w:ilvl w:val="1"/>
          <w:numId w:val="10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Test environment ready.</w:t>
      </w:r>
    </w:p>
    <w:p w14:paraId="0D98ADEF" w14:textId="77777777" w:rsidR="00B10874" w:rsidRPr="00000BF9" w:rsidRDefault="00B10874" w:rsidP="00B10874">
      <w:pPr>
        <w:numPr>
          <w:ilvl w:val="1"/>
          <w:numId w:val="10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Test data prepared.</w:t>
      </w:r>
    </w:p>
    <w:p w14:paraId="35557401" w14:textId="77777777" w:rsidR="00B10874" w:rsidRPr="00000BF9" w:rsidRDefault="00B10874" w:rsidP="00B10874">
      <w:pPr>
        <w:numPr>
          <w:ilvl w:val="0"/>
          <w:numId w:val="10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lastRenderedPageBreak/>
        <w:t>Exit</w:t>
      </w:r>
    </w:p>
    <w:p w14:paraId="2A501D76" w14:textId="77777777" w:rsidR="00B10874" w:rsidRPr="00000BF9" w:rsidRDefault="00B10874" w:rsidP="00B10874">
      <w:pPr>
        <w:numPr>
          <w:ilvl w:val="1"/>
          <w:numId w:val="10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All critical and high defects fixed.</w:t>
      </w:r>
    </w:p>
    <w:p w14:paraId="5E86FC33" w14:textId="77777777" w:rsidR="00B10874" w:rsidRPr="00000BF9" w:rsidRDefault="00B10874" w:rsidP="00B10874">
      <w:pPr>
        <w:numPr>
          <w:ilvl w:val="1"/>
          <w:numId w:val="10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Test coverage ≥ 95% of defined test cases.</w:t>
      </w:r>
    </w:p>
    <w:p w14:paraId="7B86238A" w14:textId="77777777" w:rsidR="00B10874" w:rsidRPr="00000BF9" w:rsidRDefault="00B10874" w:rsidP="00B10874">
      <w:pPr>
        <w:numPr>
          <w:ilvl w:val="1"/>
          <w:numId w:val="10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UAT sign-off received.</w:t>
      </w:r>
    </w:p>
    <w:p w14:paraId="640E5E5D" w14:textId="77777777" w:rsidR="00B10874" w:rsidRPr="00000BF9" w:rsidRDefault="00B10874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117CC1AE">
          <v:rect id="_x0000_i1036" style="width:0;height:1.5pt" o:hralign="center" o:hrstd="t" o:hr="t" fillcolor="#a0a0a0" stroked="f"/>
        </w:pict>
      </w:r>
    </w:p>
    <w:p w14:paraId="16471218" w14:textId="77777777" w:rsidR="00B10874" w:rsidRPr="00000BF9" w:rsidRDefault="00B10874" w:rsidP="00B10874">
      <w:pPr>
        <w:rPr>
          <w:rFonts w:ascii="Roboto Mono" w:hAnsi="Roboto Mono"/>
          <w:b/>
          <w:bCs/>
        </w:rPr>
      </w:pPr>
      <w:r w:rsidRPr="00000BF9">
        <w:rPr>
          <w:rFonts w:ascii="Roboto Mono" w:hAnsi="Roboto Mono"/>
          <w:b/>
          <w:bCs/>
        </w:rPr>
        <w:t>7. Deliverables</w:t>
      </w:r>
    </w:p>
    <w:p w14:paraId="3F8DE34F" w14:textId="77777777" w:rsidR="00B10874" w:rsidRPr="00000BF9" w:rsidRDefault="00B10874" w:rsidP="00B10874">
      <w:pPr>
        <w:numPr>
          <w:ilvl w:val="0"/>
          <w:numId w:val="11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Test plans for each cycle.</w:t>
      </w:r>
    </w:p>
    <w:p w14:paraId="41561734" w14:textId="77777777" w:rsidR="00B10874" w:rsidRPr="00000BF9" w:rsidRDefault="00B10874" w:rsidP="00B10874">
      <w:pPr>
        <w:numPr>
          <w:ilvl w:val="0"/>
          <w:numId w:val="11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Test cases and automation scripts.</w:t>
      </w:r>
    </w:p>
    <w:p w14:paraId="1EC50700" w14:textId="77777777" w:rsidR="00B10874" w:rsidRPr="00000BF9" w:rsidRDefault="00B10874" w:rsidP="00B10874">
      <w:pPr>
        <w:numPr>
          <w:ilvl w:val="0"/>
          <w:numId w:val="11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Daily and final test execution reports.</w:t>
      </w:r>
    </w:p>
    <w:p w14:paraId="07AA4E11" w14:textId="77777777" w:rsidR="00B10874" w:rsidRPr="00000BF9" w:rsidRDefault="00B10874" w:rsidP="00B10874">
      <w:pPr>
        <w:numPr>
          <w:ilvl w:val="0"/>
          <w:numId w:val="11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Defect logs with severity and priority.</w:t>
      </w:r>
    </w:p>
    <w:p w14:paraId="2B818518" w14:textId="77777777" w:rsidR="00B10874" w:rsidRPr="00000BF9" w:rsidRDefault="00B10874" w:rsidP="00B10874">
      <w:pPr>
        <w:numPr>
          <w:ilvl w:val="0"/>
          <w:numId w:val="11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Final test summary report.</w:t>
      </w:r>
    </w:p>
    <w:p w14:paraId="22DBB5EC" w14:textId="77777777" w:rsidR="00B10874" w:rsidRPr="00000BF9" w:rsidRDefault="00B10874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7A1EF54B">
          <v:rect id="_x0000_i1037" style="width:0;height:1.5pt" o:hralign="center" o:hrstd="t" o:hr="t" fillcolor="#a0a0a0" stroked="f"/>
        </w:pict>
      </w:r>
    </w:p>
    <w:p w14:paraId="61DEEE28" w14:textId="77777777" w:rsidR="00B10874" w:rsidRDefault="00B10874" w:rsidP="00B10874">
      <w:pPr>
        <w:rPr>
          <w:rFonts w:ascii="Roboto Mono" w:hAnsi="Roboto Mono"/>
          <w:b/>
          <w:bCs/>
        </w:rPr>
      </w:pPr>
      <w:r w:rsidRPr="00000BF9">
        <w:rPr>
          <w:rFonts w:ascii="Roboto Mono" w:hAnsi="Roboto Mono"/>
          <w:b/>
          <w:bCs/>
        </w:rPr>
        <w:t>8. Risks &amp; Mitigation</w:t>
      </w:r>
    </w:p>
    <w:p w14:paraId="4063630D" w14:textId="77777777" w:rsidR="00B10874" w:rsidRPr="00000BF9" w:rsidRDefault="00B10874" w:rsidP="00B1087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03B96EE" wp14:editId="2919DE69">
            <wp:extent cx="5943600" cy="1220470"/>
            <wp:effectExtent l="0" t="0" r="0" b="0"/>
            <wp:docPr id="38002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26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3"/>
        <w:gridCol w:w="5837"/>
      </w:tblGrid>
      <w:tr w:rsidR="00B10874" w:rsidRPr="00000BF9" w14:paraId="47EB736B" w14:textId="77777777" w:rsidTr="00B165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BC07D" w14:textId="77777777" w:rsidR="00B10874" w:rsidRPr="00000BF9" w:rsidRDefault="00B10874" w:rsidP="00B165A9">
            <w:pPr>
              <w:rPr>
                <w:rFonts w:ascii="Roboto Mono" w:hAnsi="Roboto Mono"/>
                <w:b/>
                <w:bCs/>
              </w:rPr>
            </w:pPr>
            <w:r w:rsidRPr="00000BF9">
              <w:rPr>
                <w:rFonts w:ascii="Roboto Mono" w:hAnsi="Roboto Mono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C746249" w14:textId="77777777" w:rsidR="00B10874" w:rsidRPr="00000BF9" w:rsidRDefault="00B10874" w:rsidP="00B165A9">
            <w:pPr>
              <w:rPr>
                <w:rFonts w:ascii="Roboto Mono" w:hAnsi="Roboto Mono"/>
                <w:b/>
                <w:bCs/>
              </w:rPr>
            </w:pPr>
            <w:r w:rsidRPr="00000BF9">
              <w:rPr>
                <w:rFonts w:ascii="Roboto Mono" w:hAnsi="Roboto Mono"/>
                <w:b/>
                <w:bCs/>
              </w:rPr>
              <w:t>Mitigation Strategy</w:t>
            </w:r>
          </w:p>
        </w:tc>
      </w:tr>
      <w:tr w:rsidR="00B10874" w:rsidRPr="00000BF9" w14:paraId="42ED0A27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7B51A" w14:textId="77777777" w:rsidR="00B10874" w:rsidRPr="00000BF9" w:rsidRDefault="00B10874" w:rsidP="00B165A9">
            <w:pPr>
              <w:rPr>
                <w:rFonts w:ascii="Roboto Mono" w:hAnsi="Roboto Mono"/>
              </w:rPr>
            </w:pPr>
            <w:r w:rsidRPr="00000BF9">
              <w:rPr>
                <w:rFonts w:ascii="Roboto Mono" w:hAnsi="Roboto Mono"/>
              </w:rPr>
              <w:t>Test environment downtime</w:t>
            </w:r>
          </w:p>
        </w:tc>
        <w:tc>
          <w:tcPr>
            <w:tcW w:w="0" w:type="auto"/>
            <w:vAlign w:val="center"/>
            <w:hideMark/>
          </w:tcPr>
          <w:p w14:paraId="58AB6921" w14:textId="77777777" w:rsidR="00B10874" w:rsidRPr="00000BF9" w:rsidRDefault="00B10874" w:rsidP="00B165A9">
            <w:pPr>
              <w:rPr>
                <w:rFonts w:ascii="Roboto Mono" w:hAnsi="Roboto Mono"/>
              </w:rPr>
            </w:pPr>
            <w:r w:rsidRPr="00000BF9">
              <w:rPr>
                <w:rFonts w:ascii="Roboto Mono" w:hAnsi="Roboto Mono"/>
              </w:rPr>
              <w:t>Maintain backup environment.</w:t>
            </w:r>
          </w:p>
        </w:tc>
      </w:tr>
      <w:tr w:rsidR="00B10874" w:rsidRPr="00000BF9" w14:paraId="0A717448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B5AFA" w14:textId="77777777" w:rsidR="00B10874" w:rsidRPr="00000BF9" w:rsidRDefault="00B10874" w:rsidP="00B165A9">
            <w:pPr>
              <w:rPr>
                <w:rFonts w:ascii="Roboto Mono" w:hAnsi="Roboto Mono"/>
              </w:rPr>
            </w:pPr>
            <w:r w:rsidRPr="00000BF9">
              <w:rPr>
                <w:rFonts w:ascii="Roboto Mono" w:hAnsi="Roboto Mono"/>
              </w:rPr>
              <w:t>Late requirement changes</w:t>
            </w:r>
          </w:p>
        </w:tc>
        <w:tc>
          <w:tcPr>
            <w:tcW w:w="0" w:type="auto"/>
            <w:vAlign w:val="center"/>
            <w:hideMark/>
          </w:tcPr>
          <w:p w14:paraId="3ACDF65F" w14:textId="77777777" w:rsidR="00B10874" w:rsidRPr="00000BF9" w:rsidRDefault="00B10874" w:rsidP="00B165A9">
            <w:pPr>
              <w:rPr>
                <w:rFonts w:ascii="Roboto Mono" w:hAnsi="Roboto Mono"/>
              </w:rPr>
            </w:pPr>
            <w:r w:rsidRPr="00000BF9">
              <w:rPr>
                <w:rFonts w:ascii="Roboto Mono" w:hAnsi="Roboto Mono"/>
              </w:rPr>
              <w:t>Agile sprint planning; re-prioritize tests.</w:t>
            </w:r>
          </w:p>
        </w:tc>
      </w:tr>
      <w:tr w:rsidR="00B10874" w:rsidRPr="00000BF9" w14:paraId="482C8128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6927F" w14:textId="77777777" w:rsidR="00B10874" w:rsidRPr="00000BF9" w:rsidRDefault="00B10874" w:rsidP="00B165A9">
            <w:pPr>
              <w:rPr>
                <w:rFonts w:ascii="Roboto Mono" w:hAnsi="Roboto Mono"/>
              </w:rPr>
            </w:pPr>
            <w:r w:rsidRPr="00000BF9">
              <w:rPr>
                <w:rFonts w:ascii="Roboto Mono" w:hAnsi="Roboto Mono"/>
              </w:rPr>
              <w:t>Resource unavailability</w:t>
            </w:r>
          </w:p>
        </w:tc>
        <w:tc>
          <w:tcPr>
            <w:tcW w:w="0" w:type="auto"/>
            <w:vAlign w:val="center"/>
            <w:hideMark/>
          </w:tcPr>
          <w:p w14:paraId="6EAEEFA5" w14:textId="77777777" w:rsidR="00B10874" w:rsidRPr="00000BF9" w:rsidRDefault="00B10874" w:rsidP="00B165A9">
            <w:pPr>
              <w:rPr>
                <w:rFonts w:ascii="Roboto Mono" w:hAnsi="Roboto Mono"/>
              </w:rPr>
            </w:pPr>
            <w:r w:rsidRPr="00000BF9">
              <w:rPr>
                <w:rFonts w:ascii="Roboto Mono" w:hAnsi="Roboto Mono"/>
              </w:rPr>
              <w:t>Cross-training team members.</w:t>
            </w:r>
          </w:p>
        </w:tc>
      </w:tr>
    </w:tbl>
    <w:p w14:paraId="6E63AAE1" w14:textId="77777777" w:rsidR="00B10874" w:rsidRPr="00000BF9" w:rsidRDefault="00B10874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10B52A39">
          <v:rect id="_x0000_i1038" style="width:0;height:1.5pt" o:hralign="center" o:hrstd="t" o:hr="t" fillcolor="#a0a0a0" stroked="f"/>
        </w:pict>
      </w:r>
    </w:p>
    <w:p w14:paraId="009F614B" w14:textId="77777777" w:rsidR="00B10874" w:rsidRPr="00000BF9" w:rsidRDefault="00B10874" w:rsidP="00B10874">
      <w:pPr>
        <w:rPr>
          <w:rFonts w:ascii="Roboto Mono" w:hAnsi="Roboto Mono"/>
          <w:b/>
          <w:bCs/>
        </w:rPr>
      </w:pPr>
      <w:r w:rsidRPr="00000BF9">
        <w:rPr>
          <w:rFonts w:ascii="Roboto Mono" w:hAnsi="Roboto Mono"/>
          <w:b/>
          <w:bCs/>
        </w:rPr>
        <w:t>9. Schedule &amp; Resources</w:t>
      </w:r>
    </w:p>
    <w:p w14:paraId="7D642EEB" w14:textId="77777777" w:rsidR="00B10874" w:rsidRPr="00000BF9" w:rsidRDefault="00B10874" w:rsidP="00B10874">
      <w:pPr>
        <w:numPr>
          <w:ilvl w:val="0"/>
          <w:numId w:val="12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lastRenderedPageBreak/>
        <w:t>Test Cycle</w:t>
      </w:r>
      <w:r w:rsidRPr="00000BF9">
        <w:rPr>
          <w:rFonts w:ascii="Roboto Mono" w:hAnsi="Roboto Mono"/>
        </w:rPr>
        <w:t>: 4 weeks (2 sprints).</w:t>
      </w:r>
    </w:p>
    <w:p w14:paraId="0768E1D1" w14:textId="77777777" w:rsidR="00B10874" w:rsidRPr="00000BF9" w:rsidRDefault="00B10874" w:rsidP="00B10874">
      <w:pPr>
        <w:numPr>
          <w:ilvl w:val="0"/>
          <w:numId w:val="12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Team</w:t>
      </w:r>
      <w:r w:rsidRPr="00000BF9">
        <w:rPr>
          <w:rFonts w:ascii="Roboto Mono" w:hAnsi="Roboto Mono"/>
        </w:rPr>
        <w:t>: 2 QA engineers (manual), 1 QA automation engineer, 1 performance tester.</w:t>
      </w:r>
    </w:p>
    <w:p w14:paraId="5DABB1EA" w14:textId="77777777" w:rsidR="00B10874" w:rsidRPr="00000BF9" w:rsidRDefault="00B10874" w:rsidP="00B10874">
      <w:pPr>
        <w:numPr>
          <w:ilvl w:val="0"/>
          <w:numId w:val="12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Reporting</w:t>
      </w:r>
      <w:r w:rsidRPr="00000BF9">
        <w:rPr>
          <w:rFonts w:ascii="Roboto Mono" w:hAnsi="Roboto Mono"/>
        </w:rPr>
        <w:t>: Daily stand-ups, weekly status reports to project stakeholders.</w:t>
      </w:r>
    </w:p>
    <w:p w14:paraId="1ED5578B" w14:textId="77777777" w:rsidR="00B10874" w:rsidRPr="00000BF9" w:rsidRDefault="00B10874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11217672">
          <v:rect id="_x0000_i1039" style="width:0;height:1.5pt" o:hralign="center" o:hrstd="t" o:hr="t" fillcolor="#a0a0a0" stroked="f"/>
        </w:pict>
      </w:r>
    </w:p>
    <w:p w14:paraId="798C3ACC" w14:textId="77777777" w:rsidR="00B10874" w:rsidRPr="00000BF9" w:rsidRDefault="00B10874" w:rsidP="00B10874">
      <w:pPr>
        <w:rPr>
          <w:rFonts w:ascii="Roboto Mono" w:hAnsi="Roboto Mono"/>
          <w:b/>
          <w:bCs/>
        </w:rPr>
      </w:pPr>
      <w:r w:rsidRPr="00000BF9">
        <w:rPr>
          <w:rFonts w:ascii="Roboto Mono" w:hAnsi="Roboto Mono"/>
          <w:b/>
          <w:bCs/>
        </w:rPr>
        <w:t>10. Metrics &amp; Reporting</w:t>
      </w:r>
    </w:p>
    <w:p w14:paraId="13B89302" w14:textId="77777777" w:rsidR="00B10874" w:rsidRPr="00000BF9" w:rsidRDefault="00B10874" w:rsidP="00B10874">
      <w:pPr>
        <w:numPr>
          <w:ilvl w:val="0"/>
          <w:numId w:val="13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Test case execution progress (planned vs executed).</w:t>
      </w:r>
    </w:p>
    <w:p w14:paraId="2AEC609C" w14:textId="77777777" w:rsidR="00B10874" w:rsidRPr="00000BF9" w:rsidRDefault="00B10874" w:rsidP="00B10874">
      <w:pPr>
        <w:numPr>
          <w:ilvl w:val="0"/>
          <w:numId w:val="13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Defect density per module.</w:t>
      </w:r>
    </w:p>
    <w:p w14:paraId="494312F1" w14:textId="77777777" w:rsidR="00B10874" w:rsidRPr="00000BF9" w:rsidRDefault="00B10874" w:rsidP="00B10874">
      <w:pPr>
        <w:numPr>
          <w:ilvl w:val="0"/>
          <w:numId w:val="13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Test pass/fail rates.</w:t>
      </w:r>
    </w:p>
    <w:p w14:paraId="2D3A9253" w14:textId="77777777" w:rsidR="00B10874" w:rsidRPr="00000BF9" w:rsidRDefault="00B10874" w:rsidP="00B10874">
      <w:pPr>
        <w:numPr>
          <w:ilvl w:val="0"/>
          <w:numId w:val="13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Automation coverage percentage.</w:t>
      </w:r>
    </w:p>
    <w:p w14:paraId="3B0C4DC6" w14:textId="77777777" w:rsidR="00B10874" w:rsidRPr="00000BF9" w:rsidRDefault="00B10874" w:rsidP="00B10874">
      <w:pPr>
        <w:numPr>
          <w:ilvl w:val="0"/>
          <w:numId w:val="13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Mean time to defect detection.</w:t>
      </w:r>
    </w:p>
    <w:p w14:paraId="621073AD" w14:textId="77777777" w:rsidR="00B10874" w:rsidRPr="00000BF9" w:rsidRDefault="00B10874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4BC9AD8F">
          <v:rect id="_x0000_i1040" style="width:0;height:1.5pt" o:hralign="center" o:hrstd="t" o:hr="t" fillcolor="#a0a0a0" stroked="f"/>
        </w:pict>
      </w:r>
    </w:p>
    <w:p w14:paraId="2C32B061" w14:textId="77777777" w:rsidR="00B10874" w:rsidRPr="00000BF9" w:rsidRDefault="00B10874" w:rsidP="00B10874">
      <w:pPr>
        <w:rPr>
          <w:rFonts w:ascii="Roboto Mono" w:hAnsi="Roboto Mono"/>
        </w:rPr>
      </w:pPr>
      <w:r w:rsidRPr="00000BF9">
        <w:rPr>
          <w:rFonts w:ascii="Roboto Mono" w:hAnsi="Roboto Mono"/>
        </w:rPr>
        <w:t xml:space="preserve">This Test Strategy is reviewed and approved by the </w:t>
      </w:r>
      <w:r w:rsidRPr="00000BF9">
        <w:rPr>
          <w:rFonts w:ascii="Roboto Mono" w:hAnsi="Roboto Mono"/>
          <w:b/>
          <w:bCs/>
        </w:rPr>
        <w:t>Project Manager</w:t>
      </w:r>
      <w:r w:rsidRPr="00000BF9">
        <w:rPr>
          <w:rFonts w:ascii="Roboto Mono" w:hAnsi="Roboto Mono"/>
        </w:rPr>
        <w:t xml:space="preserve">, </w:t>
      </w:r>
      <w:r w:rsidRPr="00000BF9">
        <w:rPr>
          <w:rFonts w:ascii="Roboto Mono" w:hAnsi="Roboto Mono"/>
          <w:b/>
          <w:bCs/>
        </w:rPr>
        <w:t>QA Lead</w:t>
      </w:r>
      <w:r w:rsidRPr="00000BF9">
        <w:rPr>
          <w:rFonts w:ascii="Roboto Mono" w:hAnsi="Roboto Mono"/>
        </w:rPr>
        <w:t xml:space="preserve">, and </w:t>
      </w:r>
      <w:r w:rsidRPr="00000BF9">
        <w:rPr>
          <w:rFonts w:ascii="Roboto Mono" w:hAnsi="Roboto Mono"/>
          <w:b/>
          <w:bCs/>
        </w:rPr>
        <w:t>Business Owner</w:t>
      </w:r>
      <w:r w:rsidRPr="00000BF9">
        <w:rPr>
          <w:rFonts w:ascii="Roboto Mono" w:hAnsi="Roboto Mono"/>
        </w:rPr>
        <w:t>. It serves as a guiding document for all testing activities on the OBS project.</w:t>
      </w:r>
    </w:p>
    <w:p w14:paraId="2FA54EBC" w14:textId="77777777" w:rsidR="00B10874" w:rsidRPr="00000BF9" w:rsidRDefault="00B10874" w:rsidP="00B10874">
      <w:r>
        <w:pict w14:anchorId="13141EFE">
          <v:rect id="_x0000_i1041" style="width:0;height:1.5pt" o:hralign="center" o:hrstd="t" o:hr="t" fillcolor="#a0a0a0" stroked="f"/>
        </w:pict>
      </w:r>
    </w:p>
    <w:p w14:paraId="73CA3F6F" w14:textId="77777777" w:rsidR="00B10874" w:rsidRPr="00000BF9" w:rsidRDefault="00B10874" w:rsidP="00B10874">
      <w:pPr>
        <w:rPr>
          <w:rFonts w:ascii="Roboto Mono" w:hAnsi="Roboto Mono"/>
        </w:rPr>
      </w:pPr>
      <w:r w:rsidRPr="00000BF9">
        <w:rPr>
          <w:rFonts w:ascii="Segoe UI Emoji" w:hAnsi="Segoe UI Emoji" w:cs="Segoe UI Emoji"/>
        </w:rPr>
        <w:t>✅</w:t>
      </w:r>
      <w:r w:rsidRPr="00000BF9">
        <w:rPr>
          <w:rFonts w:ascii="Roboto Mono" w:hAnsi="Roboto Mono"/>
        </w:rPr>
        <w:t xml:space="preserve"> This is a </w:t>
      </w:r>
      <w:r w:rsidRPr="00000BF9">
        <w:rPr>
          <w:rFonts w:ascii="Roboto Mono" w:hAnsi="Roboto Mono"/>
          <w:b/>
          <w:bCs/>
        </w:rPr>
        <w:t>realistic, professional-style example</w:t>
      </w:r>
      <w:r w:rsidRPr="00000BF9">
        <w:rPr>
          <w:rFonts w:ascii="Roboto Mono" w:hAnsi="Roboto Mono"/>
        </w:rPr>
        <w:t xml:space="preserve"> — you can adapt it to any project by replacing the project name, scope, tools, and specific details.</w:t>
      </w:r>
    </w:p>
    <w:p w14:paraId="30F08DEB" w14:textId="77777777" w:rsidR="00B10874" w:rsidRPr="00000BF9" w:rsidRDefault="00B10874" w:rsidP="00B10874">
      <w:r>
        <w:pict w14:anchorId="05F5BA2A">
          <v:rect id="_x0000_i1042" style="width:0;height:1.5pt" o:hralign="center" o:hrstd="t" o:hr="t" fillcolor="#a0a0a0" stroked="f"/>
        </w:pict>
      </w:r>
    </w:p>
    <w:p w14:paraId="17814F4F" w14:textId="77777777" w:rsidR="00B10874" w:rsidRPr="00000BF9" w:rsidRDefault="00B10874" w:rsidP="00B10874">
      <w:pPr>
        <w:pStyle w:val="Heading3"/>
      </w:pPr>
      <w:r w:rsidRPr="006C0B09">
        <w:t>real-world-inspired sample</w:t>
      </w:r>
    </w:p>
    <w:p w14:paraId="56CC427E" w14:textId="77777777" w:rsidR="00B10874" w:rsidRPr="0099721C" w:rsidRDefault="00B10874" w:rsidP="00B1087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751FCFD6" w14:textId="77777777" w:rsidR="00B10874" w:rsidRPr="00DC656D" w:rsidRDefault="00B10874" w:rsidP="00B10874">
      <w:pPr>
        <w:rPr>
          <w:rFonts w:ascii="Roboto Mono" w:hAnsi="Roboto Mono"/>
        </w:rPr>
      </w:pPr>
      <w:r w:rsidRPr="00DC656D">
        <w:rPr>
          <w:rFonts w:ascii="Roboto Mono" w:hAnsi="Roboto Mono"/>
        </w:rPr>
        <w:t xml:space="preserve">Here’s a </w:t>
      </w:r>
      <w:r w:rsidRPr="00DC656D">
        <w:rPr>
          <w:rFonts w:ascii="Roboto Mono" w:hAnsi="Roboto Mono"/>
          <w:b/>
          <w:bCs/>
        </w:rPr>
        <w:t>real-world-inspired sample</w:t>
      </w:r>
      <w:r w:rsidRPr="00DC656D">
        <w:rPr>
          <w:rFonts w:ascii="Roboto Mono" w:hAnsi="Roboto Mono"/>
        </w:rPr>
        <w:t xml:space="preserve"> of a </w:t>
      </w:r>
      <w:r w:rsidRPr="00DC656D">
        <w:rPr>
          <w:rFonts w:ascii="Roboto Mono" w:hAnsi="Roboto Mono"/>
          <w:b/>
          <w:bCs/>
        </w:rPr>
        <w:t>Test Strategy document</w:t>
      </w:r>
      <w:r w:rsidRPr="00DC656D">
        <w:rPr>
          <w:rFonts w:ascii="Roboto Mono" w:hAnsi="Roboto Mono"/>
        </w:rPr>
        <w:t>—not copied from a private or internal source, but based on authentic, publicly available references that reflect industry-standard structure and content:</w:t>
      </w:r>
    </w:p>
    <w:p w14:paraId="60752C71" w14:textId="77777777" w:rsidR="00B10874" w:rsidRPr="00DC656D" w:rsidRDefault="00B10874" w:rsidP="00B1087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EF3801A">
          <v:rect id="_x0000_i1043" style="width:0;height:1.5pt" o:hralign="center" o:hrstd="t" o:hr="t" fillcolor="#a0a0a0" stroked="f"/>
        </w:pict>
      </w:r>
    </w:p>
    <w:p w14:paraId="0A36D3E1" w14:textId="77777777" w:rsidR="00B10874" w:rsidRPr="00DC656D" w:rsidRDefault="00B10874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Sample Test Strategy: E-Commerce Web Application</w:t>
      </w:r>
    </w:p>
    <w:p w14:paraId="746B16A2" w14:textId="77777777" w:rsidR="00B10874" w:rsidRPr="00DC656D" w:rsidRDefault="00B10874" w:rsidP="00B10874">
      <w:pPr>
        <w:rPr>
          <w:rFonts w:ascii="Roboto Mono" w:hAnsi="Roboto Mono"/>
        </w:rPr>
      </w:pPr>
      <w:r w:rsidRPr="00DC656D">
        <w:rPr>
          <w:rFonts w:ascii="Roboto Mono" w:hAnsi="Roboto Mono"/>
        </w:rPr>
        <w:t>This example is adapted from publicly shared guidance, not a proprietary document, and illustrates how real testing strategies are structured.</w:t>
      </w:r>
    </w:p>
    <w:p w14:paraId="4B503206" w14:textId="77777777" w:rsidR="00B10874" w:rsidRPr="00DC656D" w:rsidRDefault="00B10874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Overview</w:t>
      </w:r>
    </w:p>
    <w:p w14:paraId="5E9BDCAE" w14:textId="77777777" w:rsidR="00B10874" w:rsidRPr="00DC656D" w:rsidRDefault="00B10874" w:rsidP="00B10874">
      <w:pPr>
        <w:numPr>
          <w:ilvl w:val="0"/>
          <w:numId w:val="14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Product Name</w:t>
      </w:r>
      <w:r w:rsidRPr="00DC656D">
        <w:rPr>
          <w:rFonts w:ascii="Roboto Mono" w:hAnsi="Roboto Mono"/>
        </w:rPr>
        <w:t>: E-Commerce Web Application</w:t>
      </w:r>
    </w:p>
    <w:p w14:paraId="1C6DEA83" w14:textId="77777777" w:rsidR="00B10874" w:rsidRPr="00DC656D" w:rsidRDefault="00B10874" w:rsidP="00B10874">
      <w:pPr>
        <w:numPr>
          <w:ilvl w:val="0"/>
          <w:numId w:val="14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Revision</w:t>
      </w:r>
      <w:r w:rsidRPr="00DC656D">
        <w:rPr>
          <w:rFonts w:ascii="Roboto Mono" w:hAnsi="Roboto Mono"/>
        </w:rPr>
        <w:t>: v1.5</w:t>
      </w:r>
    </w:p>
    <w:p w14:paraId="3FCA5B43" w14:textId="77777777" w:rsidR="00B10874" w:rsidRPr="00DC656D" w:rsidRDefault="00B10874" w:rsidP="00B10874">
      <w:pPr>
        <w:numPr>
          <w:ilvl w:val="0"/>
          <w:numId w:val="14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Overview</w:t>
      </w:r>
      <w:r w:rsidRPr="00DC656D">
        <w:rPr>
          <w:rFonts w:ascii="Roboto Mono" w:hAnsi="Roboto Mono"/>
        </w:rPr>
        <w:t>: An online e-commerce platform where users can browse products, add things to their cart, and complete secure purchases. Comprises a responsive web interface, a mobile app, backend systems, plus inventory and payment services.</w:t>
      </w:r>
      <w:r w:rsidRPr="00DC656D">
        <w:rPr>
          <w:rFonts w:ascii="Roboto Mono" w:hAnsi="Roboto Mono"/>
        </w:rPr>
        <w:br/>
        <w:t>(</w:t>
      </w:r>
      <w:hyperlink r:id="rId6" w:tooltip="What is Test Strategy? Guide To Develop Test Strategy (With Sample)" w:history="1">
        <w:r w:rsidRPr="00DC656D">
          <w:rPr>
            <w:rStyle w:val="Hyperlink"/>
            <w:rFonts w:ascii="Roboto Mono" w:hAnsi="Roboto Mono"/>
          </w:rPr>
          <w:t>Katalon</w:t>
        </w:r>
      </w:hyperlink>
      <w:r w:rsidRPr="00DC656D">
        <w:rPr>
          <w:rFonts w:ascii="Roboto Mono" w:hAnsi="Roboto Mono"/>
        </w:rPr>
        <w:t>)</w:t>
      </w:r>
    </w:p>
    <w:p w14:paraId="511BF19B" w14:textId="77777777" w:rsidR="00B10874" w:rsidRPr="00DC656D" w:rsidRDefault="00B10874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1E862AAE">
          <v:rect id="_x0000_i1044" style="width:0;height:1.5pt" o:hralign="center" o:hrstd="t" o:hr="t" fillcolor="#a0a0a0" stroked="f"/>
        </w:pict>
      </w:r>
    </w:p>
    <w:p w14:paraId="3810A019" w14:textId="77777777" w:rsidR="00B10874" w:rsidRPr="00DC656D" w:rsidRDefault="00B10874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Product Background</w:t>
      </w:r>
    </w:p>
    <w:p w14:paraId="70DAC249" w14:textId="77777777" w:rsidR="00B10874" w:rsidRPr="00DC656D" w:rsidRDefault="00B10874" w:rsidP="00B10874">
      <w:pPr>
        <w:numPr>
          <w:ilvl w:val="0"/>
          <w:numId w:val="15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Previous Versions</w:t>
      </w:r>
      <w:r w:rsidRPr="00DC656D">
        <w:rPr>
          <w:rFonts w:ascii="Roboto Mono" w:hAnsi="Roboto Mono"/>
        </w:rPr>
        <w:t>: v1.0, v1.2, v1.3</w:t>
      </w:r>
    </w:p>
    <w:p w14:paraId="135C573E" w14:textId="77777777" w:rsidR="00B10874" w:rsidRPr="00DC656D" w:rsidRDefault="00B10874" w:rsidP="00B10874">
      <w:pPr>
        <w:numPr>
          <w:ilvl w:val="0"/>
          <w:numId w:val="15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Defect History</w:t>
      </w:r>
      <w:r w:rsidRPr="00DC656D">
        <w:rPr>
          <w:rFonts w:ascii="Roboto Mono" w:hAnsi="Roboto Mono"/>
        </w:rPr>
        <w:t>: Previous issues included payment gateway integration failures and cart item retention errors. These were resolved via unit and integration testing, improving system reliability.</w:t>
      </w:r>
      <w:r w:rsidRPr="00DC656D">
        <w:rPr>
          <w:rFonts w:ascii="Roboto Mono" w:hAnsi="Roboto Mono"/>
        </w:rPr>
        <w:br/>
        <w:t>(</w:t>
      </w:r>
      <w:hyperlink r:id="rId7" w:tooltip="What is Test Strategy? Guide To Develop Test Strategy (With Sample)" w:history="1">
        <w:r w:rsidRPr="00DC656D">
          <w:rPr>
            <w:rStyle w:val="Hyperlink"/>
            <w:rFonts w:ascii="Roboto Mono" w:hAnsi="Roboto Mono"/>
          </w:rPr>
          <w:t>Katalon</w:t>
        </w:r>
      </w:hyperlink>
      <w:r w:rsidRPr="00DC656D">
        <w:rPr>
          <w:rFonts w:ascii="Roboto Mono" w:hAnsi="Roboto Mono"/>
        </w:rPr>
        <w:t>)</w:t>
      </w:r>
    </w:p>
    <w:p w14:paraId="588BAE94" w14:textId="77777777" w:rsidR="00B10874" w:rsidRPr="00DC656D" w:rsidRDefault="00B10874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1C2028C2">
          <v:rect id="_x0000_i1045" style="width:0;height:1.5pt" o:hralign="center" o:hrstd="t" o:hr="t" fillcolor="#a0a0a0" stroked="f"/>
        </w:pict>
      </w:r>
    </w:p>
    <w:p w14:paraId="01B5416E" w14:textId="77777777" w:rsidR="00B10874" w:rsidRPr="00DC656D" w:rsidRDefault="00B10874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Features to Be Tested</w:t>
      </w:r>
    </w:p>
    <w:p w14:paraId="219BCE63" w14:textId="77777777" w:rsidR="00B10874" w:rsidRPr="00DC656D" w:rsidRDefault="00B10874" w:rsidP="00B10874">
      <w:pPr>
        <w:numPr>
          <w:ilvl w:val="0"/>
          <w:numId w:val="16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User Features</w:t>
      </w:r>
      <w:r w:rsidRPr="00DC656D">
        <w:rPr>
          <w:rFonts w:ascii="Roboto Mono" w:hAnsi="Roboto Mono"/>
        </w:rPr>
        <w:t>: Product search, cart functionality, user registration, checkout workflow.</w:t>
      </w:r>
    </w:p>
    <w:p w14:paraId="714972FF" w14:textId="77777777" w:rsidR="00B10874" w:rsidRPr="00DC656D" w:rsidRDefault="00B10874" w:rsidP="00B10874">
      <w:pPr>
        <w:numPr>
          <w:ilvl w:val="0"/>
          <w:numId w:val="16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Layers</w:t>
      </w:r>
      <w:r w:rsidRPr="00DC656D">
        <w:rPr>
          <w:rFonts w:ascii="Roboto Mono" w:hAnsi="Roboto Mono"/>
        </w:rPr>
        <w:t>:</w:t>
      </w:r>
    </w:p>
    <w:p w14:paraId="29CD98F9" w14:textId="77777777" w:rsidR="00B10874" w:rsidRPr="00DC656D" w:rsidRDefault="00B10874" w:rsidP="00B10874">
      <w:pPr>
        <w:numPr>
          <w:ilvl w:val="1"/>
          <w:numId w:val="16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Frontend: React.js</w:t>
      </w:r>
    </w:p>
    <w:p w14:paraId="4F725781" w14:textId="77777777" w:rsidR="00B10874" w:rsidRPr="00DC656D" w:rsidRDefault="00B10874" w:rsidP="00B10874">
      <w:pPr>
        <w:numPr>
          <w:ilvl w:val="1"/>
          <w:numId w:val="16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lastRenderedPageBreak/>
        <w:t>Backend: Node.js</w:t>
      </w:r>
    </w:p>
    <w:p w14:paraId="7093E1E7" w14:textId="77777777" w:rsidR="00B10874" w:rsidRPr="00DC656D" w:rsidRDefault="00B10874" w:rsidP="00B10874">
      <w:pPr>
        <w:numPr>
          <w:ilvl w:val="1"/>
          <w:numId w:val="16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Database: MySQL</w:t>
      </w:r>
    </w:p>
    <w:p w14:paraId="744E464A" w14:textId="77777777" w:rsidR="00B10874" w:rsidRPr="00DC656D" w:rsidRDefault="00B10874" w:rsidP="00B10874">
      <w:pPr>
        <w:numPr>
          <w:ilvl w:val="1"/>
          <w:numId w:val="16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API integrations</w:t>
      </w:r>
    </w:p>
    <w:p w14:paraId="79EB69F5" w14:textId="77777777" w:rsidR="00B10874" w:rsidRPr="00DC656D" w:rsidRDefault="00B10874" w:rsidP="00B10874">
      <w:pPr>
        <w:numPr>
          <w:ilvl w:val="1"/>
          <w:numId w:val="16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Mobile app flows and push notifications</w:t>
      </w:r>
    </w:p>
    <w:p w14:paraId="574CDD8E" w14:textId="77777777" w:rsidR="00B10874" w:rsidRPr="00DC656D" w:rsidRDefault="00B10874" w:rsidP="00B10874">
      <w:pPr>
        <w:numPr>
          <w:ilvl w:val="0"/>
          <w:numId w:val="16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Non-functional Tests</w:t>
      </w:r>
      <w:r w:rsidRPr="00DC656D">
        <w:rPr>
          <w:rFonts w:ascii="Roboto Mono" w:hAnsi="Roboto Mono"/>
        </w:rPr>
        <w:t>:</w:t>
      </w:r>
    </w:p>
    <w:p w14:paraId="3ADC6CAC" w14:textId="77777777" w:rsidR="00B10874" w:rsidRPr="00DC656D" w:rsidRDefault="00B10874" w:rsidP="00B10874">
      <w:pPr>
        <w:numPr>
          <w:ilvl w:val="1"/>
          <w:numId w:val="16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Performance</w:t>
      </w:r>
      <w:r w:rsidRPr="00DC656D">
        <w:rPr>
          <w:rFonts w:ascii="Roboto Mono" w:hAnsi="Roboto Mono"/>
        </w:rPr>
        <w:t>: Stress testing up to 5,000 concurrent users using JMeter</w:t>
      </w:r>
    </w:p>
    <w:p w14:paraId="3541E564" w14:textId="77777777" w:rsidR="00B10874" w:rsidRPr="00DC656D" w:rsidRDefault="00B10874" w:rsidP="00B10874">
      <w:pPr>
        <w:numPr>
          <w:ilvl w:val="1"/>
          <w:numId w:val="16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Security</w:t>
      </w:r>
      <w:r w:rsidRPr="00DC656D">
        <w:rPr>
          <w:rFonts w:ascii="Roboto Mono" w:hAnsi="Roboto Mono"/>
        </w:rPr>
        <w:t>: Vulnerability scanning using OWASP ZAP</w:t>
      </w:r>
      <w:r w:rsidRPr="00DC656D">
        <w:rPr>
          <w:rFonts w:ascii="Roboto Mono" w:hAnsi="Roboto Mono"/>
        </w:rPr>
        <w:br/>
        <w:t>(</w:t>
      </w:r>
      <w:hyperlink r:id="rId8" w:tooltip="What is Test Strategy? Guide To Develop Test Strategy (With Sample)" w:history="1">
        <w:r w:rsidRPr="00DC656D">
          <w:rPr>
            <w:rStyle w:val="Hyperlink"/>
            <w:rFonts w:ascii="Roboto Mono" w:hAnsi="Roboto Mono"/>
          </w:rPr>
          <w:t>Katalon</w:t>
        </w:r>
      </w:hyperlink>
      <w:r w:rsidRPr="00DC656D">
        <w:rPr>
          <w:rFonts w:ascii="Roboto Mono" w:hAnsi="Roboto Mono"/>
        </w:rPr>
        <w:t>)</w:t>
      </w:r>
    </w:p>
    <w:p w14:paraId="3C09FE2D" w14:textId="77777777" w:rsidR="00B10874" w:rsidRPr="00DC656D" w:rsidRDefault="00B10874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18C86243">
          <v:rect id="_x0000_i1046" style="width:0;height:1.5pt" o:hralign="center" o:hrstd="t" o:hr="t" fillcolor="#a0a0a0" stroked="f"/>
        </w:pict>
      </w:r>
    </w:p>
    <w:p w14:paraId="6668DDCF" w14:textId="77777777" w:rsidR="00B10874" w:rsidRPr="00DC656D" w:rsidRDefault="00B10874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Entry Criteria (System Test)</w:t>
      </w:r>
    </w:p>
    <w:p w14:paraId="601249C1" w14:textId="77777777" w:rsidR="00B10874" w:rsidRPr="00DC656D" w:rsidRDefault="00B10874" w:rsidP="00B10874">
      <w:pPr>
        <w:numPr>
          <w:ilvl w:val="0"/>
          <w:numId w:val="17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Core functionality (search, login, cart) must be functional.</w:t>
      </w:r>
    </w:p>
    <w:p w14:paraId="38A45F1C" w14:textId="77777777" w:rsidR="00B10874" w:rsidRPr="00DC656D" w:rsidRDefault="00B10874" w:rsidP="00B10874">
      <w:pPr>
        <w:numPr>
          <w:ilvl w:val="0"/>
          <w:numId w:val="17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All unit tests must pass successfully.</w:t>
      </w:r>
    </w:p>
    <w:p w14:paraId="14E18187" w14:textId="77777777" w:rsidR="00B10874" w:rsidRPr="00DC656D" w:rsidRDefault="00B10874" w:rsidP="00B10874">
      <w:pPr>
        <w:numPr>
          <w:ilvl w:val="0"/>
          <w:numId w:val="17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Code freeze in place; latest build available in the repository.</w:t>
      </w:r>
    </w:p>
    <w:p w14:paraId="2A32CF0B" w14:textId="77777777" w:rsidR="00B10874" w:rsidRPr="00DC656D" w:rsidRDefault="00B10874" w:rsidP="00B10874">
      <w:pPr>
        <w:numPr>
          <w:ilvl w:val="0"/>
          <w:numId w:val="17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All known issues logged in the defect tracking system.</w:t>
      </w:r>
      <w:r w:rsidRPr="00DC656D">
        <w:rPr>
          <w:rFonts w:ascii="Roboto Mono" w:hAnsi="Roboto Mono"/>
        </w:rPr>
        <w:br/>
        <w:t>(</w:t>
      </w:r>
      <w:hyperlink r:id="rId9" w:tooltip="What is Test Strategy? Guide To Develop Test Strategy (With Sample)" w:history="1">
        <w:r w:rsidRPr="00DC656D">
          <w:rPr>
            <w:rStyle w:val="Hyperlink"/>
            <w:rFonts w:ascii="Roboto Mono" w:hAnsi="Roboto Mono"/>
          </w:rPr>
          <w:t>Katalon</w:t>
        </w:r>
      </w:hyperlink>
      <w:r w:rsidRPr="00DC656D">
        <w:rPr>
          <w:rFonts w:ascii="Roboto Mono" w:hAnsi="Roboto Mono"/>
        </w:rPr>
        <w:t>)</w:t>
      </w:r>
    </w:p>
    <w:p w14:paraId="7A3D98E8" w14:textId="77777777" w:rsidR="00B10874" w:rsidRPr="00DC656D" w:rsidRDefault="00B10874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5A6E5844">
          <v:rect id="_x0000_i1047" style="width:0;height:1.5pt" o:hralign="center" o:hrstd="t" o:hr="t" fillcolor="#a0a0a0" stroked="f"/>
        </w:pict>
      </w:r>
    </w:p>
    <w:p w14:paraId="281FFA2A" w14:textId="77777777" w:rsidR="00B10874" w:rsidRPr="00DC656D" w:rsidRDefault="00B10874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Exit Criteria (System Test)</w:t>
      </w:r>
    </w:p>
    <w:p w14:paraId="6DCCD6BA" w14:textId="77777777" w:rsidR="00B10874" w:rsidRPr="00DC656D" w:rsidRDefault="00B10874" w:rsidP="00B10874">
      <w:pPr>
        <w:numPr>
          <w:ilvl w:val="0"/>
          <w:numId w:val="18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All planned system tests executed.</w:t>
      </w:r>
    </w:p>
    <w:p w14:paraId="6656839F" w14:textId="77777777" w:rsidR="00B10874" w:rsidRPr="00DC656D" w:rsidRDefault="00B10874" w:rsidP="00B10874">
      <w:pPr>
        <w:numPr>
          <w:ilvl w:val="0"/>
          <w:numId w:val="18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All happy-path scenarios (e.g., user registration, product purchase) pass.</w:t>
      </w:r>
    </w:p>
    <w:p w14:paraId="200453E3" w14:textId="77777777" w:rsidR="00B10874" w:rsidRPr="00DC656D" w:rsidRDefault="00B10874" w:rsidP="00B10874">
      <w:pPr>
        <w:numPr>
          <w:ilvl w:val="0"/>
          <w:numId w:val="18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A working build is available for all supported platforms.</w:t>
      </w:r>
    </w:p>
    <w:p w14:paraId="6112FF3C" w14:textId="77777777" w:rsidR="00B10874" w:rsidRPr="00DC656D" w:rsidRDefault="00B10874" w:rsidP="00B10874">
      <w:pPr>
        <w:numPr>
          <w:ilvl w:val="0"/>
          <w:numId w:val="18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No critical (showstopper) defects remain.</w:t>
      </w:r>
    </w:p>
    <w:p w14:paraId="30D67D7C" w14:textId="77777777" w:rsidR="00B10874" w:rsidRPr="00DC656D" w:rsidRDefault="00B10874" w:rsidP="00B10874">
      <w:pPr>
        <w:numPr>
          <w:ilvl w:val="0"/>
          <w:numId w:val="18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Maximum thresholds: ≤5 major bugs, ≤10 minor bugs.</w:t>
      </w:r>
      <w:r w:rsidRPr="00DC656D">
        <w:rPr>
          <w:rFonts w:ascii="Roboto Mono" w:hAnsi="Roboto Mono"/>
        </w:rPr>
        <w:br/>
        <w:t>(</w:t>
      </w:r>
      <w:hyperlink r:id="rId10" w:tooltip="What is Test Strategy? Guide To Develop Test Strategy (With Sample)" w:history="1">
        <w:r w:rsidRPr="00DC656D">
          <w:rPr>
            <w:rStyle w:val="Hyperlink"/>
            <w:rFonts w:ascii="Roboto Mono" w:hAnsi="Roboto Mono"/>
          </w:rPr>
          <w:t>Katalon</w:t>
        </w:r>
      </w:hyperlink>
      <w:r w:rsidRPr="00DC656D">
        <w:rPr>
          <w:rFonts w:ascii="Roboto Mono" w:hAnsi="Roboto Mono"/>
        </w:rPr>
        <w:t>)</w:t>
      </w:r>
    </w:p>
    <w:p w14:paraId="2F98CBF9" w14:textId="77777777" w:rsidR="00B10874" w:rsidRPr="00DC656D" w:rsidRDefault="00B10874" w:rsidP="00B1087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63CFDD2">
          <v:rect id="_x0000_i1048" style="width:0;height:1.5pt" o:hralign="center" o:hrstd="t" o:hr="t" fillcolor="#a0a0a0" stroked="f"/>
        </w:pict>
      </w:r>
    </w:p>
    <w:p w14:paraId="13D5E5B4" w14:textId="77777777" w:rsidR="00B10874" w:rsidRPr="00DC656D" w:rsidRDefault="00B10874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Deliverables</w:t>
      </w:r>
    </w:p>
    <w:p w14:paraId="0FD9E07E" w14:textId="77777777" w:rsidR="00B10874" w:rsidRPr="00DC656D" w:rsidRDefault="00B10874" w:rsidP="00B10874">
      <w:pPr>
        <w:numPr>
          <w:ilvl w:val="0"/>
          <w:numId w:val="19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Test plans (system, regression, performance).</w:t>
      </w:r>
    </w:p>
    <w:p w14:paraId="3485FACB" w14:textId="77777777" w:rsidR="00B10874" w:rsidRPr="00DC656D" w:rsidRDefault="00B10874" w:rsidP="00B10874">
      <w:pPr>
        <w:numPr>
          <w:ilvl w:val="0"/>
          <w:numId w:val="19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Documented test cases in tools like Jira or TestRail.</w:t>
      </w:r>
    </w:p>
    <w:p w14:paraId="12F3205B" w14:textId="77777777" w:rsidR="00B10874" w:rsidRPr="00DC656D" w:rsidRDefault="00B10874" w:rsidP="00B10874">
      <w:pPr>
        <w:numPr>
          <w:ilvl w:val="0"/>
          <w:numId w:val="19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Execution logs of all tests.</w:t>
      </w:r>
    </w:p>
    <w:p w14:paraId="142CF809" w14:textId="77777777" w:rsidR="00B10874" w:rsidRPr="00DC656D" w:rsidRDefault="00B10874" w:rsidP="00B10874">
      <w:pPr>
        <w:numPr>
          <w:ilvl w:val="0"/>
          <w:numId w:val="19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Defect reports hosted in the bug-tracking system.</w:t>
      </w:r>
    </w:p>
    <w:p w14:paraId="1C3434DB" w14:textId="77777777" w:rsidR="00B10874" w:rsidRPr="00DC656D" w:rsidRDefault="00B10874" w:rsidP="00B10874">
      <w:pPr>
        <w:numPr>
          <w:ilvl w:val="0"/>
          <w:numId w:val="19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Coverage reports showing percentage of features/code tested.</w:t>
      </w:r>
      <w:r w:rsidRPr="00DC656D">
        <w:rPr>
          <w:rFonts w:ascii="Roboto Mono" w:hAnsi="Roboto Mono"/>
        </w:rPr>
        <w:br/>
        <w:t>(</w:t>
      </w:r>
      <w:hyperlink r:id="rId11" w:tooltip="What is Test Strategy? Guide To Develop Test Strategy (With Sample)" w:history="1">
        <w:r w:rsidRPr="00DC656D">
          <w:rPr>
            <w:rStyle w:val="Hyperlink"/>
            <w:rFonts w:ascii="Roboto Mono" w:hAnsi="Roboto Mono"/>
          </w:rPr>
          <w:t>Katalon</w:t>
        </w:r>
      </w:hyperlink>
      <w:r w:rsidRPr="00DC656D">
        <w:rPr>
          <w:rFonts w:ascii="Roboto Mono" w:hAnsi="Roboto Mono"/>
        </w:rPr>
        <w:t>)</w:t>
      </w:r>
    </w:p>
    <w:p w14:paraId="19DC8942" w14:textId="77777777" w:rsidR="00B10874" w:rsidRPr="00DC656D" w:rsidRDefault="00B10874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7CE24850">
          <v:rect id="_x0000_i1049" style="width:0;height:1.5pt" o:hralign="center" o:hrstd="t" o:hr="t" fillcolor="#a0a0a0" stroked="f"/>
        </w:pict>
      </w:r>
    </w:p>
    <w:p w14:paraId="3C8A5855" w14:textId="77777777" w:rsidR="00B10874" w:rsidRPr="00DC656D" w:rsidRDefault="00B10874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Metrics &amp; Targets</w:t>
      </w:r>
    </w:p>
    <w:p w14:paraId="226B86ED" w14:textId="77777777" w:rsidR="00B10874" w:rsidRPr="00DC656D" w:rsidRDefault="00B10874" w:rsidP="00B10874">
      <w:pPr>
        <w:numPr>
          <w:ilvl w:val="0"/>
          <w:numId w:val="20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Test Coverage</w:t>
      </w:r>
      <w:r w:rsidRPr="00DC656D">
        <w:rPr>
          <w:rFonts w:ascii="Roboto Mono" w:hAnsi="Roboto Mono"/>
        </w:rPr>
        <w:t>: Aim for 95% across unit, integration, and system tests.</w:t>
      </w:r>
    </w:p>
    <w:p w14:paraId="122407F8" w14:textId="77777777" w:rsidR="00B10874" w:rsidRPr="00DC656D" w:rsidRDefault="00B10874" w:rsidP="00B10874">
      <w:pPr>
        <w:numPr>
          <w:ilvl w:val="0"/>
          <w:numId w:val="20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Defect Density</w:t>
      </w:r>
      <w:r w:rsidRPr="00DC656D">
        <w:rPr>
          <w:rFonts w:ascii="Roboto Mono" w:hAnsi="Roboto Mono"/>
        </w:rPr>
        <w:t>: Maintain less than 1 defect per 1,000 lines of code.</w:t>
      </w:r>
    </w:p>
    <w:p w14:paraId="0B526EB8" w14:textId="77777777" w:rsidR="00B10874" w:rsidRPr="00DC656D" w:rsidRDefault="00B10874" w:rsidP="00B10874">
      <w:pPr>
        <w:numPr>
          <w:ilvl w:val="0"/>
          <w:numId w:val="20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Performance Target</w:t>
      </w:r>
      <w:r w:rsidRPr="00DC656D">
        <w:rPr>
          <w:rFonts w:ascii="Roboto Mono" w:hAnsi="Roboto Mono"/>
        </w:rPr>
        <w:t>: Ensure key transactions respond within 2 seconds.</w:t>
      </w:r>
    </w:p>
    <w:p w14:paraId="746E301A" w14:textId="77777777" w:rsidR="00B10874" w:rsidRPr="00DC656D" w:rsidRDefault="00B10874" w:rsidP="00B10874">
      <w:pPr>
        <w:numPr>
          <w:ilvl w:val="0"/>
          <w:numId w:val="20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Defect Leakage</w:t>
      </w:r>
      <w:r w:rsidRPr="00DC656D">
        <w:rPr>
          <w:rFonts w:ascii="Roboto Mono" w:hAnsi="Roboto Mono"/>
        </w:rPr>
        <w:t>: Keep production leakage under 2%.</w:t>
      </w:r>
      <w:r w:rsidRPr="00DC656D">
        <w:rPr>
          <w:rFonts w:ascii="Roboto Mono" w:hAnsi="Roboto Mono"/>
        </w:rPr>
        <w:br/>
        <w:t>(</w:t>
      </w:r>
      <w:hyperlink r:id="rId12" w:tooltip="What is Test Strategy? Guide To Develop Test Strategy (With Sample)" w:history="1">
        <w:r w:rsidRPr="00DC656D">
          <w:rPr>
            <w:rStyle w:val="Hyperlink"/>
            <w:rFonts w:ascii="Roboto Mono" w:hAnsi="Roboto Mono"/>
          </w:rPr>
          <w:t>Katalon</w:t>
        </w:r>
      </w:hyperlink>
      <w:r w:rsidRPr="00DC656D">
        <w:rPr>
          <w:rFonts w:ascii="Roboto Mono" w:hAnsi="Roboto Mono"/>
        </w:rPr>
        <w:t>)</w:t>
      </w:r>
    </w:p>
    <w:p w14:paraId="42385C8B" w14:textId="77777777" w:rsidR="00B10874" w:rsidRPr="00DC656D" w:rsidRDefault="00B10874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0FFD1BE7">
          <v:rect id="_x0000_i1050" style="width:0;height:1.5pt" o:hralign="center" o:hrstd="t" o:hr="t" fillcolor="#a0a0a0" stroked="f"/>
        </w:pict>
      </w:r>
    </w:p>
    <w:p w14:paraId="07430728" w14:textId="77777777" w:rsidR="00B10874" w:rsidRPr="00DC656D" w:rsidRDefault="00B10874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Risks</w:t>
      </w:r>
    </w:p>
    <w:p w14:paraId="31764806" w14:textId="77777777" w:rsidR="00B10874" w:rsidRPr="00DC656D" w:rsidRDefault="00B10874" w:rsidP="00B10874">
      <w:pPr>
        <w:numPr>
          <w:ilvl w:val="0"/>
          <w:numId w:val="21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Instability of payment gateway under high load.</w:t>
      </w:r>
    </w:p>
    <w:p w14:paraId="21B5D464" w14:textId="77777777" w:rsidR="00B10874" w:rsidRPr="00DC656D" w:rsidRDefault="00B10874" w:rsidP="00B10874">
      <w:pPr>
        <w:numPr>
          <w:ilvl w:val="0"/>
          <w:numId w:val="21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Cross-browser inconsistencies, especially in older browsers.</w:t>
      </w:r>
    </w:p>
    <w:p w14:paraId="57A1BB5F" w14:textId="77777777" w:rsidR="00B10874" w:rsidRPr="00DC656D" w:rsidRDefault="00B10874" w:rsidP="00B10874">
      <w:pPr>
        <w:numPr>
          <w:ilvl w:val="0"/>
          <w:numId w:val="21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Degraded performance with &gt;5,000 concurrent users.</w:t>
      </w:r>
    </w:p>
    <w:p w14:paraId="729E0A71" w14:textId="77777777" w:rsidR="00B10874" w:rsidRPr="00DC656D" w:rsidRDefault="00B10874" w:rsidP="00B10874">
      <w:pPr>
        <w:numPr>
          <w:ilvl w:val="0"/>
          <w:numId w:val="21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lastRenderedPageBreak/>
        <w:t>Potential security vulnerabilities introduced by new authentication features.</w:t>
      </w:r>
      <w:r w:rsidRPr="00DC656D">
        <w:rPr>
          <w:rFonts w:ascii="Roboto Mono" w:hAnsi="Roboto Mono"/>
        </w:rPr>
        <w:br/>
        <w:t>(</w:t>
      </w:r>
      <w:hyperlink r:id="rId13" w:tooltip="What is Test Strategy? Guide To Develop Test Strategy (With Sample)" w:history="1">
        <w:r w:rsidRPr="00DC656D">
          <w:rPr>
            <w:rStyle w:val="Hyperlink"/>
            <w:rFonts w:ascii="Roboto Mono" w:hAnsi="Roboto Mono"/>
          </w:rPr>
          <w:t>Katalon</w:t>
        </w:r>
      </w:hyperlink>
      <w:r w:rsidRPr="00DC656D">
        <w:rPr>
          <w:rFonts w:ascii="Roboto Mono" w:hAnsi="Roboto Mono"/>
        </w:rPr>
        <w:t>)</w:t>
      </w:r>
    </w:p>
    <w:p w14:paraId="34039693" w14:textId="77777777" w:rsidR="00B10874" w:rsidRPr="00DC656D" w:rsidRDefault="00B10874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7C2423B0">
          <v:rect id="_x0000_i1051" style="width:0;height:1.5pt" o:hralign="center" o:hrstd="t" o:hr="t" fillcolor="#a0a0a0" stroked="f"/>
        </w:pict>
      </w:r>
    </w:p>
    <w:p w14:paraId="08B45342" w14:textId="77777777" w:rsidR="00B10874" w:rsidRPr="00DC656D" w:rsidRDefault="00B10874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References</w:t>
      </w:r>
    </w:p>
    <w:p w14:paraId="08EAB3E4" w14:textId="77777777" w:rsidR="00B10874" w:rsidRPr="00DC656D" w:rsidRDefault="00B10874" w:rsidP="00B10874">
      <w:pPr>
        <w:numPr>
          <w:ilvl w:val="0"/>
          <w:numId w:val="22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Internal API documentation</w:t>
      </w:r>
    </w:p>
    <w:p w14:paraId="2F03EC0C" w14:textId="77777777" w:rsidR="00B10874" w:rsidRPr="00DC656D" w:rsidRDefault="00B10874" w:rsidP="00B10874">
      <w:pPr>
        <w:numPr>
          <w:ilvl w:val="0"/>
          <w:numId w:val="22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Selenium and JMeter setup guides</w:t>
      </w:r>
    </w:p>
    <w:p w14:paraId="4483675E" w14:textId="77777777" w:rsidR="00B10874" w:rsidRPr="00DC656D" w:rsidRDefault="00B10874" w:rsidP="00B10874">
      <w:pPr>
        <w:numPr>
          <w:ilvl w:val="0"/>
          <w:numId w:val="22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OWASP standards for security testing</w:t>
      </w:r>
      <w:r w:rsidRPr="00DC656D">
        <w:rPr>
          <w:rFonts w:ascii="Roboto Mono" w:hAnsi="Roboto Mono"/>
        </w:rPr>
        <w:br/>
        <w:t>(</w:t>
      </w:r>
      <w:hyperlink r:id="rId14" w:tooltip="What is Test Strategy? Guide To Develop Test Strategy (With Sample)" w:history="1">
        <w:r w:rsidRPr="00DC656D">
          <w:rPr>
            <w:rStyle w:val="Hyperlink"/>
            <w:rFonts w:ascii="Roboto Mono" w:hAnsi="Roboto Mono"/>
          </w:rPr>
          <w:t>Katalon</w:t>
        </w:r>
      </w:hyperlink>
      <w:r w:rsidRPr="00DC656D">
        <w:rPr>
          <w:rFonts w:ascii="Roboto Mono" w:hAnsi="Roboto Mono"/>
        </w:rPr>
        <w:t>)</w:t>
      </w:r>
    </w:p>
    <w:p w14:paraId="00216748" w14:textId="77777777" w:rsidR="00B10874" w:rsidRPr="00DC656D" w:rsidRDefault="00B10874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117A0EAD">
          <v:rect id="_x0000_i1052" style="width:0;height:1.5pt" o:hralign="center" o:hrstd="t" o:hr="t" fillcolor="#a0a0a0" stroked="f"/>
        </w:pict>
      </w:r>
    </w:p>
    <w:p w14:paraId="1C83D860" w14:textId="77777777" w:rsidR="00B10874" w:rsidRPr="00DC656D" w:rsidRDefault="00B10874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Summary</w:t>
      </w:r>
    </w:p>
    <w:p w14:paraId="09109C98" w14:textId="77777777" w:rsidR="00B10874" w:rsidRPr="00DC656D" w:rsidRDefault="00B10874" w:rsidP="00B10874">
      <w:pPr>
        <w:rPr>
          <w:rFonts w:ascii="Roboto Mono" w:hAnsi="Roboto Mono"/>
        </w:rPr>
      </w:pPr>
      <w:r w:rsidRPr="00DC656D">
        <w:rPr>
          <w:rFonts w:ascii="Roboto Mono" w:hAnsi="Roboto Mono"/>
        </w:rPr>
        <w:t xml:space="preserve">This </w:t>
      </w:r>
      <w:r w:rsidRPr="00DC656D">
        <w:rPr>
          <w:rFonts w:ascii="Roboto Mono" w:hAnsi="Roboto Mono"/>
          <w:b/>
          <w:bCs/>
        </w:rPr>
        <w:t>real example</w:t>
      </w:r>
      <w:r w:rsidRPr="00DC656D">
        <w:rPr>
          <w:rFonts w:ascii="Roboto Mono" w:hAnsi="Roboto Mono"/>
        </w:rPr>
        <w:t xml:space="preserve"> reflects the structure and content found in genuine organizational test strategies: inclusive of scope, planned tests, quality metrics, tools, and risk management. It’s based on practical patterns widely taught and used in the industry.</w:t>
      </w:r>
    </w:p>
    <w:p w14:paraId="5D541A2E" w14:textId="77777777" w:rsidR="00B10874" w:rsidRPr="00DC656D" w:rsidRDefault="00B10874" w:rsidP="00B10874">
      <w:pPr>
        <w:rPr>
          <w:rFonts w:ascii="Roboto Mono" w:hAnsi="Roboto Mono"/>
        </w:rPr>
      </w:pPr>
      <w:r w:rsidRPr="00DC656D">
        <w:rPr>
          <w:rFonts w:ascii="Roboto Mono" w:hAnsi="Roboto Mono"/>
        </w:rPr>
        <w:t xml:space="preserve">Would you like a similarly detailed </w:t>
      </w:r>
      <w:r w:rsidRPr="00DC656D">
        <w:rPr>
          <w:rFonts w:ascii="Roboto Mono" w:hAnsi="Roboto Mono"/>
          <w:b/>
          <w:bCs/>
        </w:rPr>
        <w:t>Agile-style test strategy example</w:t>
      </w:r>
      <w:r w:rsidRPr="00DC656D">
        <w:rPr>
          <w:rFonts w:ascii="Roboto Mono" w:hAnsi="Roboto Mono"/>
        </w:rPr>
        <w:t xml:space="preserve"> or an annotated template based on this structure?</w:t>
      </w:r>
    </w:p>
    <w:p w14:paraId="7E7D41EE" w14:textId="77777777" w:rsidR="00B10874" w:rsidRPr="00FE02D7" w:rsidRDefault="00B10874" w:rsidP="00B10874"/>
    <w:p w14:paraId="265744E5" w14:textId="77777777" w:rsidR="00B10874" w:rsidRDefault="00B10874" w:rsidP="00B10874">
      <w:r>
        <w:pict w14:anchorId="1291C084">
          <v:rect id="_x0000_i1053" style="width:0;height:1.5pt" o:hralign="center" o:bullet="t" o:hrstd="t" o:hr="t" fillcolor="#a0a0a0" stroked="f"/>
        </w:pict>
      </w:r>
    </w:p>
    <w:p w14:paraId="7CFABB5C" w14:textId="77777777" w:rsidR="00B10874" w:rsidRDefault="00B10874" w:rsidP="00B10874">
      <w:pPr>
        <w:pStyle w:val="Heading2"/>
      </w:pPr>
      <w:r w:rsidRPr="00BE7F15">
        <w:t>Test Plan</w:t>
      </w:r>
    </w:p>
    <w:p w14:paraId="39F2C523" w14:textId="77777777" w:rsidR="00B10874" w:rsidRDefault="00B10874" w:rsidP="00B10874">
      <w:pPr>
        <w:pStyle w:val="Heading3"/>
      </w:pPr>
      <w:r w:rsidRPr="00056779">
        <w:rPr>
          <w:rFonts w:ascii="Segoe UI Emoji" w:hAnsi="Segoe UI Emoji" w:cs="Segoe UI Emoji"/>
        </w:rPr>
        <w:t>📝</w:t>
      </w:r>
      <w:r w:rsidRPr="00056779">
        <w:t xml:space="preserve"> Definition</w:t>
      </w:r>
    </w:p>
    <w:p w14:paraId="3181AE5A" w14:textId="77777777" w:rsidR="00B10874" w:rsidRPr="002E5C93" w:rsidRDefault="00B10874" w:rsidP="00B1087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570A75FB" w14:textId="77777777" w:rsidR="00B10874" w:rsidRPr="00056779" w:rsidRDefault="00B10874" w:rsidP="00B10874">
      <w:pPr>
        <w:rPr>
          <w:rFonts w:ascii="Roboto Mono" w:hAnsi="Roboto Mono"/>
        </w:rPr>
      </w:pPr>
      <w:r w:rsidRPr="00056779">
        <w:rPr>
          <w:rFonts w:ascii="Roboto Mono" w:hAnsi="Roboto Mono"/>
        </w:rPr>
        <w:t xml:space="preserve">A </w:t>
      </w:r>
      <w:r w:rsidRPr="00056779">
        <w:rPr>
          <w:rFonts w:ascii="Roboto Mono" w:hAnsi="Roboto Mono"/>
          <w:b/>
          <w:bCs/>
        </w:rPr>
        <w:t>Test Plan</w:t>
      </w:r>
      <w:r w:rsidRPr="00056779">
        <w:rPr>
          <w:rFonts w:ascii="Roboto Mono" w:hAnsi="Roboto Mono"/>
        </w:rPr>
        <w:t xml:space="preserve"> is a </w:t>
      </w:r>
      <w:r w:rsidRPr="00056779">
        <w:rPr>
          <w:rFonts w:ascii="Roboto Mono" w:hAnsi="Roboto Mono"/>
          <w:b/>
          <w:bCs/>
        </w:rPr>
        <w:t>formal document</w:t>
      </w:r>
      <w:r w:rsidRPr="00056779">
        <w:rPr>
          <w:rFonts w:ascii="Roboto Mono" w:hAnsi="Roboto Mono"/>
        </w:rPr>
        <w:t xml:space="preserve"> that describes </w:t>
      </w:r>
      <w:r w:rsidRPr="00056779">
        <w:rPr>
          <w:rFonts w:ascii="Roboto Mono" w:hAnsi="Roboto Mono"/>
          <w:b/>
          <w:bCs/>
        </w:rPr>
        <w:t>what</w:t>
      </w:r>
      <w:r w:rsidRPr="00056779">
        <w:rPr>
          <w:rFonts w:ascii="Roboto Mono" w:hAnsi="Roboto Mono"/>
        </w:rPr>
        <w:t xml:space="preserve">, </w:t>
      </w:r>
      <w:r w:rsidRPr="00056779">
        <w:rPr>
          <w:rFonts w:ascii="Roboto Mono" w:hAnsi="Roboto Mono"/>
          <w:b/>
          <w:bCs/>
        </w:rPr>
        <w:t>how</w:t>
      </w:r>
      <w:r w:rsidRPr="00056779">
        <w:rPr>
          <w:rFonts w:ascii="Roboto Mono" w:hAnsi="Roboto Mono"/>
        </w:rPr>
        <w:t xml:space="preserve">, </w:t>
      </w:r>
      <w:r w:rsidRPr="00056779">
        <w:rPr>
          <w:rFonts w:ascii="Roboto Mono" w:hAnsi="Roboto Mono"/>
          <w:b/>
          <w:bCs/>
        </w:rPr>
        <w:t>when</w:t>
      </w:r>
      <w:r w:rsidRPr="00056779">
        <w:rPr>
          <w:rFonts w:ascii="Roboto Mono" w:hAnsi="Roboto Mono"/>
        </w:rPr>
        <w:t xml:space="preserve">, and </w:t>
      </w:r>
      <w:r w:rsidRPr="00056779">
        <w:rPr>
          <w:rFonts w:ascii="Roboto Mono" w:hAnsi="Roboto Mono"/>
          <w:b/>
          <w:bCs/>
        </w:rPr>
        <w:t>who</w:t>
      </w:r>
      <w:r w:rsidRPr="00056779">
        <w:rPr>
          <w:rFonts w:ascii="Roboto Mono" w:hAnsi="Roboto Mono"/>
        </w:rPr>
        <w:t xml:space="preserve"> will test a software product.</w:t>
      </w:r>
    </w:p>
    <w:p w14:paraId="475CFC5E" w14:textId="77777777" w:rsidR="00B10874" w:rsidRPr="00056779" w:rsidRDefault="00B10874" w:rsidP="00B10874">
      <w:pPr>
        <w:rPr>
          <w:rFonts w:ascii="Roboto Mono" w:hAnsi="Roboto Mono"/>
        </w:rPr>
      </w:pPr>
      <w:r w:rsidRPr="00056779">
        <w:rPr>
          <w:rFonts w:ascii="Roboto Mono" w:hAnsi="Roboto Mono"/>
        </w:rPr>
        <w:t xml:space="preserve">It acts like a </w:t>
      </w:r>
      <w:r w:rsidRPr="00056779">
        <w:rPr>
          <w:rFonts w:ascii="Roboto Mono" w:hAnsi="Roboto Mono"/>
          <w:b/>
          <w:bCs/>
        </w:rPr>
        <w:t>roadmap</w:t>
      </w:r>
      <w:r w:rsidRPr="00056779">
        <w:rPr>
          <w:rFonts w:ascii="Roboto Mono" w:hAnsi="Roboto Mono"/>
        </w:rPr>
        <w:t xml:space="preserve"> for testing — guiding the QA team and communicating with stakeholders.</w:t>
      </w:r>
    </w:p>
    <w:p w14:paraId="554A885A" w14:textId="77777777" w:rsidR="00B10874" w:rsidRPr="00056779" w:rsidRDefault="00B10874" w:rsidP="00B10874">
      <w:r>
        <w:lastRenderedPageBreak/>
        <w:pict w14:anchorId="7C934E3C">
          <v:rect id="_x0000_i1054" style="width:0;height:1.5pt" o:hralign="center" o:hrstd="t" o:hr="t" fillcolor="#a0a0a0" stroked="f"/>
        </w:pict>
      </w:r>
    </w:p>
    <w:p w14:paraId="275DB53F" w14:textId="77777777" w:rsidR="00B10874" w:rsidRDefault="00B10874" w:rsidP="00B10874">
      <w:pPr>
        <w:pStyle w:val="Heading3"/>
      </w:pPr>
      <w:r w:rsidRPr="00056779">
        <w:rPr>
          <w:rFonts w:ascii="Segoe UI Emoji" w:hAnsi="Segoe UI Emoji" w:cs="Segoe UI Emoji"/>
        </w:rPr>
        <w:t>🎯</w:t>
      </w:r>
      <w:r w:rsidRPr="00056779">
        <w:t xml:space="preserve"> Purpose of a Test Plan</w:t>
      </w:r>
    </w:p>
    <w:p w14:paraId="50FEEF7A" w14:textId="77777777" w:rsidR="00B10874" w:rsidRPr="00266488" w:rsidRDefault="00B10874" w:rsidP="00B1087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5F3600FF" w14:textId="77777777" w:rsidR="00B10874" w:rsidRPr="00056779" w:rsidRDefault="00B10874" w:rsidP="00B10874">
      <w:pPr>
        <w:numPr>
          <w:ilvl w:val="0"/>
          <w:numId w:val="28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 xml:space="preserve">To </w:t>
      </w:r>
      <w:r w:rsidRPr="00056779">
        <w:rPr>
          <w:rFonts w:ascii="Roboto Mono" w:hAnsi="Roboto Mono"/>
          <w:b/>
          <w:bCs/>
        </w:rPr>
        <w:t>define the scope</w:t>
      </w:r>
      <w:r w:rsidRPr="00056779">
        <w:rPr>
          <w:rFonts w:ascii="Roboto Mono" w:hAnsi="Roboto Mono"/>
        </w:rPr>
        <w:t xml:space="preserve"> of testing (what will and will not be tested).</w:t>
      </w:r>
    </w:p>
    <w:p w14:paraId="35D12322" w14:textId="77777777" w:rsidR="00B10874" w:rsidRPr="00056779" w:rsidRDefault="00B10874" w:rsidP="00B10874">
      <w:pPr>
        <w:numPr>
          <w:ilvl w:val="0"/>
          <w:numId w:val="28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 xml:space="preserve">To </w:t>
      </w:r>
      <w:r w:rsidRPr="00056779">
        <w:rPr>
          <w:rFonts w:ascii="Roboto Mono" w:hAnsi="Roboto Mono"/>
          <w:b/>
          <w:bCs/>
        </w:rPr>
        <w:t>describe the testing approach</w:t>
      </w:r>
      <w:r w:rsidRPr="00056779">
        <w:rPr>
          <w:rFonts w:ascii="Roboto Mono" w:hAnsi="Roboto Mono"/>
        </w:rPr>
        <w:t xml:space="preserve"> (manual, automated, tools).</w:t>
      </w:r>
    </w:p>
    <w:p w14:paraId="333DA9CB" w14:textId="77777777" w:rsidR="00B10874" w:rsidRPr="00056779" w:rsidRDefault="00B10874" w:rsidP="00B10874">
      <w:pPr>
        <w:numPr>
          <w:ilvl w:val="0"/>
          <w:numId w:val="28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 xml:space="preserve">To </w:t>
      </w:r>
      <w:r w:rsidRPr="00056779">
        <w:rPr>
          <w:rFonts w:ascii="Roboto Mono" w:hAnsi="Roboto Mono"/>
          <w:b/>
          <w:bCs/>
        </w:rPr>
        <w:t>set schedules</w:t>
      </w:r>
      <w:r w:rsidRPr="00056779">
        <w:rPr>
          <w:rFonts w:ascii="Roboto Mono" w:hAnsi="Roboto Mono"/>
        </w:rPr>
        <w:t xml:space="preserve"> and </w:t>
      </w:r>
      <w:r w:rsidRPr="00056779">
        <w:rPr>
          <w:rFonts w:ascii="Roboto Mono" w:hAnsi="Roboto Mono"/>
          <w:b/>
          <w:bCs/>
        </w:rPr>
        <w:t>responsibilities</w:t>
      </w:r>
      <w:r w:rsidRPr="00056779">
        <w:rPr>
          <w:rFonts w:ascii="Roboto Mono" w:hAnsi="Roboto Mono"/>
        </w:rPr>
        <w:t>.</w:t>
      </w:r>
    </w:p>
    <w:p w14:paraId="5FA78D70" w14:textId="77777777" w:rsidR="00B10874" w:rsidRPr="00056779" w:rsidRDefault="00B10874" w:rsidP="00B10874">
      <w:pPr>
        <w:numPr>
          <w:ilvl w:val="0"/>
          <w:numId w:val="28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 xml:space="preserve">To </w:t>
      </w:r>
      <w:r w:rsidRPr="00056779">
        <w:rPr>
          <w:rFonts w:ascii="Roboto Mono" w:hAnsi="Roboto Mono"/>
          <w:b/>
          <w:bCs/>
        </w:rPr>
        <w:t>identify risks</w:t>
      </w:r>
      <w:r w:rsidRPr="00056779">
        <w:rPr>
          <w:rFonts w:ascii="Roboto Mono" w:hAnsi="Roboto Mono"/>
        </w:rPr>
        <w:t xml:space="preserve"> and how to mitigate them.</w:t>
      </w:r>
    </w:p>
    <w:p w14:paraId="39E9E079" w14:textId="77777777" w:rsidR="00B10874" w:rsidRPr="00056779" w:rsidRDefault="00B10874" w:rsidP="00B10874">
      <w:pPr>
        <w:numPr>
          <w:ilvl w:val="0"/>
          <w:numId w:val="28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 xml:space="preserve">To </w:t>
      </w:r>
      <w:r w:rsidRPr="00056779">
        <w:rPr>
          <w:rFonts w:ascii="Roboto Mono" w:hAnsi="Roboto Mono"/>
          <w:b/>
          <w:bCs/>
        </w:rPr>
        <w:t>align</w:t>
      </w:r>
      <w:r w:rsidRPr="00056779">
        <w:rPr>
          <w:rFonts w:ascii="Roboto Mono" w:hAnsi="Roboto Mono"/>
        </w:rPr>
        <w:t xml:space="preserve"> QA with business and project goals.</w:t>
      </w:r>
    </w:p>
    <w:p w14:paraId="5C55532E" w14:textId="77777777" w:rsidR="00B10874" w:rsidRPr="00056779" w:rsidRDefault="00B10874" w:rsidP="00B10874">
      <w:r>
        <w:pict w14:anchorId="3A2D3C2C">
          <v:rect id="_x0000_i1055" style="width:0;height:1.5pt" o:hralign="center" o:hrstd="t" o:hr="t" fillcolor="#a0a0a0" stroked="f"/>
        </w:pict>
      </w:r>
    </w:p>
    <w:p w14:paraId="5064E1A7" w14:textId="77777777" w:rsidR="00B10874" w:rsidRDefault="00B10874" w:rsidP="00B10874">
      <w:pPr>
        <w:rPr>
          <w:b/>
          <w:bCs/>
        </w:rPr>
      </w:pPr>
      <w:r w:rsidRPr="00056779">
        <w:rPr>
          <w:rFonts w:ascii="Segoe UI Emoji" w:hAnsi="Segoe UI Emoji" w:cs="Segoe UI Emoji"/>
          <w:b/>
          <w:bCs/>
        </w:rPr>
        <w:t>🧩</w:t>
      </w:r>
      <w:r w:rsidRPr="00056779">
        <w:rPr>
          <w:b/>
          <w:bCs/>
        </w:rPr>
        <w:t xml:space="preserve"> Typical Components (based on IEEE 829 / ISTQB)</w:t>
      </w:r>
    </w:p>
    <w:p w14:paraId="4931AA9F" w14:textId="77777777" w:rsidR="00B10874" w:rsidRPr="0099721C" w:rsidRDefault="00B10874" w:rsidP="00B1087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116B5F45" w14:textId="77777777" w:rsidR="00B10874" w:rsidRPr="00056779" w:rsidRDefault="00B10874" w:rsidP="00B1087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0763397" wp14:editId="31A612B4">
            <wp:extent cx="5943600" cy="5004435"/>
            <wp:effectExtent l="0" t="0" r="0" b="5715"/>
            <wp:docPr id="129941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156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4"/>
        <w:gridCol w:w="5706"/>
      </w:tblGrid>
      <w:tr w:rsidR="00B10874" w:rsidRPr="00056779" w14:paraId="01686D69" w14:textId="77777777" w:rsidTr="00B165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294CF" w14:textId="77777777" w:rsidR="00B10874" w:rsidRPr="00056779" w:rsidRDefault="00B10874" w:rsidP="00B165A9">
            <w:pPr>
              <w:rPr>
                <w:rFonts w:ascii="Roboto Mono" w:hAnsi="Roboto Mono"/>
                <w:b/>
                <w:bCs/>
              </w:rPr>
            </w:pPr>
            <w:r w:rsidRPr="00056779">
              <w:rPr>
                <w:rFonts w:ascii="Roboto Mono" w:hAnsi="Roboto Mono"/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3283B2A0" w14:textId="77777777" w:rsidR="00B10874" w:rsidRPr="00056779" w:rsidRDefault="00B10874" w:rsidP="00B165A9">
            <w:pPr>
              <w:rPr>
                <w:rFonts w:ascii="Roboto Mono" w:hAnsi="Roboto Mono"/>
                <w:b/>
                <w:bCs/>
              </w:rPr>
            </w:pPr>
            <w:r w:rsidRPr="0005677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B10874" w:rsidRPr="00056779" w14:paraId="0D54781E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9FAFC" w14:textId="77777777" w:rsidR="00B10874" w:rsidRPr="00056779" w:rsidRDefault="00B10874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Test Plan ID</w:t>
            </w:r>
          </w:p>
        </w:tc>
        <w:tc>
          <w:tcPr>
            <w:tcW w:w="0" w:type="auto"/>
            <w:vAlign w:val="center"/>
            <w:hideMark/>
          </w:tcPr>
          <w:p w14:paraId="315E64F9" w14:textId="77777777" w:rsidR="00B10874" w:rsidRPr="00056779" w:rsidRDefault="00B10874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Unique identifier for the document.</w:t>
            </w:r>
          </w:p>
        </w:tc>
      </w:tr>
      <w:tr w:rsidR="00B10874" w:rsidRPr="00056779" w14:paraId="740B3A77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0D5F2" w14:textId="77777777" w:rsidR="00B10874" w:rsidRPr="00056779" w:rsidRDefault="00B10874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5B6CB291" w14:textId="77777777" w:rsidR="00B10874" w:rsidRPr="00056779" w:rsidRDefault="00B10874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Purpose, background, and references.</w:t>
            </w:r>
          </w:p>
        </w:tc>
      </w:tr>
      <w:tr w:rsidR="00B10874" w:rsidRPr="00056779" w14:paraId="67EFA94D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EE69B" w14:textId="77777777" w:rsidR="00B10874" w:rsidRPr="00056779" w:rsidRDefault="00B10874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Test Items</w:t>
            </w:r>
          </w:p>
        </w:tc>
        <w:tc>
          <w:tcPr>
            <w:tcW w:w="0" w:type="auto"/>
            <w:vAlign w:val="center"/>
            <w:hideMark/>
          </w:tcPr>
          <w:p w14:paraId="3571C06B" w14:textId="77777777" w:rsidR="00B10874" w:rsidRPr="00056779" w:rsidRDefault="00B10874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What parts of the system will be tested.</w:t>
            </w:r>
          </w:p>
        </w:tc>
      </w:tr>
      <w:tr w:rsidR="00B10874" w:rsidRPr="00056779" w14:paraId="5B372B12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EE668" w14:textId="77777777" w:rsidR="00B10874" w:rsidRPr="00056779" w:rsidRDefault="00B10874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Features to be Tested</w:t>
            </w:r>
          </w:p>
        </w:tc>
        <w:tc>
          <w:tcPr>
            <w:tcW w:w="0" w:type="auto"/>
            <w:vAlign w:val="center"/>
            <w:hideMark/>
          </w:tcPr>
          <w:p w14:paraId="381A1227" w14:textId="77777777" w:rsidR="00B10874" w:rsidRPr="00056779" w:rsidRDefault="00B10874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Functionalities, modules, or areas to test.</w:t>
            </w:r>
          </w:p>
        </w:tc>
      </w:tr>
      <w:tr w:rsidR="00B10874" w:rsidRPr="00056779" w14:paraId="696A29E3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C47A0" w14:textId="77777777" w:rsidR="00B10874" w:rsidRPr="00056779" w:rsidRDefault="00B10874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Features Not to be Tested</w:t>
            </w:r>
          </w:p>
        </w:tc>
        <w:tc>
          <w:tcPr>
            <w:tcW w:w="0" w:type="auto"/>
            <w:vAlign w:val="center"/>
            <w:hideMark/>
          </w:tcPr>
          <w:p w14:paraId="30D4A928" w14:textId="77777777" w:rsidR="00B10874" w:rsidRPr="00056779" w:rsidRDefault="00B10874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What’s out of scope (optional).</w:t>
            </w:r>
          </w:p>
        </w:tc>
      </w:tr>
      <w:tr w:rsidR="00B10874" w:rsidRPr="00056779" w14:paraId="14FE31BD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5D8CF" w14:textId="77777777" w:rsidR="00B10874" w:rsidRPr="00056779" w:rsidRDefault="00B10874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lastRenderedPageBreak/>
              <w:t>Test Approach / Strategy</w:t>
            </w:r>
          </w:p>
        </w:tc>
        <w:tc>
          <w:tcPr>
            <w:tcW w:w="0" w:type="auto"/>
            <w:vAlign w:val="center"/>
            <w:hideMark/>
          </w:tcPr>
          <w:p w14:paraId="2EEB53E5" w14:textId="77777777" w:rsidR="00B10874" w:rsidRPr="00056779" w:rsidRDefault="00B10874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The overall test approach (manual, automated, black-box, etc.).</w:t>
            </w:r>
          </w:p>
        </w:tc>
      </w:tr>
      <w:tr w:rsidR="00B10874" w:rsidRPr="00056779" w14:paraId="5E580E83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6E651" w14:textId="77777777" w:rsidR="00B10874" w:rsidRPr="00056779" w:rsidRDefault="00B10874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Pass/Fail Criteria</w:t>
            </w:r>
          </w:p>
        </w:tc>
        <w:tc>
          <w:tcPr>
            <w:tcW w:w="0" w:type="auto"/>
            <w:vAlign w:val="center"/>
            <w:hideMark/>
          </w:tcPr>
          <w:p w14:paraId="477E9647" w14:textId="77777777" w:rsidR="00B10874" w:rsidRPr="00056779" w:rsidRDefault="00B10874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When a test is considered successful or failed.</w:t>
            </w:r>
          </w:p>
        </w:tc>
      </w:tr>
      <w:tr w:rsidR="00B10874" w:rsidRPr="00056779" w14:paraId="2820A8F0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1A6EE" w14:textId="77777777" w:rsidR="00B10874" w:rsidRPr="00056779" w:rsidRDefault="00B10874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Suspension/Resumption Criteria</w:t>
            </w:r>
          </w:p>
        </w:tc>
        <w:tc>
          <w:tcPr>
            <w:tcW w:w="0" w:type="auto"/>
            <w:vAlign w:val="center"/>
            <w:hideMark/>
          </w:tcPr>
          <w:p w14:paraId="52DDF584" w14:textId="77777777" w:rsidR="00B10874" w:rsidRPr="00056779" w:rsidRDefault="00B10874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When testing stops/starts again.</w:t>
            </w:r>
          </w:p>
        </w:tc>
      </w:tr>
      <w:tr w:rsidR="00B10874" w:rsidRPr="00056779" w14:paraId="5DC1B231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DCCD1" w14:textId="77777777" w:rsidR="00B10874" w:rsidRPr="00056779" w:rsidRDefault="00B10874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Test Deliverables</w:t>
            </w:r>
          </w:p>
        </w:tc>
        <w:tc>
          <w:tcPr>
            <w:tcW w:w="0" w:type="auto"/>
            <w:vAlign w:val="center"/>
            <w:hideMark/>
          </w:tcPr>
          <w:p w14:paraId="2EA7284C" w14:textId="77777777" w:rsidR="00B10874" w:rsidRPr="00056779" w:rsidRDefault="00B10874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What outputs will be produced (test cases, reports, defect logs).</w:t>
            </w:r>
          </w:p>
        </w:tc>
      </w:tr>
      <w:tr w:rsidR="00B10874" w:rsidRPr="00056779" w14:paraId="5F646ABC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DDFAF" w14:textId="77777777" w:rsidR="00B10874" w:rsidRPr="00056779" w:rsidRDefault="00B10874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Testing Tasks</w:t>
            </w:r>
          </w:p>
        </w:tc>
        <w:tc>
          <w:tcPr>
            <w:tcW w:w="0" w:type="auto"/>
            <w:vAlign w:val="center"/>
            <w:hideMark/>
          </w:tcPr>
          <w:p w14:paraId="5CDB2D44" w14:textId="77777777" w:rsidR="00B10874" w:rsidRPr="00056779" w:rsidRDefault="00B10874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What tasks are required (writing test cases, setting up environments).</w:t>
            </w:r>
          </w:p>
        </w:tc>
      </w:tr>
      <w:tr w:rsidR="00B10874" w:rsidRPr="00056779" w14:paraId="6D16D8C7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F90C1" w14:textId="77777777" w:rsidR="00B10874" w:rsidRPr="00056779" w:rsidRDefault="00B10874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Responsibilities</w:t>
            </w:r>
          </w:p>
        </w:tc>
        <w:tc>
          <w:tcPr>
            <w:tcW w:w="0" w:type="auto"/>
            <w:vAlign w:val="center"/>
            <w:hideMark/>
          </w:tcPr>
          <w:p w14:paraId="2F410984" w14:textId="77777777" w:rsidR="00B10874" w:rsidRPr="00056779" w:rsidRDefault="00B10874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Who does what.</w:t>
            </w:r>
          </w:p>
        </w:tc>
      </w:tr>
      <w:tr w:rsidR="00B10874" w:rsidRPr="00056779" w14:paraId="30839F85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7439B" w14:textId="77777777" w:rsidR="00B10874" w:rsidRPr="00056779" w:rsidRDefault="00B10874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Schedule</w:t>
            </w:r>
          </w:p>
        </w:tc>
        <w:tc>
          <w:tcPr>
            <w:tcW w:w="0" w:type="auto"/>
            <w:vAlign w:val="center"/>
            <w:hideMark/>
          </w:tcPr>
          <w:p w14:paraId="003947C9" w14:textId="77777777" w:rsidR="00B10874" w:rsidRPr="00056779" w:rsidRDefault="00B10874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Timeline for testing phases.</w:t>
            </w:r>
          </w:p>
        </w:tc>
      </w:tr>
      <w:tr w:rsidR="00B10874" w:rsidRPr="00056779" w14:paraId="3AABE3BA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7F51" w14:textId="77777777" w:rsidR="00B10874" w:rsidRPr="00056779" w:rsidRDefault="00B10874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Risks &amp; Contingencies</w:t>
            </w:r>
          </w:p>
        </w:tc>
        <w:tc>
          <w:tcPr>
            <w:tcW w:w="0" w:type="auto"/>
            <w:vAlign w:val="center"/>
            <w:hideMark/>
          </w:tcPr>
          <w:p w14:paraId="36A03206" w14:textId="77777777" w:rsidR="00B10874" w:rsidRPr="00056779" w:rsidRDefault="00B10874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Known risks and backup plans.</w:t>
            </w:r>
          </w:p>
        </w:tc>
      </w:tr>
      <w:tr w:rsidR="00B10874" w:rsidRPr="00056779" w14:paraId="537164BD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C1E59" w14:textId="77777777" w:rsidR="00B10874" w:rsidRPr="00056779" w:rsidRDefault="00B10874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Approvals</w:t>
            </w:r>
          </w:p>
        </w:tc>
        <w:tc>
          <w:tcPr>
            <w:tcW w:w="0" w:type="auto"/>
            <w:vAlign w:val="center"/>
            <w:hideMark/>
          </w:tcPr>
          <w:p w14:paraId="56353CFC" w14:textId="77777777" w:rsidR="00B10874" w:rsidRPr="00056779" w:rsidRDefault="00B10874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Who must sign off the plan.</w:t>
            </w:r>
          </w:p>
        </w:tc>
      </w:tr>
    </w:tbl>
    <w:p w14:paraId="403294A8" w14:textId="77777777" w:rsidR="00B10874" w:rsidRPr="00056779" w:rsidRDefault="00B10874" w:rsidP="00B10874">
      <w:r>
        <w:pict w14:anchorId="746A3EDF">
          <v:rect id="_x0000_i1056" style="width:0;height:1.5pt" o:hralign="center" o:hrstd="t" o:hr="t" fillcolor="#a0a0a0" stroked="f"/>
        </w:pict>
      </w:r>
    </w:p>
    <w:p w14:paraId="6F7DBD61" w14:textId="77777777" w:rsidR="00B10874" w:rsidRDefault="00B10874" w:rsidP="00B10874">
      <w:pPr>
        <w:pStyle w:val="Heading3"/>
      </w:pPr>
      <w:r w:rsidRPr="00056779">
        <w:rPr>
          <w:rFonts w:ascii="Segoe UI Emoji" w:hAnsi="Segoe UI Emoji" w:cs="Segoe UI Emoji"/>
        </w:rPr>
        <w:t>🖥️</w:t>
      </w:r>
      <w:r w:rsidRPr="00056779">
        <w:t xml:space="preserve"> Example (simplified)</w:t>
      </w:r>
    </w:p>
    <w:p w14:paraId="45D735F6" w14:textId="77777777" w:rsidR="00B10874" w:rsidRPr="00F8177E" w:rsidRDefault="00B10874" w:rsidP="00B1087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6C3E04CB" w14:textId="77777777" w:rsidR="00B10874" w:rsidRPr="00056779" w:rsidRDefault="00B10874" w:rsidP="00B10874">
      <w:pPr>
        <w:rPr>
          <w:rFonts w:ascii="Roboto Mono" w:hAnsi="Roboto Mono"/>
        </w:rPr>
      </w:pPr>
      <w:r w:rsidRPr="00056779">
        <w:rPr>
          <w:rFonts w:ascii="Roboto Mono" w:hAnsi="Roboto Mono"/>
          <w:b/>
          <w:bCs/>
        </w:rPr>
        <w:t>Project:</w:t>
      </w:r>
      <w:r w:rsidRPr="00056779">
        <w:rPr>
          <w:rFonts w:ascii="Roboto Mono" w:hAnsi="Roboto Mono"/>
        </w:rPr>
        <w:t xml:space="preserve"> Online Shopping App</w:t>
      </w:r>
      <w:r w:rsidRPr="00056779">
        <w:rPr>
          <w:rFonts w:ascii="Roboto Mono" w:hAnsi="Roboto Mono"/>
        </w:rPr>
        <w:br/>
      </w:r>
      <w:r w:rsidRPr="00056779">
        <w:rPr>
          <w:rFonts w:ascii="Roboto Mono" w:hAnsi="Roboto Mono"/>
          <w:b/>
          <w:bCs/>
        </w:rPr>
        <w:t>Version:</w:t>
      </w:r>
      <w:r w:rsidRPr="00056779">
        <w:rPr>
          <w:rFonts w:ascii="Roboto Mono" w:hAnsi="Roboto Mono"/>
        </w:rPr>
        <w:t xml:space="preserve"> 1.0</w:t>
      </w:r>
      <w:r w:rsidRPr="00056779">
        <w:rPr>
          <w:rFonts w:ascii="Roboto Mono" w:hAnsi="Roboto Mono"/>
        </w:rPr>
        <w:br/>
      </w:r>
      <w:r w:rsidRPr="00056779">
        <w:rPr>
          <w:rFonts w:ascii="Roboto Mono" w:hAnsi="Roboto Mono"/>
          <w:b/>
          <w:bCs/>
        </w:rPr>
        <w:t>Prepared by:</w:t>
      </w:r>
      <w:r w:rsidRPr="00056779">
        <w:rPr>
          <w:rFonts w:ascii="Roboto Mono" w:hAnsi="Roboto Mono"/>
        </w:rPr>
        <w:t xml:space="preserve"> QA Team</w:t>
      </w:r>
    </w:p>
    <w:p w14:paraId="224AC533" w14:textId="77777777" w:rsidR="00B10874" w:rsidRPr="00056779" w:rsidRDefault="00B10874" w:rsidP="00B10874">
      <w:pPr>
        <w:numPr>
          <w:ilvl w:val="0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  <w:b/>
          <w:bCs/>
        </w:rPr>
        <w:t>Introduction:</w:t>
      </w:r>
      <w:r w:rsidRPr="00056779">
        <w:rPr>
          <w:rFonts w:ascii="Roboto Mono" w:hAnsi="Roboto Mono"/>
        </w:rPr>
        <w:br/>
        <w:t>Testing the checkout and payment modules of the Online Shopping App.</w:t>
      </w:r>
    </w:p>
    <w:p w14:paraId="297C0D45" w14:textId="77777777" w:rsidR="00B10874" w:rsidRPr="00056779" w:rsidRDefault="00B10874" w:rsidP="00B10874">
      <w:pPr>
        <w:numPr>
          <w:ilvl w:val="0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  <w:b/>
          <w:bCs/>
        </w:rPr>
        <w:t>Scope:</w:t>
      </w:r>
      <w:r w:rsidRPr="00056779">
        <w:rPr>
          <w:rFonts w:ascii="Roboto Mono" w:hAnsi="Roboto Mono"/>
        </w:rPr>
        <w:br/>
        <w:t xml:space="preserve">Test the following modules: Cart, Checkout, Payment, Order </w:t>
      </w:r>
      <w:r w:rsidRPr="00056779">
        <w:rPr>
          <w:rFonts w:ascii="Roboto Mono" w:hAnsi="Roboto Mono"/>
        </w:rPr>
        <w:lastRenderedPageBreak/>
        <w:t>Confirmation.</w:t>
      </w:r>
      <w:r w:rsidRPr="00056779">
        <w:rPr>
          <w:rFonts w:ascii="Roboto Mono" w:hAnsi="Roboto Mono"/>
        </w:rPr>
        <w:br/>
        <w:t>Out of scope: Admin backend.</w:t>
      </w:r>
    </w:p>
    <w:p w14:paraId="1715DE72" w14:textId="77777777" w:rsidR="00B10874" w:rsidRPr="00056779" w:rsidRDefault="00B10874" w:rsidP="00B10874">
      <w:pPr>
        <w:numPr>
          <w:ilvl w:val="0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  <w:b/>
          <w:bCs/>
        </w:rPr>
        <w:t>Approach:</w:t>
      </w:r>
    </w:p>
    <w:p w14:paraId="3D036EBE" w14:textId="77777777" w:rsidR="00B10874" w:rsidRPr="00056779" w:rsidRDefault="00B10874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Manual functional testing (black-box techniques: EP, BVA).</w:t>
      </w:r>
    </w:p>
    <w:p w14:paraId="47BC32C2" w14:textId="77777777" w:rsidR="00B10874" w:rsidRPr="00056779" w:rsidRDefault="00B10874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Automated regression testing using Selenium.</w:t>
      </w:r>
    </w:p>
    <w:p w14:paraId="19F41E1C" w14:textId="77777777" w:rsidR="00B10874" w:rsidRPr="00056779" w:rsidRDefault="00B10874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Risk-based prioritization.</w:t>
      </w:r>
    </w:p>
    <w:p w14:paraId="4533E5A6" w14:textId="77777777" w:rsidR="00B10874" w:rsidRPr="00056779" w:rsidRDefault="00B10874" w:rsidP="00B10874">
      <w:pPr>
        <w:numPr>
          <w:ilvl w:val="0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  <w:b/>
          <w:bCs/>
        </w:rPr>
        <w:t>Environment:</w:t>
      </w:r>
      <w:r w:rsidRPr="00056779">
        <w:rPr>
          <w:rFonts w:ascii="Roboto Mono" w:hAnsi="Roboto Mono"/>
        </w:rPr>
        <w:br/>
        <w:t>Test environment mirrors production: Windows Server, MySQL, Payment Gateway Sandbox.</w:t>
      </w:r>
    </w:p>
    <w:p w14:paraId="72FDE419" w14:textId="77777777" w:rsidR="00B10874" w:rsidRPr="00056779" w:rsidRDefault="00B10874" w:rsidP="00B10874">
      <w:pPr>
        <w:numPr>
          <w:ilvl w:val="0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  <w:b/>
          <w:bCs/>
        </w:rPr>
        <w:t>Schedule:</w:t>
      </w:r>
    </w:p>
    <w:p w14:paraId="11248846" w14:textId="77777777" w:rsidR="00B10874" w:rsidRPr="00056779" w:rsidRDefault="00B10874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Test case design: July 1–5</w:t>
      </w:r>
    </w:p>
    <w:p w14:paraId="418C9C34" w14:textId="77777777" w:rsidR="00B10874" w:rsidRPr="00056779" w:rsidRDefault="00B10874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Test execution: July 6–15</w:t>
      </w:r>
    </w:p>
    <w:p w14:paraId="4A514843" w14:textId="77777777" w:rsidR="00B10874" w:rsidRPr="00056779" w:rsidRDefault="00B10874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Bug fix verification: July 16–20</w:t>
      </w:r>
    </w:p>
    <w:p w14:paraId="2B4E1639" w14:textId="77777777" w:rsidR="00B10874" w:rsidRPr="00056779" w:rsidRDefault="00B10874" w:rsidP="00B10874">
      <w:pPr>
        <w:numPr>
          <w:ilvl w:val="0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  <w:b/>
          <w:bCs/>
        </w:rPr>
        <w:t>Responsibilities:</w:t>
      </w:r>
    </w:p>
    <w:p w14:paraId="6DB7410D" w14:textId="77777777" w:rsidR="00B10874" w:rsidRPr="00056779" w:rsidRDefault="00B10874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QA Lead: Approve test plan, monitor progress.</w:t>
      </w:r>
    </w:p>
    <w:p w14:paraId="2A478057" w14:textId="77777777" w:rsidR="00B10874" w:rsidRPr="00056779" w:rsidRDefault="00B10874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QA Engineers: Write &amp; execute test cases.</w:t>
      </w:r>
    </w:p>
    <w:p w14:paraId="141363BF" w14:textId="77777777" w:rsidR="00B10874" w:rsidRPr="00056779" w:rsidRDefault="00B10874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Developers: Fix defects.</w:t>
      </w:r>
    </w:p>
    <w:p w14:paraId="46E65D92" w14:textId="77777777" w:rsidR="00B10874" w:rsidRPr="00056779" w:rsidRDefault="00B10874" w:rsidP="00B10874">
      <w:pPr>
        <w:numPr>
          <w:ilvl w:val="0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  <w:b/>
          <w:bCs/>
        </w:rPr>
        <w:t>Risks:</w:t>
      </w:r>
    </w:p>
    <w:p w14:paraId="0EA072F3" w14:textId="77777777" w:rsidR="00B10874" w:rsidRPr="00056779" w:rsidRDefault="00B10874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Payment gateway downtime may delay testing.</w:t>
      </w:r>
    </w:p>
    <w:p w14:paraId="3C667DA3" w14:textId="77777777" w:rsidR="00B10874" w:rsidRPr="00056779" w:rsidRDefault="00B10874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Limited test data for some scenarios.</w:t>
      </w:r>
    </w:p>
    <w:p w14:paraId="42EEBA3F" w14:textId="77777777" w:rsidR="00B10874" w:rsidRPr="00056779" w:rsidRDefault="00B10874" w:rsidP="00B10874">
      <w:pPr>
        <w:numPr>
          <w:ilvl w:val="0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  <w:b/>
          <w:bCs/>
        </w:rPr>
        <w:t>Deliverables:</w:t>
      </w:r>
    </w:p>
    <w:p w14:paraId="5B6BC92B" w14:textId="77777777" w:rsidR="00B10874" w:rsidRPr="00056779" w:rsidRDefault="00B10874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Test cases, test execution reports, defect logs, final test summary report.</w:t>
      </w:r>
    </w:p>
    <w:p w14:paraId="51115EFF" w14:textId="77777777" w:rsidR="00B10874" w:rsidRDefault="00B10874" w:rsidP="00B10874">
      <w:pPr>
        <w:numPr>
          <w:ilvl w:val="0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  <w:b/>
          <w:bCs/>
        </w:rPr>
        <w:t>Approval:</w:t>
      </w:r>
      <w:r w:rsidRPr="00056779">
        <w:rPr>
          <w:rFonts w:ascii="Roboto Mono" w:hAnsi="Roboto Mono"/>
        </w:rPr>
        <w:br/>
        <w:t>Signed by Project Manager, QA Lead.</w:t>
      </w:r>
    </w:p>
    <w:p w14:paraId="22763774" w14:textId="77777777" w:rsidR="00B10874" w:rsidRDefault="00B10874" w:rsidP="00B10874">
      <w:pPr>
        <w:pStyle w:val="Heading3"/>
      </w:pPr>
      <w:r>
        <w:lastRenderedPageBreak/>
        <w:t xml:space="preserve">Is </w:t>
      </w:r>
      <w:r w:rsidRPr="00491EB5">
        <w:t>Test Strategy is same test plan</w:t>
      </w:r>
      <w:r>
        <w:t>?</w:t>
      </w:r>
    </w:p>
    <w:p w14:paraId="2C3A1650" w14:textId="77777777" w:rsidR="00B10874" w:rsidRPr="00746278" w:rsidRDefault="00B10874" w:rsidP="00B1087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4B76C53E" w14:textId="77777777" w:rsidR="00B10874" w:rsidRPr="006F04F3" w:rsidRDefault="00B10874" w:rsidP="00B10874">
      <w:pPr>
        <w:rPr>
          <w:rFonts w:ascii="Roboto Mono" w:hAnsi="Roboto Mono"/>
        </w:rPr>
      </w:pPr>
      <w:r w:rsidRPr="006F04F3">
        <w:rPr>
          <w:rFonts w:ascii="Roboto Mono" w:hAnsi="Roboto Mono"/>
        </w:rPr>
        <w:t xml:space="preserve">Excellent follow-up </w:t>
      </w:r>
      <w:r w:rsidRPr="006F04F3">
        <w:rPr>
          <w:rFonts w:ascii="Segoe UI Emoji" w:hAnsi="Segoe UI Emoji" w:cs="Segoe UI Emoji"/>
        </w:rPr>
        <w:t>👏</w:t>
      </w:r>
      <w:r w:rsidRPr="006F04F3">
        <w:rPr>
          <w:rFonts w:ascii="Roboto Mono" w:hAnsi="Roboto Mono"/>
        </w:rPr>
        <w:t xml:space="preserve"> — this is where many people get confused.</w:t>
      </w:r>
    </w:p>
    <w:p w14:paraId="2679AE9F" w14:textId="77777777" w:rsidR="00B10874" w:rsidRPr="006F04F3" w:rsidRDefault="00B10874" w:rsidP="00B10874">
      <w:pPr>
        <w:rPr>
          <w:rFonts w:ascii="Roboto Mono" w:hAnsi="Roboto Mono"/>
        </w:rPr>
      </w:pPr>
      <w:r w:rsidRPr="006F04F3">
        <w:rPr>
          <w:rFonts w:ascii="Roboto Mono" w:hAnsi="Roboto Mono"/>
          <w:b/>
          <w:bCs/>
        </w:rPr>
        <w:t>Short answer:</w:t>
      </w:r>
      <w:r w:rsidRPr="006F04F3">
        <w:rPr>
          <w:rFonts w:ascii="Roboto Mono" w:hAnsi="Roboto Mono"/>
        </w:rPr>
        <w:t xml:space="preserve"> </w:t>
      </w:r>
      <w:r w:rsidRPr="006F04F3">
        <w:rPr>
          <w:rFonts w:ascii="Segoe UI Emoji" w:hAnsi="Segoe UI Emoji" w:cs="Segoe UI Emoji"/>
        </w:rPr>
        <w:t>❌</w:t>
      </w:r>
      <w:r w:rsidRPr="006F04F3">
        <w:rPr>
          <w:rFonts w:ascii="Roboto Mono" w:hAnsi="Roboto Mono"/>
        </w:rPr>
        <w:t xml:space="preserve"> No </w:t>
      </w:r>
      <w:r w:rsidRPr="006F04F3">
        <w:rPr>
          <w:rFonts w:ascii="Roboto Mono" w:hAnsi="Roboto Mono" w:cs="Calibri"/>
        </w:rPr>
        <w:t>—</w:t>
      </w:r>
      <w:r w:rsidRPr="006F04F3">
        <w:rPr>
          <w:rFonts w:ascii="Roboto Mono" w:hAnsi="Roboto Mono"/>
        </w:rPr>
        <w:t xml:space="preserve"> a Test Strategy is </w:t>
      </w:r>
      <w:r w:rsidRPr="006F04F3">
        <w:rPr>
          <w:rFonts w:ascii="Roboto Mono" w:hAnsi="Roboto Mono"/>
          <w:b/>
          <w:bCs/>
        </w:rPr>
        <w:t>not</w:t>
      </w:r>
      <w:r w:rsidRPr="006F04F3">
        <w:rPr>
          <w:rFonts w:ascii="Roboto Mono" w:hAnsi="Roboto Mono"/>
        </w:rPr>
        <w:t xml:space="preserve"> the same as a Test Plan. They are related, but different in </w:t>
      </w:r>
      <w:r w:rsidRPr="006F04F3">
        <w:rPr>
          <w:rFonts w:ascii="Roboto Mono" w:hAnsi="Roboto Mono"/>
          <w:b/>
          <w:bCs/>
        </w:rPr>
        <w:t>purpose</w:t>
      </w:r>
      <w:r w:rsidRPr="006F04F3">
        <w:rPr>
          <w:rFonts w:ascii="Roboto Mono" w:hAnsi="Roboto Mono"/>
        </w:rPr>
        <w:t xml:space="preserve">, </w:t>
      </w:r>
      <w:r w:rsidRPr="006F04F3">
        <w:rPr>
          <w:rFonts w:ascii="Roboto Mono" w:hAnsi="Roboto Mono"/>
          <w:b/>
          <w:bCs/>
        </w:rPr>
        <w:t>scope</w:t>
      </w:r>
      <w:r w:rsidRPr="006F04F3">
        <w:rPr>
          <w:rFonts w:ascii="Roboto Mono" w:hAnsi="Roboto Mono"/>
        </w:rPr>
        <w:t xml:space="preserve">, and </w:t>
      </w:r>
      <w:r w:rsidRPr="006F04F3">
        <w:rPr>
          <w:rFonts w:ascii="Roboto Mono" w:hAnsi="Roboto Mono"/>
          <w:b/>
          <w:bCs/>
        </w:rPr>
        <w:t>level</w:t>
      </w:r>
      <w:r w:rsidRPr="006F04F3">
        <w:rPr>
          <w:rFonts w:ascii="Roboto Mono" w:hAnsi="Roboto Mono"/>
        </w:rPr>
        <w:t>.</w:t>
      </w:r>
    </w:p>
    <w:p w14:paraId="252CCE19" w14:textId="77777777" w:rsidR="00B10874" w:rsidRPr="006F04F3" w:rsidRDefault="00B10874" w:rsidP="00B10874">
      <w:r>
        <w:pict w14:anchorId="2AFAD784">
          <v:rect id="_x0000_i1057" style="width:0;height:1.5pt" o:hralign="center" o:hrstd="t" o:hr="t" fillcolor="#a0a0a0" stroked="f"/>
        </w:pict>
      </w:r>
    </w:p>
    <w:p w14:paraId="42EB61BC" w14:textId="77777777" w:rsidR="00B10874" w:rsidRDefault="00B10874" w:rsidP="00B10874">
      <w:pPr>
        <w:pStyle w:val="Heading4"/>
      </w:pPr>
      <w:r w:rsidRPr="006F04F3">
        <w:rPr>
          <w:rFonts w:ascii="Segoe UI Emoji" w:hAnsi="Segoe UI Emoji" w:cs="Segoe UI Emoji"/>
        </w:rPr>
        <w:t>🧭</w:t>
      </w:r>
      <w:r w:rsidRPr="006F04F3">
        <w:t xml:space="preserve"> Difference between Test Strategy &amp; Test Plan</w:t>
      </w:r>
    </w:p>
    <w:p w14:paraId="5B113C2B" w14:textId="77777777" w:rsidR="00B10874" w:rsidRPr="00BF722F" w:rsidRDefault="00B10874" w:rsidP="00B1087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3F3E136A" w14:textId="77777777" w:rsidR="00B10874" w:rsidRPr="00C222B3" w:rsidRDefault="00B10874" w:rsidP="00B10874">
      <w:r>
        <w:rPr>
          <w:noProof/>
        </w:rPr>
        <w:drawing>
          <wp:inline distT="0" distB="0" distL="0" distR="0" wp14:anchorId="4B285DFB" wp14:editId="66AA30CF">
            <wp:extent cx="5943600" cy="4315460"/>
            <wp:effectExtent l="0" t="0" r="0" b="8890"/>
            <wp:docPr id="91819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999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4017"/>
        <w:gridCol w:w="3705"/>
      </w:tblGrid>
      <w:tr w:rsidR="00B10874" w:rsidRPr="006F04F3" w14:paraId="1148821C" w14:textId="77777777" w:rsidTr="00B165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BA286" w14:textId="77777777" w:rsidR="00B10874" w:rsidRPr="006F04F3" w:rsidRDefault="00B10874" w:rsidP="00B165A9">
            <w:pPr>
              <w:rPr>
                <w:rFonts w:ascii="Roboto Mono" w:hAnsi="Roboto Mono"/>
                <w:b/>
                <w:bCs/>
              </w:rPr>
            </w:pPr>
            <w:r w:rsidRPr="006F04F3">
              <w:rPr>
                <w:rFonts w:ascii="Roboto Mono" w:hAnsi="Roboto Mono"/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6116C06D" w14:textId="77777777" w:rsidR="00B10874" w:rsidRPr="006F04F3" w:rsidRDefault="00B10874" w:rsidP="00B165A9">
            <w:pPr>
              <w:rPr>
                <w:rFonts w:ascii="Roboto Mono" w:hAnsi="Roboto Mono"/>
                <w:b/>
                <w:bCs/>
              </w:rPr>
            </w:pPr>
            <w:r w:rsidRPr="006F04F3">
              <w:rPr>
                <w:rFonts w:ascii="Roboto Mono" w:hAnsi="Roboto Mono"/>
                <w:b/>
                <w:bCs/>
              </w:rPr>
              <w:t>Test Strategy</w:t>
            </w:r>
          </w:p>
        </w:tc>
        <w:tc>
          <w:tcPr>
            <w:tcW w:w="0" w:type="auto"/>
            <w:vAlign w:val="center"/>
            <w:hideMark/>
          </w:tcPr>
          <w:p w14:paraId="40E0F5F5" w14:textId="77777777" w:rsidR="00B10874" w:rsidRPr="006F04F3" w:rsidRDefault="00B10874" w:rsidP="00B165A9">
            <w:pPr>
              <w:rPr>
                <w:rFonts w:ascii="Roboto Mono" w:hAnsi="Roboto Mono"/>
                <w:b/>
                <w:bCs/>
              </w:rPr>
            </w:pPr>
            <w:r w:rsidRPr="006F04F3">
              <w:rPr>
                <w:rFonts w:ascii="Roboto Mono" w:hAnsi="Roboto Mono"/>
                <w:b/>
                <w:bCs/>
              </w:rPr>
              <w:t>Test Plan</w:t>
            </w:r>
          </w:p>
        </w:tc>
      </w:tr>
      <w:tr w:rsidR="00B10874" w:rsidRPr="006F04F3" w14:paraId="66509C8D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4384D" w14:textId="77777777" w:rsidR="00B10874" w:rsidRPr="006F04F3" w:rsidRDefault="00B10874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DE0AA6F" w14:textId="77777777" w:rsidR="00B10874" w:rsidRPr="006F04F3" w:rsidRDefault="00B10874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 xml:space="preserve">A </w:t>
            </w:r>
            <w:r w:rsidRPr="006F04F3">
              <w:rPr>
                <w:rFonts w:ascii="Roboto Mono" w:hAnsi="Roboto Mono"/>
                <w:b/>
                <w:bCs/>
              </w:rPr>
              <w:t>high-level</w:t>
            </w:r>
            <w:r w:rsidRPr="006F04F3">
              <w:rPr>
                <w:rFonts w:ascii="Roboto Mono" w:hAnsi="Roboto Mono"/>
              </w:rPr>
              <w:t xml:space="preserve"> document describing the overall testing approach and principles for the whole organization or project.</w:t>
            </w:r>
          </w:p>
        </w:tc>
        <w:tc>
          <w:tcPr>
            <w:tcW w:w="0" w:type="auto"/>
            <w:vAlign w:val="center"/>
            <w:hideMark/>
          </w:tcPr>
          <w:p w14:paraId="7EF70A3C" w14:textId="77777777" w:rsidR="00B10874" w:rsidRPr="006F04F3" w:rsidRDefault="00B10874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 xml:space="preserve">A </w:t>
            </w:r>
            <w:r w:rsidRPr="006F04F3">
              <w:rPr>
                <w:rFonts w:ascii="Roboto Mono" w:hAnsi="Roboto Mono"/>
                <w:b/>
                <w:bCs/>
              </w:rPr>
              <w:t>detailed</w:t>
            </w:r>
            <w:r w:rsidRPr="006F04F3">
              <w:rPr>
                <w:rFonts w:ascii="Roboto Mono" w:hAnsi="Roboto Mono"/>
              </w:rPr>
              <w:t xml:space="preserve"> document describing how testing will be done for a specific project, release, or module.</w:t>
            </w:r>
          </w:p>
        </w:tc>
      </w:tr>
      <w:tr w:rsidR="00B10874" w:rsidRPr="006F04F3" w14:paraId="6AEC8BED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2B7B2" w14:textId="77777777" w:rsidR="00B10874" w:rsidRPr="006F04F3" w:rsidRDefault="00B10874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409E05C6" w14:textId="77777777" w:rsidR="00B10874" w:rsidRPr="006F04F3" w:rsidRDefault="00B10874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 xml:space="preserve">Organization-wide or project-wide — </w:t>
            </w:r>
            <w:r w:rsidRPr="006F04F3">
              <w:rPr>
                <w:rFonts w:ascii="Roboto Mono" w:hAnsi="Roboto Mono"/>
                <w:b/>
                <w:bCs/>
              </w:rPr>
              <w:t>global view</w:t>
            </w:r>
            <w:r w:rsidRPr="006F04F3">
              <w:rPr>
                <w:rFonts w:ascii="Roboto Mono" w:hAnsi="Roboto Mon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9505C2B" w14:textId="77777777" w:rsidR="00B10874" w:rsidRPr="006F04F3" w:rsidRDefault="00B10874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 xml:space="preserve">Specific project, product, version, or feature — </w:t>
            </w:r>
            <w:r w:rsidRPr="006F04F3">
              <w:rPr>
                <w:rFonts w:ascii="Roboto Mono" w:hAnsi="Roboto Mono"/>
                <w:b/>
                <w:bCs/>
              </w:rPr>
              <w:t>local view</w:t>
            </w:r>
            <w:r w:rsidRPr="006F04F3">
              <w:rPr>
                <w:rFonts w:ascii="Roboto Mono" w:hAnsi="Roboto Mono"/>
              </w:rPr>
              <w:t>.</w:t>
            </w:r>
          </w:p>
        </w:tc>
      </w:tr>
      <w:tr w:rsidR="00B10874" w:rsidRPr="006F04F3" w14:paraId="4664308A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0E6AE" w14:textId="77777777" w:rsidR="00B10874" w:rsidRPr="006F04F3" w:rsidRDefault="00B10874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65E641E" w14:textId="77777777" w:rsidR="00B10874" w:rsidRPr="006F04F3" w:rsidRDefault="00B10874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 xml:space="preserve">Sets </w:t>
            </w:r>
            <w:r w:rsidRPr="006F04F3">
              <w:rPr>
                <w:rFonts w:ascii="Roboto Mono" w:hAnsi="Roboto Mono"/>
                <w:b/>
                <w:bCs/>
              </w:rPr>
              <w:t>direction</w:t>
            </w:r>
            <w:r w:rsidRPr="006F04F3">
              <w:rPr>
                <w:rFonts w:ascii="Roboto Mono" w:hAnsi="Roboto Mono"/>
              </w:rPr>
              <w:t xml:space="preserve"> — “How we test in general.”</w:t>
            </w:r>
          </w:p>
        </w:tc>
        <w:tc>
          <w:tcPr>
            <w:tcW w:w="0" w:type="auto"/>
            <w:vAlign w:val="center"/>
            <w:hideMark/>
          </w:tcPr>
          <w:p w14:paraId="1E33DAF8" w14:textId="77777777" w:rsidR="00B10874" w:rsidRPr="006F04F3" w:rsidRDefault="00B10874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 xml:space="preserve">Defines </w:t>
            </w:r>
            <w:r w:rsidRPr="006F04F3">
              <w:rPr>
                <w:rFonts w:ascii="Roboto Mono" w:hAnsi="Roboto Mono"/>
                <w:b/>
                <w:bCs/>
              </w:rPr>
              <w:t>execution</w:t>
            </w:r>
            <w:r w:rsidRPr="006F04F3">
              <w:rPr>
                <w:rFonts w:ascii="Roboto Mono" w:hAnsi="Roboto Mono"/>
              </w:rPr>
              <w:t xml:space="preserve"> — “What, who, when, and how for this project.”</w:t>
            </w:r>
          </w:p>
        </w:tc>
      </w:tr>
      <w:tr w:rsidR="00B10874" w:rsidRPr="006F04F3" w14:paraId="29FAED41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6ECD0" w14:textId="77777777" w:rsidR="00B10874" w:rsidRPr="006F04F3" w:rsidRDefault="00B10874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AD79065" w14:textId="77777777" w:rsidR="00B10874" w:rsidRPr="006F04F3" w:rsidRDefault="00B10874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>Strategic (long-term, policy-level).</w:t>
            </w:r>
          </w:p>
        </w:tc>
        <w:tc>
          <w:tcPr>
            <w:tcW w:w="0" w:type="auto"/>
            <w:vAlign w:val="center"/>
            <w:hideMark/>
          </w:tcPr>
          <w:p w14:paraId="3ACB72AB" w14:textId="77777777" w:rsidR="00B10874" w:rsidRPr="006F04F3" w:rsidRDefault="00B10874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>Tactical (day-to-day testing activities).</w:t>
            </w:r>
          </w:p>
        </w:tc>
      </w:tr>
      <w:tr w:rsidR="00B10874" w:rsidRPr="006F04F3" w14:paraId="1788B64B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C9601" w14:textId="77777777" w:rsidR="00B10874" w:rsidRPr="006F04F3" w:rsidRDefault="00B10874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  <w:b/>
                <w:bCs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52C37177" w14:textId="77777777" w:rsidR="00B10874" w:rsidRPr="006F04F3" w:rsidRDefault="00B10874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>Usually by QA Manager or Test Architect.</w:t>
            </w:r>
          </w:p>
        </w:tc>
        <w:tc>
          <w:tcPr>
            <w:tcW w:w="0" w:type="auto"/>
            <w:vAlign w:val="center"/>
            <w:hideMark/>
          </w:tcPr>
          <w:p w14:paraId="2EE4B88D" w14:textId="77777777" w:rsidR="00B10874" w:rsidRPr="006F04F3" w:rsidRDefault="00B10874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>Usually by Test Lead or QA Lead.</w:t>
            </w:r>
          </w:p>
        </w:tc>
      </w:tr>
      <w:tr w:rsidR="00B10874" w:rsidRPr="006F04F3" w14:paraId="5CB3E0EF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61025" w14:textId="77777777" w:rsidR="00B10874" w:rsidRPr="006F04F3" w:rsidRDefault="00B10874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  <w:b/>
                <w:bCs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14:paraId="33663E6C" w14:textId="77777777" w:rsidR="00B10874" w:rsidRPr="006F04F3" w:rsidRDefault="00B10874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>Created early (can apply across multiple projects).</w:t>
            </w:r>
          </w:p>
        </w:tc>
        <w:tc>
          <w:tcPr>
            <w:tcW w:w="0" w:type="auto"/>
            <w:vAlign w:val="center"/>
            <w:hideMark/>
          </w:tcPr>
          <w:p w14:paraId="74758D1F" w14:textId="77777777" w:rsidR="00B10874" w:rsidRPr="006F04F3" w:rsidRDefault="00B10874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>Created after requirements are known for a specific project.</w:t>
            </w:r>
          </w:p>
        </w:tc>
      </w:tr>
      <w:tr w:rsidR="00B10874" w:rsidRPr="006F04F3" w14:paraId="3AD051D8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928A2" w14:textId="77777777" w:rsidR="00B10874" w:rsidRPr="006F04F3" w:rsidRDefault="00B10874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6F28B9B2" w14:textId="77777777" w:rsidR="00B10874" w:rsidRPr="006F04F3" w:rsidRDefault="00B10874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>Test objectives, standards, levels, types, tools, risk approach, metrics.</w:t>
            </w:r>
          </w:p>
        </w:tc>
        <w:tc>
          <w:tcPr>
            <w:tcW w:w="0" w:type="auto"/>
            <w:vAlign w:val="center"/>
            <w:hideMark/>
          </w:tcPr>
          <w:p w14:paraId="0868E2C5" w14:textId="77777777" w:rsidR="00B10874" w:rsidRPr="006F04F3" w:rsidRDefault="00B10874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>Scope, features to test, schedule, resources, environments, entry/exit criteria, deliverables.</w:t>
            </w:r>
          </w:p>
        </w:tc>
      </w:tr>
      <w:tr w:rsidR="00B10874" w:rsidRPr="006F04F3" w14:paraId="7AA411C5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0A0BC" w14:textId="77777777" w:rsidR="00B10874" w:rsidRPr="006F04F3" w:rsidRDefault="00B10874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  <w:b/>
                <w:bCs/>
              </w:rPr>
              <w:t>Change frequency</w:t>
            </w:r>
          </w:p>
        </w:tc>
        <w:tc>
          <w:tcPr>
            <w:tcW w:w="0" w:type="auto"/>
            <w:vAlign w:val="center"/>
            <w:hideMark/>
          </w:tcPr>
          <w:p w14:paraId="18834143" w14:textId="77777777" w:rsidR="00B10874" w:rsidRPr="006F04F3" w:rsidRDefault="00B10874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>Rarely changes (stable baseline for testing culture).</w:t>
            </w:r>
          </w:p>
        </w:tc>
        <w:tc>
          <w:tcPr>
            <w:tcW w:w="0" w:type="auto"/>
            <w:vAlign w:val="center"/>
            <w:hideMark/>
          </w:tcPr>
          <w:p w14:paraId="7E6B6F91" w14:textId="77777777" w:rsidR="00B10874" w:rsidRPr="006F04F3" w:rsidRDefault="00B10874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>Changes as project evolves (agile sprints, releases).</w:t>
            </w:r>
          </w:p>
        </w:tc>
      </w:tr>
    </w:tbl>
    <w:p w14:paraId="034ABBC4" w14:textId="77777777" w:rsidR="00B10874" w:rsidRPr="006F04F3" w:rsidRDefault="00B10874" w:rsidP="00B10874">
      <w:r>
        <w:pict w14:anchorId="742AA902">
          <v:rect id="_x0000_i1058" style="width:0;height:1.5pt" o:hralign="center" o:hrstd="t" o:hr="t" fillcolor="#a0a0a0" stroked="f"/>
        </w:pict>
      </w:r>
    </w:p>
    <w:p w14:paraId="6511F1CB" w14:textId="77777777" w:rsidR="00B10874" w:rsidRPr="00E53359" w:rsidRDefault="00B10874" w:rsidP="00B10874">
      <w:pPr>
        <w:pStyle w:val="Heading4"/>
      </w:pPr>
      <w:r w:rsidRPr="006F04F3">
        <w:rPr>
          <w:rFonts w:ascii="Segoe UI Emoji" w:hAnsi="Segoe UI Emoji" w:cs="Segoe UI Emoji"/>
        </w:rPr>
        <w:t>🖥️</w:t>
      </w:r>
      <w:r w:rsidRPr="006F04F3">
        <w:t xml:space="preserve"> Example relationship:</w:t>
      </w:r>
    </w:p>
    <w:p w14:paraId="7C75DD4D" w14:textId="77777777" w:rsidR="00B10874" w:rsidRPr="00587D20" w:rsidRDefault="00B10874" w:rsidP="00B1087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50B7BAAC" w14:textId="77777777" w:rsidR="00B10874" w:rsidRPr="006F04F3" w:rsidRDefault="00B10874" w:rsidP="00B10874">
      <w:pPr>
        <w:numPr>
          <w:ilvl w:val="0"/>
          <w:numId w:val="30"/>
        </w:numPr>
        <w:rPr>
          <w:rFonts w:ascii="Roboto Mono" w:hAnsi="Roboto Mono"/>
        </w:rPr>
      </w:pPr>
      <w:r w:rsidRPr="006F04F3">
        <w:rPr>
          <w:rFonts w:ascii="Roboto Mono" w:hAnsi="Roboto Mono"/>
          <w:b/>
          <w:bCs/>
        </w:rPr>
        <w:lastRenderedPageBreak/>
        <w:t>Test Strategy:</w:t>
      </w:r>
    </w:p>
    <w:p w14:paraId="3381414F" w14:textId="77777777" w:rsidR="00B10874" w:rsidRPr="006F04F3" w:rsidRDefault="00B10874" w:rsidP="00B10874">
      <w:pPr>
        <w:rPr>
          <w:rFonts w:ascii="Roboto Mono" w:hAnsi="Roboto Mono"/>
        </w:rPr>
      </w:pPr>
      <w:r w:rsidRPr="006F04F3">
        <w:rPr>
          <w:rFonts w:ascii="Roboto Mono" w:hAnsi="Roboto Mono"/>
        </w:rPr>
        <w:t>"All company projects will use risk-based testing, automated regression, and mandatory security testing following ISO standards."</w:t>
      </w:r>
    </w:p>
    <w:p w14:paraId="00B351F7" w14:textId="77777777" w:rsidR="00B10874" w:rsidRPr="006F04F3" w:rsidRDefault="00B10874" w:rsidP="00B10874">
      <w:pPr>
        <w:numPr>
          <w:ilvl w:val="0"/>
          <w:numId w:val="30"/>
        </w:numPr>
        <w:rPr>
          <w:rFonts w:ascii="Roboto Mono" w:hAnsi="Roboto Mono"/>
        </w:rPr>
      </w:pPr>
      <w:r w:rsidRPr="006F04F3">
        <w:rPr>
          <w:rFonts w:ascii="Roboto Mono" w:hAnsi="Roboto Mono"/>
          <w:b/>
          <w:bCs/>
        </w:rPr>
        <w:t>Test Plan (for Online Shopping App v1.0):</w:t>
      </w:r>
    </w:p>
    <w:p w14:paraId="7A5C112C" w14:textId="77777777" w:rsidR="00B10874" w:rsidRPr="006F04F3" w:rsidRDefault="00B10874" w:rsidP="00B10874">
      <w:r w:rsidRPr="006F04F3">
        <w:rPr>
          <w:rFonts w:ascii="Roboto Mono" w:hAnsi="Roboto Mono"/>
        </w:rPr>
        <w:t>"We will test checkout and payment modules manually using black-box techniques, and run automated regression on the login and cart modules using Selenium."</w:t>
      </w:r>
    </w:p>
    <w:p w14:paraId="390BB7C7" w14:textId="77777777" w:rsidR="00B10874" w:rsidRPr="006F04F3" w:rsidRDefault="00B10874" w:rsidP="00B10874">
      <w:r>
        <w:pict w14:anchorId="23A2AB90">
          <v:rect id="_x0000_i1059" style="width:0;height:1.5pt" o:hralign="center" o:hrstd="t" o:hr="t" fillcolor="#a0a0a0" stroked="f"/>
        </w:pict>
      </w:r>
    </w:p>
    <w:p w14:paraId="119616CD" w14:textId="77777777" w:rsidR="00B10874" w:rsidRDefault="00B10874" w:rsidP="00B10874">
      <w:pPr>
        <w:pStyle w:val="Heading4"/>
      </w:pPr>
      <w:r w:rsidRPr="006F04F3">
        <w:rPr>
          <w:rFonts w:ascii="Segoe UI Emoji" w:hAnsi="Segoe UI Emoji" w:cs="Segoe UI Emoji"/>
        </w:rPr>
        <w:t>💡</w:t>
      </w:r>
      <w:r w:rsidRPr="006F04F3">
        <w:t xml:space="preserve"> Think of it this way:</w:t>
      </w:r>
    </w:p>
    <w:p w14:paraId="45F57137" w14:textId="77777777" w:rsidR="00B10874" w:rsidRPr="00E53359" w:rsidRDefault="00B10874" w:rsidP="00B1087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74053467" w14:textId="77777777" w:rsidR="00B10874" w:rsidRPr="006F04F3" w:rsidRDefault="00B10874" w:rsidP="00B10874">
      <w:pPr>
        <w:numPr>
          <w:ilvl w:val="0"/>
          <w:numId w:val="31"/>
        </w:numPr>
        <w:rPr>
          <w:rFonts w:ascii="Roboto Mono" w:hAnsi="Roboto Mono"/>
        </w:rPr>
      </w:pPr>
      <w:r w:rsidRPr="006F04F3">
        <w:rPr>
          <w:rFonts w:ascii="Roboto Mono" w:hAnsi="Roboto Mono"/>
          <w:b/>
          <w:bCs/>
        </w:rPr>
        <w:t>Test Strategy</w:t>
      </w:r>
      <w:r w:rsidRPr="006F04F3">
        <w:rPr>
          <w:rFonts w:ascii="Roboto Mono" w:hAnsi="Roboto Mono"/>
        </w:rPr>
        <w:t xml:space="preserve"> = </w:t>
      </w:r>
      <w:r w:rsidRPr="006F04F3">
        <w:rPr>
          <w:rFonts w:ascii="Roboto Mono" w:hAnsi="Roboto Mono"/>
          <w:i/>
          <w:iCs/>
        </w:rPr>
        <w:t>Company / Organization / Project-wide policy</w:t>
      </w:r>
      <w:r w:rsidRPr="006F04F3">
        <w:rPr>
          <w:rFonts w:ascii="Roboto Mono" w:hAnsi="Roboto Mono"/>
        </w:rPr>
        <w:t xml:space="preserve"> </w:t>
      </w:r>
      <w:r w:rsidRPr="006F04F3">
        <w:rPr>
          <w:rFonts w:ascii="Arial" w:hAnsi="Arial" w:cs="Arial"/>
        </w:rPr>
        <w:t>→</w:t>
      </w:r>
      <w:r w:rsidRPr="006F04F3">
        <w:rPr>
          <w:rFonts w:ascii="Roboto Mono" w:hAnsi="Roboto Mono"/>
        </w:rPr>
        <w:t xml:space="preserve"> like the </w:t>
      </w:r>
      <w:r w:rsidRPr="006F04F3">
        <w:rPr>
          <w:rFonts w:ascii="Roboto Mono" w:hAnsi="Roboto Mono" w:cs="Roboto Mono"/>
        </w:rPr>
        <w:t>“</w:t>
      </w:r>
      <w:r w:rsidRPr="006F04F3">
        <w:rPr>
          <w:rFonts w:ascii="Roboto Mono" w:hAnsi="Roboto Mono"/>
        </w:rPr>
        <w:t>testing constitution.</w:t>
      </w:r>
      <w:r w:rsidRPr="006F04F3">
        <w:rPr>
          <w:rFonts w:ascii="Roboto Mono" w:hAnsi="Roboto Mono" w:cs="Roboto Mono"/>
        </w:rPr>
        <w:t>”</w:t>
      </w:r>
    </w:p>
    <w:p w14:paraId="06B84311" w14:textId="77777777" w:rsidR="00B10874" w:rsidRPr="00D2130D" w:rsidRDefault="00B10874" w:rsidP="00B10874">
      <w:pPr>
        <w:numPr>
          <w:ilvl w:val="0"/>
          <w:numId w:val="31"/>
        </w:numPr>
        <w:rPr>
          <w:rFonts w:ascii="Roboto Mono" w:hAnsi="Roboto Mono"/>
        </w:rPr>
      </w:pPr>
      <w:r w:rsidRPr="006F04F3">
        <w:rPr>
          <w:rFonts w:ascii="Roboto Mono" w:hAnsi="Roboto Mono"/>
          <w:b/>
          <w:bCs/>
        </w:rPr>
        <w:t>Test Plan</w:t>
      </w:r>
      <w:r w:rsidRPr="006F04F3">
        <w:rPr>
          <w:rFonts w:ascii="Roboto Mono" w:hAnsi="Roboto Mono"/>
        </w:rPr>
        <w:t xml:space="preserve"> = </w:t>
      </w:r>
      <w:r w:rsidRPr="006F04F3">
        <w:rPr>
          <w:rFonts w:ascii="Roboto Mono" w:hAnsi="Roboto Mono"/>
          <w:i/>
          <w:iCs/>
        </w:rPr>
        <w:t>Project-specific roadmap</w:t>
      </w:r>
      <w:r w:rsidRPr="006F04F3">
        <w:rPr>
          <w:rFonts w:ascii="Roboto Mono" w:hAnsi="Roboto Mono"/>
        </w:rPr>
        <w:t xml:space="preserve"> </w:t>
      </w:r>
      <w:r w:rsidRPr="006F04F3">
        <w:rPr>
          <w:rFonts w:ascii="Arial" w:hAnsi="Arial" w:cs="Arial"/>
        </w:rPr>
        <w:t>→</w:t>
      </w:r>
      <w:r w:rsidRPr="006F04F3">
        <w:rPr>
          <w:rFonts w:ascii="Roboto Mono" w:hAnsi="Roboto Mono"/>
        </w:rPr>
        <w:t xml:space="preserve"> like a </w:t>
      </w:r>
      <w:r w:rsidRPr="006F04F3">
        <w:rPr>
          <w:rFonts w:ascii="Roboto Mono" w:hAnsi="Roboto Mono" w:cs="Roboto Mono"/>
        </w:rPr>
        <w:t>“</w:t>
      </w:r>
      <w:r w:rsidRPr="006F04F3">
        <w:rPr>
          <w:rFonts w:ascii="Roboto Mono" w:hAnsi="Roboto Mono"/>
        </w:rPr>
        <w:t>mission plan</w:t>
      </w:r>
      <w:r w:rsidRPr="006F04F3">
        <w:rPr>
          <w:rFonts w:ascii="Roboto Mono" w:hAnsi="Roboto Mono" w:cs="Roboto Mono"/>
        </w:rPr>
        <w:t>”</w:t>
      </w:r>
      <w:r w:rsidRPr="006F04F3">
        <w:rPr>
          <w:rFonts w:ascii="Roboto Mono" w:hAnsi="Roboto Mono"/>
        </w:rPr>
        <w:t xml:space="preserve"> for this version or release.</w:t>
      </w:r>
    </w:p>
    <w:p w14:paraId="65F1892A" w14:textId="77777777" w:rsidR="00B10874" w:rsidRPr="00056779" w:rsidRDefault="00B10874" w:rsidP="00B10874">
      <w:r>
        <w:pict w14:anchorId="329C7447">
          <v:rect id="_x0000_i1060" style="width:0;height:1.5pt" o:hralign="center" o:hrstd="t" o:hr="t" fillcolor="#a0a0a0" stroked="f"/>
        </w:pict>
      </w:r>
    </w:p>
    <w:p w14:paraId="7E27ED9D" w14:textId="77777777" w:rsidR="00B10874" w:rsidRDefault="00B10874" w:rsidP="00B10874">
      <w:pPr>
        <w:pStyle w:val="Heading3"/>
      </w:pPr>
      <w:r>
        <w:t>Summary</w:t>
      </w:r>
    </w:p>
    <w:p w14:paraId="5CD3ACAD" w14:textId="77777777" w:rsidR="00B10874" w:rsidRPr="006C2119" w:rsidRDefault="00B10874" w:rsidP="00B1087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3F944070" w14:textId="77777777" w:rsidR="00B10874" w:rsidRPr="00056779" w:rsidRDefault="00B10874" w:rsidP="00B10874">
      <w:pPr>
        <w:rPr>
          <w:rFonts w:ascii="Roboto Mono" w:hAnsi="Roboto Mono"/>
        </w:rPr>
      </w:pPr>
      <w:r w:rsidRPr="00056779">
        <w:rPr>
          <w:rFonts w:ascii="Segoe UI Emoji" w:hAnsi="Segoe UI Emoji" w:cs="Segoe UI Emoji"/>
        </w:rPr>
        <w:t>💡</w:t>
      </w:r>
      <w:r w:rsidRPr="00056779">
        <w:rPr>
          <w:rFonts w:ascii="Roboto Mono" w:hAnsi="Roboto Mono"/>
        </w:rPr>
        <w:t xml:space="preserve"> In short: A test plan is </w:t>
      </w:r>
      <w:r w:rsidRPr="00056779">
        <w:rPr>
          <w:rFonts w:ascii="Roboto Mono" w:hAnsi="Roboto Mono"/>
          <w:b/>
          <w:bCs/>
        </w:rPr>
        <w:t>the master plan</w:t>
      </w:r>
      <w:r w:rsidRPr="00056779">
        <w:rPr>
          <w:rFonts w:ascii="Roboto Mono" w:hAnsi="Roboto Mono"/>
        </w:rPr>
        <w:t xml:space="preserve"> for how testing will be done — it ensures everyone is aligned and nothing important is forgotten.</w:t>
      </w:r>
    </w:p>
    <w:p w14:paraId="3578EF7D" w14:textId="77777777" w:rsidR="00B10874" w:rsidRPr="00056779" w:rsidRDefault="00B10874" w:rsidP="00B10874">
      <w:r>
        <w:pict w14:anchorId="37258DC7">
          <v:rect id="_x0000_i1061" style="width:0;height:1.5pt" o:hralign="center" o:hrstd="t" o:hr="t" fillcolor="#a0a0a0" stroked="f"/>
        </w:pict>
      </w:r>
    </w:p>
    <w:p w14:paraId="7B887057" w14:textId="77777777" w:rsidR="00B10874" w:rsidRDefault="00B10874" w:rsidP="00B10874">
      <w:pPr>
        <w:pStyle w:val="Heading2"/>
      </w:pPr>
      <w:r w:rsidRPr="00C00ECB">
        <w:t>Test Techniques</w:t>
      </w:r>
    </w:p>
    <w:p w14:paraId="3C4AA2F5" w14:textId="77777777" w:rsidR="00B10874" w:rsidRDefault="00B10874" w:rsidP="00B1087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165A5378" w14:textId="77777777" w:rsidR="00B10874" w:rsidRDefault="00B10874" w:rsidP="00B10874">
      <w:pPr>
        <w:pStyle w:val="Heading3"/>
      </w:pPr>
      <w:r w:rsidRPr="002F03F1">
        <w:rPr>
          <w:rFonts w:ascii="Segoe UI Emoji" w:hAnsi="Segoe UI Emoji" w:cs="Segoe UI Emoji"/>
        </w:rPr>
        <w:t>🧪</w:t>
      </w:r>
      <w:r w:rsidRPr="002F03F1">
        <w:t xml:space="preserve"> Definition</w:t>
      </w:r>
    </w:p>
    <w:p w14:paraId="2240DA7E" w14:textId="77777777" w:rsidR="00B10874" w:rsidRPr="002F03F1" w:rsidRDefault="00B10874" w:rsidP="00B1087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2D0ADA95" w14:textId="77777777" w:rsidR="00B10874" w:rsidRPr="002F03F1" w:rsidRDefault="00B10874" w:rsidP="00B10874">
      <w:pPr>
        <w:rPr>
          <w:rFonts w:ascii="Roboto Mono" w:hAnsi="Roboto Mono"/>
        </w:rPr>
      </w:pPr>
      <w:r w:rsidRPr="002F03F1">
        <w:rPr>
          <w:rFonts w:ascii="Roboto Mono" w:hAnsi="Roboto Mono"/>
        </w:rPr>
        <w:lastRenderedPageBreak/>
        <w:t xml:space="preserve">A </w:t>
      </w:r>
      <w:r w:rsidRPr="002F03F1">
        <w:rPr>
          <w:rFonts w:ascii="Roboto Mono" w:hAnsi="Roboto Mono"/>
          <w:b/>
          <w:bCs/>
        </w:rPr>
        <w:t>test technique</w:t>
      </w:r>
      <w:r w:rsidRPr="002F03F1">
        <w:rPr>
          <w:rFonts w:ascii="Roboto Mono" w:hAnsi="Roboto Mono"/>
        </w:rPr>
        <w:t xml:space="preserve"> is a </w:t>
      </w:r>
      <w:r w:rsidRPr="002F03F1">
        <w:rPr>
          <w:rFonts w:ascii="Roboto Mono" w:hAnsi="Roboto Mono"/>
          <w:b/>
          <w:bCs/>
        </w:rPr>
        <w:t>method</w:t>
      </w:r>
      <w:r w:rsidRPr="002F03F1">
        <w:rPr>
          <w:rFonts w:ascii="Roboto Mono" w:hAnsi="Roboto Mono"/>
        </w:rPr>
        <w:t xml:space="preserve"> used to design test cases.</w:t>
      </w:r>
    </w:p>
    <w:p w14:paraId="1470528F" w14:textId="77777777" w:rsidR="00B10874" w:rsidRPr="002F03F1" w:rsidRDefault="00B10874" w:rsidP="00B10874">
      <w:pPr>
        <w:rPr>
          <w:rFonts w:ascii="Roboto Mono" w:hAnsi="Roboto Mono"/>
        </w:rPr>
      </w:pPr>
      <w:r w:rsidRPr="002F03F1">
        <w:rPr>
          <w:rFonts w:ascii="Roboto Mono" w:hAnsi="Roboto Mono"/>
        </w:rPr>
        <w:t xml:space="preserve">In other words: it’s </w:t>
      </w:r>
      <w:r w:rsidRPr="002F03F1">
        <w:rPr>
          <w:rFonts w:ascii="Roboto Mono" w:hAnsi="Roboto Mono"/>
          <w:b/>
          <w:bCs/>
        </w:rPr>
        <w:t>how</w:t>
      </w:r>
      <w:r w:rsidRPr="002F03F1">
        <w:rPr>
          <w:rFonts w:ascii="Roboto Mono" w:hAnsi="Roboto Mono"/>
        </w:rPr>
        <w:t xml:space="preserve"> you decide </w:t>
      </w:r>
      <w:r w:rsidRPr="002F03F1">
        <w:rPr>
          <w:rFonts w:ascii="Roboto Mono" w:hAnsi="Roboto Mono"/>
          <w:b/>
          <w:bCs/>
        </w:rPr>
        <w:t>what inputs, conditions, and data</w:t>
      </w:r>
      <w:r w:rsidRPr="002F03F1">
        <w:rPr>
          <w:rFonts w:ascii="Roboto Mono" w:hAnsi="Roboto Mono"/>
        </w:rPr>
        <w:t xml:space="preserve"> to use when testing a system.</w:t>
      </w:r>
    </w:p>
    <w:p w14:paraId="341BF5EA" w14:textId="77777777" w:rsidR="00B10874" w:rsidRPr="002F03F1" w:rsidRDefault="00B10874" w:rsidP="00B10874">
      <w:pPr>
        <w:rPr>
          <w:rFonts w:ascii="Roboto Mono" w:hAnsi="Roboto Mono"/>
        </w:rPr>
      </w:pPr>
      <w:r w:rsidRPr="002F03F1">
        <w:rPr>
          <w:rFonts w:ascii="Roboto Mono" w:hAnsi="Roboto Mono"/>
        </w:rPr>
        <w:t xml:space="preserve">It’s about </w:t>
      </w:r>
      <w:r w:rsidRPr="002F03F1">
        <w:rPr>
          <w:rFonts w:ascii="Roboto Mono" w:hAnsi="Roboto Mono"/>
          <w:b/>
          <w:bCs/>
        </w:rPr>
        <w:t>systematically selecting</w:t>
      </w:r>
      <w:r w:rsidRPr="002F03F1">
        <w:rPr>
          <w:rFonts w:ascii="Roboto Mono" w:hAnsi="Roboto Mono"/>
        </w:rPr>
        <w:t xml:space="preserve"> a set of tests that have a good chance of finding defects — without testing every single possible input (which is impossible).</w:t>
      </w:r>
    </w:p>
    <w:p w14:paraId="2FB5F42A" w14:textId="77777777" w:rsidR="00B10874" w:rsidRPr="002F03F1" w:rsidRDefault="00B10874" w:rsidP="00B10874">
      <w:r>
        <w:pict w14:anchorId="36BCD7CC">
          <v:rect id="_x0000_i1062" style="width:0;height:1.5pt" o:hralign="center" o:hrstd="t" o:hr="t" fillcolor="#a0a0a0" stroked="f"/>
        </w:pict>
      </w:r>
    </w:p>
    <w:p w14:paraId="7264C725" w14:textId="77777777" w:rsidR="00B10874" w:rsidRDefault="00B10874" w:rsidP="00B10874">
      <w:pPr>
        <w:pStyle w:val="Heading3"/>
      </w:pPr>
      <w:r w:rsidRPr="002F03F1">
        <w:rPr>
          <w:rFonts w:ascii="Segoe UI Emoji" w:hAnsi="Segoe UI Emoji" w:cs="Segoe UI Emoji"/>
        </w:rPr>
        <w:t>🔹</w:t>
      </w:r>
      <w:r w:rsidRPr="002F03F1">
        <w:t xml:space="preserve"> Why They Matter</w:t>
      </w:r>
    </w:p>
    <w:p w14:paraId="1F38D91E" w14:textId="77777777" w:rsidR="00B10874" w:rsidRPr="003402FD" w:rsidRDefault="00B10874" w:rsidP="00B1087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62EE2558" w14:textId="77777777" w:rsidR="00B10874" w:rsidRPr="002F03F1" w:rsidRDefault="00B10874" w:rsidP="00B10874">
      <w:pPr>
        <w:numPr>
          <w:ilvl w:val="0"/>
          <w:numId w:val="23"/>
        </w:numPr>
        <w:rPr>
          <w:rFonts w:ascii="Roboto Mono" w:hAnsi="Roboto Mono"/>
        </w:rPr>
      </w:pPr>
      <w:r w:rsidRPr="002F03F1">
        <w:rPr>
          <w:rFonts w:ascii="Roboto Mono" w:hAnsi="Roboto Mono"/>
        </w:rPr>
        <w:t xml:space="preserve">They </w:t>
      </w:r>
      <w:r w:rsidRPr="002F03F1">
        <w:rPr>
          <w:rFonts w:ascii="Roboto Mono" w:hAnsi="Roboto Mono"/>
          <w:b/>
          <w:bCs/>
        </w:rPr>
        <w:t>increase coverage</w:t>
      </w:r>
      <w:r w:rsidRPr="002F03F1">
        <w:rPr>
          <w:rFonts w:ascii="Roboto Mono" w:hAnsi="Roboto Mono"/>
        </w:rPr>
        <w:t xml:space="preserve"> (more of the system is checked).</w:t>
      </w:r>
    </w:p>
    <w:p w14:paraId="651B8BD1" w14:textId="77777777" w:rsidR="00B10874" w:rsidRPr="002F03F1" w:rsidRDefault="00B10874" w:rsidP="00B10874">
      <w:pPr>
        <w:numPr>
          <w:ilvl w:val="0"/>
          <w:numId w:val="23"/>
        </w:numPr>
        <w:rPr>
          <w:rFonts w:ascii="Roboto Mono" w:hAnsi="Roboto Mono"/>
        </w:rPr>
      </w:pPr>
      <w:r w:rsidRPr="002F03F1">
        <w:rPr>
          <w:rFonts w:ascii="Roboto Mono" w:hAnsi="Roboto Mono"/>
        </w:rPr>
        <w:t xml:space="preserve">They </w:t>
      </w:r>
      <w:r w:rsidRPr="002F03F1">
        <w:rPr>
          <w:rFonts w:ascii="Roboto Mono" w:hAnsi="Roboto Mono"/>
          <w:b/>
          <w:bCs/>
        </w:rPr>
        <w:t>reduce effort</w:t>
      </w:r>
      <w:r w:rsidRPr="002F03F1">
        <w:rPr>
          <w:rFonts w:ascii="Roboto Mono" w:hAnsi="Roboto Mono"/>
        </w:rPr>
        <w:t xml:space="preserve"> (fewer but smarter tests).</w:t>
      </w:r>
    </w:p>
    <w:p w14:paraId="6CCFAB83" w14:textId="77777777" w:rsidR="00B10874" w:rsidRPr="002F03F1" w:rsidRDefault="00B10874" w:rsidP="00B10874">
      <w:pPr>
        <w:numPr>
          <w:ilvl w:val="0"/>
          <w:numId w:val="23"/>
        </w:numPr>
        <w:rPr>
          <w:rFonts w:ascii="Roboto Mono" w:hAnsi="Roboto Mono"/>
        </w:rPr>
      </w:pPr>
      <w:r w:rsidRPr="002F03F1">
        <w:rPr>
          <w:rFonts w:ascii="Roboto Mono" w:hAnsi="Roboto Mono"/>
        </w:rPr>
        <w:t xml:space="preserve">They </w:t>
      </w:r>
      <w:r w:rsidRPr="002F03F1">
        <w:rPr>
          <w:rFonts w:ascii="Roboto Mono" w:hAnsi="Roboto Mono"/>
          <w:b/>
          <w:bCs/>
        </w:rPr>
        <w:t>make testing measurable</w:t>
      </w:r>
      <w:r w:rsidRPr="002F03F1">
        <w:rPr>
          <w:rFonts w:ascii="Roboto Mono" w:hAnsi="Roboto Mono"/>
        </w:rPr>
        <w:t xml:space="preserve"> (you can define coverage criteria).</w:t>
      </w:r>
    </w:p>
    <w:p w14:paraId="75F3B194" w14:textId="77777777" w:rsidR="00B10874" w:rsidRPr="002F03F1" w:rsidRDefault="00B10874" w:rsidP="00B10874">
      <w:r>
        <w:pict w14:anchorId="05AF720C">
          <v:rect id="_x0000_i1063" style="width:0;height:1.5pt" o:hralign="center" o:hrstd="t" o:hr="t" fillcolor="#a0a0a0" stroked="f"/>
        </w:pict>
      </w:r>
    </w:p>
    <w:p w14:paraId="20F077AC" w14:textId="77777777" w:rsidR="00B10874" w:rsidRDefault="00B10874" w:rsidP="00B10874">
      <w:pPr>
        <w:pStyle w:val="Heading3"/>
      </w:pPr>
      <w:r w:rsidRPr="002F03F1">
        <w:rPr>
          <w:rFonts w:ascii="Segoe UI Emoji" w:hAnsi="Segoe UI Emoji" w:cs="Segoe UI Emoji"/>
        </w:rPr>
        <w:t>🔹</w:t>
      </w:r>
      <w:r w:rsidRPr="002F03F1">
        <w:t xml:space="preserve"> Main Categories of Test Techniques</w:t>
      </w:r>
    </w:p>
    <w:p w14:paraId="442BD388" w14:textId="77777777" w:rsidR="00B10874" w:rsidRPr="002F03F1" w:rsidRDefault="00B10874" w:rsidP="00B1087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605EDE46" w14:textId="77777777" w:rsidR="00B10874" w:rsidRDefault="00B10874" w:rsidP="00B10874">
      <w:pPr>
        <w:rPr>
          <w:rFonts w:ascii="Roboto Mono" w:hAnsi="Roboto Mono"/>
        </w:rPr>
      </w:pPr>
      <w:r w:rsidRPr="002F03F1">
        <w:rPr>
          <w:rFonts w:ascii="Roboto Mono" w:hAnsi="Roboto Mono"/>
        </w:rPr>
        <w:t>There are three broad groups (ISTQB standard):</w:t>
      </w:r>
    </w:p>
    <w:p w14:paraId="3282036A" w14:textId="77777777" w:rsidR="00B10874" w:rsidRPr="002F03F1" w:rsidRDefault="00B10874" w:rsidP="00B1087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1F721B" wp14:editId="136947C8">
            <wp:extent cx="5943600" cy="1916430"/>
            <wp:effectExtent l="0" t="0" r="0" b="7620"/>
            <wp:docPr id="131818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86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3724"/>
        <w:gridCol w:w="3883"/>
      </w:tblGrid>
      <w:tr w:rsidR="00B10874" w:rsidRPr="002F03F1" w14:paraId="0BFFD34A" w14:textId="77777777" w:rsidTr="00B165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9C722" w14:textId="77777777" w:rsidR="00B10874" w:rsidRPr="002F03F1" w:rsidRDefault="00B10874" w:rsidP="00B165A9">
            <w:pPr>
              <w:rPr>
                <w:rFonts w:ascii="Roboto Mono" w:hAnsi="Roboto Mono"/>
                <w:b/>
                <w:bCs/>
              </w:rPr>
            </w:pPr>
            <w:r w:rsidRPr="002F03F1">
              <w:rPr>
                <w:rFonts w:ascii="Roboto Mono" w:hAnsi="Roboto Mono"/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17E94416" w14:textId="77777777" w:rsidR="00B10874" w:rsidRPr="002F03F1" w:rsidRDefault="00B10874" w:rsidP="00B165A9">
            <w:pPr>
              <w:rPr>
                <w:rFonts w:ascii="Roboto Mono" w:hAnsi="Roboto Mono"/>
                <w:b/>
                <w:bCs/>
              </w:rPr>
            </w:pPr>
            <w:r w:rsidRPr="002F03F1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AE5C693" w14:textId="77777777" w:rsidR="00B10874" w:rsidRPr="002F03F1" w:rsidRDefault="00B10874" w:rsidP="00B165A9">
            <w:pPr>
              <w:rPr>
                <w:rFonts w:ascii="Roboto Mono" w:hAnsi="Roboto Mono"/>
                <w:b/>
                <w:bCs/>
              </w:rPr>
            </w:pPr>
            <w:r w:rsidRPr="002F03F1">
              <w:rPr>
                <w:rFonts w:ascii="Roboto Mono" w:hAnsi="Roboto Mono"/>
                <w:b/>
                <w:bCs/>
              </w:rPr>
              <w:t>Examples</w:t>
            </w:r>
          </w:p>
        </w:tc>
      </w:tr>
      <w:tr w:rsidR="00B10874" w:rsidRPr="002F03F1" w14:paraId="18883072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98849" w14:textId="77777777" w:rsidR="00B10874" w:rsidRPr="002F03F1" w:rsidRDefault="00B10874" w:rsidP="00B165A9">
            <w:pPr>
              <w:rPr>
                <w:rFonts w:ascii="Roboto Mono" w:hAnsi="Roboto Mono"/>
              </w:rPr>
            </w:pPr>
            <w:r w:rsidRPr="002F03F1">
              <w:rPr>
                <w:rFonts w:ascii="Roboto Mono" w:hAnsi="Roboto Mono"/>
                <w:b/>
                <w:bCs/>
              </w:rPr>
              <w:t>Black-Box</w:t>
            </w:r>
          </w:p>
        </w:tc>
        <w:tc>
          <w:tcPr>
            <w:tcW w:w="0" w:type="auto"/>
            <w:vAlign w:val="center"/>
            <w:hideMark/>
          </w:tcPr>
          <w:p w14:paraId="35CE4085" w14:textId="77777777" w:rsidR="00B10874" w:rsidRPr="002F03F1" w:rsidRDefault="00B10874" w:rsidP="00B165A9">
            <w:pPr>
              <w:rPr>
                <w:rFonts w:ascii="Roboto Mono" w:hAnsi="Roboto Mono"/>
              </w:rPr>
            </w:pPr>
            <w:r w:rsidRPr="002F03F1">
              <w:rPr>
                <w:rFonts w:ascii="Roboto Mono" w:hAnsi="Roboto Mono"/>
              </w:rPr>
              <w:t xml:space="preserve">Focus on what the system should do (specifications, requirements) — </w:t>
            </w:r>
            <w:r w:rsidRPr="002F03F1">
              <w:rPr>
                <w:rFonts w:ascii="Roboto Mono" w:hAnsi="Roboto Mono"/>
                <w:b/>
                <w:bCs/>
              </w:rPr>
              <w:t>not</w:t>
            </w:r>
            <w:r w:rsidRPr="002F03F1">
              <w:rPr>
                <w:rFonts w:ascii="Roboto Mono" w:hAnsi="Roboto Mono"/>
              </w:rPr>
              <w:t xml:space="preserve"> on internal code.</w:t>
            </w:r>
          </w:p>
        </w:tc>
        <w:tc>
          <w:tcPr>
            <w:tcW w:w="0" w:type="auto"/>
            <w:vAlign w:val="center"/>
            <w:hideMark/>
          </w:tcPr>
          <w:p w14:paraId="448E0CA7" w14:textId="77777777" w:rsidR="00B10874" w:rsidRPr="002F03F1" w:rsidRDefault="00B10874" w:rsidP="00B165A9">
            <w:pPr>
              <w:rPr>
                <w:rFonts w:ascii="Roboto Mono" w:hAnsi="Roboto Mono"/>
              </w:rPr>
            </w:pPr>
            <w:r w:rsidRPr="002F03F1">
              <w:rPr>
                <w:rFonts w:ascii="Roboto Mono" w:hAnsi="Roboto Mono"/>
              </w:rPr>
              <w:t>Equivalence Partitioning, Boundary Value Analysis, Decision Table Testing, State Transition Testing, Use Case Testing</w:t>
            </w:r>
          </w:p>
        </w:tc>
      </w:tr>
      <w:tr w:rsidR="00B10874" w:rsidRPr="002F03F1" w14:paraId="4DFE906D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74DB8" w14:textId="77777777" w:rsidR="00B10874" w:rsidRPr="002F03F1" w:rsidRDefault="00B10874" w:rsidP="00B165A9">
            <w:pPr>
              <w:rPr>
                <w:rFonts w:ascii="Roboto Mono" w:hAnsi="Roboto Mono"/>
              </w:rPr>
            </w:pPr>
            <w:r w:rsidRPr="002F03F1">
              <w:rPr>
                <w:rFonts w:ascii="Roboto Mono" w:hAnsi="Roboto Mono"/>
                <w:b/>
                <w:bCs/>
              </w:rPr>
              <w:t>White-Box</w:t>
            </w:r>
          </w:p>
        </w:tc>
        <w:tc>
          <w:tcPr>
            <w:tcW w:w="0" w:type="auto"/>
            <w:vAlign w:val="center"/>
            <w:hideMark/>
          </w:tcPr>
          <w:p w14:paraId="022D708D" w14:textId="77777777" w:rsidR="00B10874" w:rsidRPr="002F03F1" w:rsidRDefault="00B10874" w:rsidP="00B165A9">
            <w:pPr>
              <w:rPr>
                <w:rFonts w:ascii="Roboto Mono" w:hAnsi="Roboto Mono"/>
              </w:rPr>
            </w:pPr>
            <w:r w:rsidRPr="002F03F1">
              <w:rPr>
                <w:rFonts w:ascii="Roboto Mono" w:hAnsi="Roboto Mono"/>
              </w:rPr>
              <w:t>Focus on how the system is built (code, logic, structure).</w:t>
            </w:r>
          </w:p>
        </w:tc>
        <w:tc>
          <w:tcPr>
            <w:tcW w:w="0" w:type="auto"/>
            <w:vAlign w:val="center"/>
            <w:hideMark/>
          </w:tcPr>
          <w:p w14:paraId="2443897F" w14:textId="77777777" w:rsidR="00B10874" w:rsidRPr="002F03F1" w:rsidRDefault="00B10874" w:rsidP="00B165A9">
            <w:pPr>
              <w:rPr>
                <w:rFonts w:ascii="Roboto Mono" w:hAnsi="Roboto Mono"/>
              </w:rPr>
            </w:pPr>
            <w:r w:rsidRPr="002F03F1">
              <w:rPr>
                <w:rFonts w:ascii="Roboto Mono" w:hAnsi="Roboto Mono"/>
              </w:rPr>
              <w:t>Statement Coverage, Branch Coverage, Path Testing, Control Flow Testing</w:t>
            </w:r>
          </w:p>
        </w:tc>
      </w:tr>
      <w:tr w:rsidR="00B10874" w:rsidRPr="002F03F1" w14:paraId="38102AFB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7746C" w14:textId="77777777" w:rsidR="00B10874" w:rsidRPr="002F03F1" w:rsidRDefault="00B10874" w:rsidP="00B165A9">
            <w:pPr>
              <w:rPr>
                <w:rFonts w:ascii="Roboto Mono" w:hAnsi="Roboto Mono"/>
              </w:rPr>
            </w:pPr>
            <w:r w:rsidRPr="002F03F1">
              <w:rPr>
                <w:rFonts w:ascii="Roboto Mono" w:hAnsi="Roboto Mono"/>
                <w:b/>
                <w:bCs/>
              </w:rPr>
              <w:t>Experience-Based</w:t>
            </w:r>
          </w:p>
        </w:tc>
        <w:tc>
          <w:tcPr>
            <w:tcW w:w="0" w:type="auto"/>
            <w:vAlign w:val="center"/>
            <w:hideMark/>
          </w:tcPr>
          <w:p w14:paraId="653A305E" w14:textId="77777777" w:rsidR="00B10874" w:rsidRPr="002F03F1" w:rsidRDefault="00B10874" w:rsidP="00B165A9">
            <w:pPr>
              <w:rPr>
                <w:rFonts w:ascii="Roboto Mono" w:hAnsi="Roboto Mono"/>
              </w:rPr>
            </w:pPr>
            <w:r w:rsidRPr="002F03F1">
              <w:rPr>
                <w:rFonts w:ascii="Roboto Mono" w:hAnsi="Roboto Mono"/>
              </w:rPr>
              <w:t>Use tester skill, experience, and intuition to find likely defects.</w:t>
            </w:r>
          </w:p>
        </w:tc>
        <w:tc>
          <w:tcPr>
            <w:tcW w:w="0" w:type="auto"/>
            <w:vAlign w:val="center"/>
            <w:hideMark/>
          </w:tcPr>
          <w:p w14:paraId="045E7DE3" w14:textId="77777777" w:rsidR="00B10874" w:rsidRPr="002F03F1" w:rsidRDefault="00B10874" w:rsidP="00B165A9">
            <w:pPr>
              <w:rPr>
                <w:rFonts w:ascii="Roboto Mono" w:hAnsi="Roboto Mono"/>
              </w:rPr>
            </w:pPr>
            <w:r w:rsidRPr="002F03F1">
              <w:rPr>
                <w:rFonts w:ascii="Roboto Mono" w:hAnsi="Roboto Mono"/>
              </w:rPr>
              <w:t>Error Guessing, Exploratory Testing, Checklist-Based Testing</w:t>
            </w:r>
          </w:p>
        </w:tc>
      </w:tr>
    </w:tbl>
    <w:p w14:paraId="5F4DBDE4" w14:textId="77777777" w:rsidR="00B10874" w:rsidRPr="002F03F1" w:rsidRDefault="00B10874" w:rsidP="00B10874">
      <w:r>
        <w:pict w14:anchorId="36B6EE08">
          <v:rect id="_x0000_i1064" style="width:0;height:1.5pt" o:hralign="center" o:hrstd="t" o:hr="t" fillcolor="#a0a0a0" stroked="f"/>
        </w:pict>
      </w:r>
    </w:p>
    <w:p w14:paraId="447AC472" w14:textId="77777777" w:rsidR="00B10874" w:rsidRDefault="00B10874" w:rsidP="00B10874">
      <w:pPr>
        <w:pStyle w:val="Heading3"/>
      </w:pPr>
      <w:r w:rsidRPr="002F03F1">
        <w:rPr>
          <w:rFonts w:ascii="Segoe UI Emoji" w:hAnsi="Segoe UI Emoji" w:cs="Segoe UI Emoji"/>
        </w:rPr>
        <w:t>🖤</w:t>
      </w:r>
      <w:r w:rsidRPr="002F03F1">
        <w:t xml:space="preserve"> Black-Box Test Techniques (examples)</w:t>
      </w:r>
    </w:p>
    <w:p w14:paraId="34CF237B" w14:textId="77777777" w:rsidR="00B10874" w:rsidRPr="000834D6" w:rsidRDefault="00B10874" w:rsidP="00B1087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0990E5E7" w14:textId="77777777" w:rsidR="00B10874" w:rsidRPr="002F03F1" w:rsidRDefault="00B10874" w:rsidP="00B10874">
      <w:pPr>
        <w:numPr>
          <w:ilvl w:val="0"/>
          <w:numId w:val="24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Equivalence Partitioning (EP)</w:t>
      </w:r>
      <w:r w:rsidRPr="002F03F1">
        <w:rPr>
          <w:rFonts w:ascii="Roboto Mono" w:hAnsi="Roboto Mono"/>
        </w:rPr>
        <w:br/>
        <w:t>Divide input data into groups (“partitions”) where all values are expected to behave the same — then test just one from each group.</w:t>
      </w:r>
      <w:r w:rsidRPr="002F03F1">
        <w:rPr>
          <w:rFonts w:ascii="Roboto Mono" w:hAnsi="Roboto Mono"/>
        </w:rPr>
        <w:br/>
        <w:t xml:space="preserve">Example: Age input (1–120) </w:t>
      </w:r>
      <w:r w:rsidRPr="002F03F1">
        <w:rPr>
          <w:rFonts w:ascii="Arial" w:hAnsi="Arial" w:cs="Arial"/>
        </w:rPr>
        <w:t>→</w:t>
      </w:r>
      <w:r w:rsidRPr="002F03F1">
        <w:rPr>
          <w:rFonts w:ascii="Roboto Mono" w:hAnsi="Roboto Mono"/>
        </w:rPr>
        <w:t xml:space="preserve"> partitions: &lt;1 (invalid), 1</w:t>
      </w:r>
      <w:r w:rsidRPr="002F03F1">
        <w:rPr>
          <w:rFonts w:ascii="Roboto Mono" w:hAnsi="Roboto Mono" w:cs="Roboto Mono"/>
        </w:rPr>
        <w:t>–</w:t>
      </w:r>
      <w:r w:rsidRPr="002F03F1">
        <w:rPr>
          <w:rFonts w:ascii="Roboto Mono" w:hAnsi="Roboto Mono"/>
        </w:rPr>
        <w:t>120 (valid), &gt;120 (invalid).</w:t>
      </w:r>
    </w:p>
    <w:p w14:paraId="16D07595" w14:textId="77777777" w:rsidR="00B10874" w:rsidRPr="002F03F1" w:rsidRDefault="00B10874" w:rsidP="00B10874">
      <w:pPr>
        <w:numPr>
          <w:ilvl w:val="0"/>
          <w:numId w:val="24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Boundary Value Analysis (BVA)</w:t>
      </w:r>
      <w:r w:rsidRPr="002F03F1">
        <w:rPr>
          <w:rFonts w:ascii="Roboto Mono" w:hAnsi="Roboto Mono"/>
        </w:rPr>
        <w:br/>
        <w:t>Test at the edges of input ranges, where errors are common.</w:t>
      </w:r>
      <w:r w:rsidRPr="002F03F1">
        <w:rPr>
          <w:rFonts w:ascii="Roboto Mono" w:hAnsi="Roboto Mono"/>
        </w:rPr>
        <w:br/>
        <w:t xml:space="preserve">Example: If age is valid from 18–60 </w:t>
      </w:r>
      <w:r w:rsidRPr="002F03F1">
        <w:rPr>
          <w:rFonts w:ascii="Arial" w:hAnsi="Arial" w:cs="Arial"/>
        </w:rPr>
        <w:t>→</w:t>
      </w:r>
      <w:r w:rsidRPr="002F03F1">
        <w:rPr>
          <w:rFonts w:ascii="Roboto Mono" w:hAnsi="Roboto Mono"/>
        </w:rPr>
        <w:t xml:space="preserve"> test 17, 18, 60, 61.</w:t>
      </w:r>
    </w:p>
    <w:p w14:paraId="563BA47A" w14:textId="77777777" w:rsidR="00B10874" w:rsidRPr="002F03F1" w:rsidRDefault="00B10874" w:rsidP="00B10874">
      <w:pPr>
        <w:numPr>
          <w:ilvl w:val="0"/>
          <w:numId w:val="24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Decision Table Testing</w:t>
      </w:r>
      <w:r w:rsidRPr="002F03F1">
        <w:rPr>
          <w:rFonts w:ascii="Roboto Mono" w:hAnsi="Roboto Mono"/>
        </w:rPr>
        <w:br/>
        <w:t>Use a table of conditions and actions to make sure all combinations are tested.</w:t>
      </w:r>
      <w:r w:rsidRPr="002F03F1">
        <w:rPr>
          <w:rFonts w:ascii="Roboto Mono" w:hAnsi="Roboto Mono"/>
        </w:rPr>
        <w:br/>
        <w:t>Example: Login success/failure based on username, password, account status.</w:t>
      </w:r>
    </w:p>
    <w:p w14:paraId="4921C3DF" w14:textId="77777777" w:rsidR="00B10874" w:rsidRPr="002F03F1" w:rsidRDefault="00B10874" w:rsidP="00B10874">
      <w:pPr>
        <w:numPr>
          <w:ilvl w:val="0"/>
          <w:numId w:val="24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lastRenderedPageBreak/>
        <w:t>State Transition Testing</w:t>
      </w:r>
      <w:r w:rsidRPr="002F03F1">
        <w:rPr>
          <w:rFonts w:ascii="Roboto Mono" w:hAnsi="Roboto Mono"/>
        </w:rPr>
        <w:br/>
        <w:t>Test how the system moves between states.</w:t>
      </w:r>
      <w:r w:rsidRPr="002F03F1">
        <w:rPr>
          <w:rFonts w:ascii="Roboto Mono" w:hAnsi="Roboto Mono"/>
        </w:rPr>
        <w:br/>
        <w:t xml:space="preserve">Example: ATM </w:t>
      </w:r>
      <w:r w:rsidRPr="002F03F1">
        <w:rPr>
          <w:rFonts w:ascii="Arial" w:hAnsi="Arial" w:cs="Arial"/>
        </w:rPr>
        <w:t>→</w:t>
      </w:r>
      <w:r w:rsidRPr="002F03F1">
        <w:rPr>
          <w:rFonts w:ascii="Roboto Mono" w:hAnsi="Roboto Mono"/>
        </w:rPr>
        <w:t xml:space="preserve"> Idle </w:t>
      </w:r>
      <w:r w:rsidRPr="002F03F1">
        <w:rPr>
          <w:rFonts w:ascii="Arial" w:hAnsi="Arial" w:cs="Arial"/>
        </w:rPr>
        <w:t>→</w:t>
      </w:r>
      <w:r w:rsidRPr="002F03F1">
        <w:rPr>
          <w:rFonts w:ascii="Roboto Mono" w:hAnsi="Roboto Mono"/>
        </w:rPr>
        <w:t xml:space="preserve"> Card Inserted </w:t>
      </w:r>
      <w:r w:rsidRPr="002F03F1">
        <w:rPr>
          <w:rFonts w:ascii="Arial" w:hAnsi="Arial" w:cs="Arial"/>
        </w:rPr>
        <w:t>→</w:t>
      </w:r>
      <w:r w:rsidRPr="002F03F1">
        <w:rPr>
          <w:rFonts w:ascii="Roboto Mono" w:hAnsi="Roboto Mono"/>
        </w:rPr>
        <w:t xml:space="preserve"> PIN Entered </w:t>
      </w:r>
      <w:r w:rsidRPr="002F03F1">
        <w:rPr>
          <w:rFonts w:ascii="Arial" w:hAnsi="Arial" w:cs="Arial"/>
        </w:rPr>
        <w:t>→</w:t>
      </w:r>
      <w:r w:rsidRPr="002F03F1">
        <w:rPr>
          <w:rFonts w:ascii="Roboto Mono" w:hAnsi="Roboto Mono"/>
        </w:rPr>
        <w:t xml:space="preserve"> Transaction </w:t>
      </w:r>
      <w:r w:rsidRPr="002F03F1">
        <w:rPr>
          <w:rFonts w:ascii="Arial" w:hAnsi="Arial" w:cs="Arial"/>
        </w:rPr>
        <w:t>→</w:t>
      </w:r>
      <w:r w:rsidRPr="002F03F1">
        <w:rPr>
          <w:rFonts w:ascii="Roboto Mono" w:hAnsi="Roboto Mono"/>
        </w:rPr>
        <w:t xml:space="preserve"> Idle.</w:t>
      </w:r>
    </w:p>
    <w:p w14:paraId="2F641CE7" w14:textId="77777777" w:rsidR="00B10874" w:rsidRPr="002F03F1" w:rsidRDefault="00B10874" w:rsidP="00B10874">
      <w:pPr>
        <w:numPr>
          <w:ilvl w:val="0"/>
          <w:numId w:val="24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Use Case Testing</w:t>
      </w:r>
      <w:r w:rsidRPr="002F03F1">
        <w:rPr>
          <w:rFonts w:ascii="Roboto Mono" w:hAnsi="Roboto Mono"/>
        </w:rPr>
        <w:br/>
        <w:t>Design tests based on user journeys or scenarios.</w:t>
      </w:r>
    </w:p>
    <w:p w14:paraId="2EB58A0F" w14:textId="77777777" w:rsidR="00B10874" w:rsidRPr="002F03F1" w:rsidRDefault="00B10874" w:rsidP="00B10874">
      <w:r>
        <w:pict w14:anchorId="22D6812D">
          <v:rect id="_x0000_i1065" style="width:0;height:1.5pt" o:hralign="center" o:hrstd="t" o:hr="t" fillcolor="#a0a0a0" stroked="f"/>
        </w:pict>
      </w:r>
    </w:p>
    <w:p w14:paraId="057E2783" w14:textId="77777777" w:rsidR="00B10874" w:rsidRDefault="00B10874" w:rsidP="00B10874">
      <w:pPr>
        <w:pStyle w:val="Heading3"/>
      </w:pPr>
      <w:r w:rsidRPr="002F03F1">
        <w:rPr>
          <w:rFonts w:ascii="Segoe UI Emoji" w:hAnsi="Segoe UI Emoji" w:cs="Segoe UI Emoji"/>
        </w:rPr>
        <w:t>🤍</w:t>
      </w:r>
      <w:r w:rsidRPr="002F03F1">
        <w:t xml:space="preserve"> White-Box Test Techniques (examples)</w:t>
      </w:r>
    </w:p>
    <w:p w14:paraId="53BE79B2" w14:textId="77777777" w:rsidR="00B10874" w:rsidRPr="007D38E5" w:rsidRDefault="00B10874" w:rsidP="00B1087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4D4F88D7" w14:textId="77777777" w:rsidR="00B10874" w:rsidRPr="002F03F1" w:rsidRDefault="00B10874" w:rsidP="00B10874">
      <w:pPr>
        <w:numPr>
          <w:ilvl w:val="0"/>
          <w:numId w:val="25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Statement Coverage</w:t>
      </w:r>
      <w:r w:rsidRPr="002F03F1">
        <w:rPr>
          <w:rFonts w:ascii="Roboto Mono" w:hAnsi="Roboto Mono"/>
        </w:rPr>
        <w:t xml:space="preserve"> — Make sure every line of code runs at least once.</w:t>
      </w:r>
    </w:p>
    <w:p w14:paraId="7F417E83" w14:textId="77777777" w:rsidR="00B10874" w:rsidRPr="002F03F1" w:rsidRDefault="00B10874" w:rsidP="00B10874">
      <w:pPr>
        <w:numPr>
          <w:ilvl w:val="0"/>
          <w:numId w:val="25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Branch Coverage</w:t>
      </w:r>
      <w:r w:rsidRPr="002F03F1">
        <w:rPr>
          <w:rFonts w:ascii="Roboto Mono" w:hAnsi="Roboto Mono"/>
        </w:rPr>
        <w:t xml:space="preserve"> — Ensure every decision (true/false) is executed at least once.</w:t>
      </w:r>
    </w:p>
    <w:p w14:paraId="0E9F62B3" w14:textId="77777777" w:rsidR="00B10874" w:rsidRPr="002F03F1" w:rsidRDefault="00B10874" w:rsidP="00B10874">
      <w:pPr>
        <w:numPr>
          <w:ilvl w:val="0"/>
          <w:numId w:val="25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Path Coverage</w:t>
      </w:r>
      <w:r w:rsidRPr="002F03F1">
        <w:rPr>
          <w:rFonts w:ascii="Roboto Mono" w:hAnsi="Roboto Mono"/>
        </w:rPr>
        <w:t xml:space="preserve"> — Execute all possible paths through a piece of code.</w:t>
      </w:r>
    </w:p>
    <w:p w14:paraId="139A314A" w14:textId="77777777" w:rsidR="00B10874" w:rsidRPr="002F03F1" w:rsidRDefault="00B10874" w:rsidP="00B10874">
      <w:pPr>
        <w:numPr>
          <w:ilvl w:val="0"/>
          <w:numId w:val="25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Loop Testing</w:t>
      </w:r>
      <w:r w:rsidRPr="002F03F1">
        <w:rPr>
          <w:rFonts w:ascii="Roboto Mono" w:hAnsi="Roboto Mono"/>
        </w:rPr>
        <w:t xml:space="preserve"> — Test loops with zero, one, and many iterations.</w:t>
      </w:r>
    </w:p>
    <w:p w14:paraId="1D61A992" w14:textId="77777777" w:rsidR="00B10874" w:rsidRPr="002F03F1" w:rsidRDefault="00B10874" w:rsidP="00B10874">
      <w:r>
        <w:pict w14:anchorId="1A264DC7">
          <v:rect id="_x0000_i1066" style="width:0;height:1.5pt" o:hralign="center" o:hrstd="t" o:hr="t" fillcolor="#a0a0a0" stroked="f"/>
        </w:pict>
      </w:r>
    </w:p>
    <w:p w14:paraId="46B2F6AB" w14:textId="77777777" w:rsidR="00B10874" w:rsidRDefault="00B10874" w:rsidP="00B10874">
      <w:pPr>
        <w:pStyle w:val="Heading3"/>
      </w:pPr>
      <w:r w:rsidRPr="002F03F1">
        <w:rPr>
          <w:rFonts w:ascii="Segoe UI Emoji" w:hAnsi="Segoe UI Emoji" w:cs="Segoe UI Emoji"/>
        </w:rPr>
        <w:t>🧠</w:t>
      </w:r>
      <w:r w:rsidRPr="002F03F1">
        <w:t xml:space="preserve"> Experience-Based Test Techniques (examples)</w:t>
      </w:r>
    </w:p>
    <w:p w14:paraId="5AADD38A" w14:textId="77777777" w:rsidR="00B10874" w:rsidRPr="00C044B9" w:rsidRDefault="00B10874" w:rsidP="00B1087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599931AB" w14:textId="77777777" w:rsidR="00B10874" w:rsidRPr="002F03F1" w:rsidRDefault="00B10874" w:rsidP="00B10874">
      <w:pPr>
        <w:numPr>
          <w:ilvl w:val="0"/>
          <w:numId w:val="26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Error Guessing</w:t>
      </w:r>
      <w:r w:rsidRPr="002F03F1">
        <w:rPr>
          <w:rFonts w:ascii="Roboto Mono" w:hAnsi="Roboto Mono"/>
        </w:rPr>
        <w:t xml:space="preserve"> — Guess where defects might be based on experience (e.g., null inputs, special characters).</w:t>
      </w:r>
    </w:p>
    <w:p w14:paraId="65135379" w14:textId="77777777" w:rsidR="00B10874" w:rsidRPr="002F03F1" w:rsidRDefault="00B10874" w:rsidP="00B10874">
      <w:pPr>
        <w:numPr>
          <w:ilvl w:val="0"/>
          <w:numId w:val="26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Exploratory Testing</w:t>
      </w:r>
      <w:r w:rsidRPr="002F03F1">
        <w:rPr>
          <w:rFonts w:ascii="Roboto Mono" w:hAnsi="Roboto Mono"/>
        </w:rPr>
        <w:t xml:space="preserve"> — Simultaneous learning, test design, and execution.</w:t>
      </w:r>
    </w:p>
    <w:p w14:paraId="31762771" w14:textId="77777777" w:rsidR="00B10874" w:rsidRPr="002F03F1" w:rsidRDefault="00B10874" w:rsidP="00B10874">
      <w:pPr>
        <w:numPr>
          <w:ilvl w:val="0"/>
          <w:numId w:val="26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Checklist-Based Testing</w:t>
      </w:r>
      <w:r w:rsidRPr="002F03F1">
        <w:rPr>
          <w:rFonts w:ascii="Roboto Mono" w:hAnsi="Roboto Mono"/>
        </w:rPr>
        <w:t xml:space="preserve"> — Use known problem checklists (e.g., security, accessibility).</w:t>
      </w:r>
    </w:p>
    <w:p w14:paraId="1CD3F5C4" w14:textId="77777777" w:rsidR="00B10874" w:rsidRPr="002F03F1" w:rsidRDefault="00B10874" w:rsidP="00B10874">
      <w:r>
        <w:pict w14:anchorId="4A828822">
          <v:rect id="_x0000_i1067" style="width:0;height:1.5pt" o:hralign="center" o:hrstd="t" o:hr="t" fillcolor="#a0a0a0" stroked="f"/>
        </w:pict>
      </w:r>
    </w:p>
    <w:p w14:paraId="0A882045" w14:textId="77777777" w:rsidR="00B10874" w:rsidRDefault="00B10874" w:rsidP="00B10874">
      <w:pPr>
        <w:pStyle w:val="Heading3"/>
      </w:pPr>
      <w:r w:rsidRPr="002F03F1">
        <w:rPr>
          <w:rFonts w:ascii="Segoe UI Emoji" w:hAnsi="Segoe UI Emoji" w:cs="Segoe UI Emoji"/>
        </w:rPr>
        <w:lastRenderedPageBreak/>
        <w:t>💡</w:t>
      </w:r>
      <w:r w:rsidRPr="002F03F1">
        <w:t xml:space="preserve"> In short:</w:t>
      </w:r>
    </w:p>
    <w:p w14:paraId="234AB628" w14:textId="77777777" w:rsidR="00B10874" w:rsidRPr="00B034CB" w:rsidRDefault="00B10874" w:rsidP="00B1087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043AF420" w14:textId="77777777" w:rsidR="00B10874" w:rsidRPr="002F03F1" w:rsidRDefault="00B10874" w:rsidP="00B10874">
      <w:pPr>
        <w:numPr>
          <w:ilvl w:val="0"/>
          <w:numId w:val="27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Test techniques</w:t>
      </w:r>
      <w:r w:rsidRPr="002F03F1">
        <w:rPr>
          <w:rFonts w:ascii="Roboto Mono" w:hAnsi="Roboto Mono"/>
        </w:rPr>
        <w:t xml:space="preserve"> are tools in a tester’s toolkit to design better, smarter tests.</w:t>
      </w:r>
    </w:p>
    <w:p w14:paraId="64B43010" w14:textId="77777777" w:rsidR="00B10874" w:rsidRPr="00A479F2" w:rsidRDefault="00B10874" w:rsidP="00B10874">
      <w:pPr>
        <w:numPr>
          <w:ilvl w:val="0"/>
          <w:numId w:val="27"/>
        </w:numPr>
        <w:rPr>
          <w:rFonts w:ascii="Roboto Mono" w:hAnsi="Roboto Mono"/>
        </w:rPr>
      </w:pPr>
      <w:r w:rsidRPr="002F03F1">
        <w:rPr>
          <w:rFonts w:ascii="Roboto Mono" w:hAnsi="Roboto Mono"/>
        </w:rPr>
        <w:t>You don’t have to use only one — professional testing usually combines several techniques.</w:t>
      </w:r>
    </w:p>
    <w:p w14:paraId="6FA4B7BE" w14:textId="77777777" w:rsidR="00B10874" w:rsidRPr="00C00ECB" w:rsidRDefault="00B10874" w:rsidP="00B10874">
      <w:r>
        <w:pict w14:anchorId="0CAD6D13">
          <v:rect id="_x0000_i1068" style="width:0;height:1.5pt" o:hralign="center" o:hrstd="t" o:hr="t" fillcolor="#a0a0a0" stroked="f"/>
        </w:pict>
      </w:r>
    </w:p>
    <w:p w14:paraId="1D29DD60" w14:textId="77777777" w:rsidR="00B10874" w:rsidRDefault="00B10874" w:rsidP="00B10874">
      <w:pPr>
        <w:pStyle w:val="Heading2"/>
      </w:pPr>
      <w:r w:rsidRPr="00C00ECB">
        <w:rPr>
          <w:rFonts w:ascii="Segoe UI Emoji" w:hAnsi="Segoe UI Emoji" w:cs="Segoe UI Emoji"/>
        </w:rPr>
        <w:t>💡</w:t>
      </w:r>
      <w:r w:rsidRPr="00C00ECB">
        <w:t xml:space="preserve"> Summary:</w:t>
      </w:r>
    </w:p>
    <w:p w14:paraId="6A1E6E56" w14:textId="77777777" w:rsidR="00B10874" w:rsidRPr="00265C23" w:rsidRDefault="00B10874" w:rsidP="00B1087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2C7BB781" w14:textId="77777777" w:rsidR="00B10874" w:rsidRDefault="00B10874" w:rsidP="00B10874">
      <w:pPr>
        <w:numPr>
          <w:ilvl w:val="0"/>
          <w:numId w:val="1"/>
        </w:numPr>
        <w:rPr>
          <w:rFonts w:ascii="Roboto Mono" w:hAnsi="Roboto Mono"/>
        </w:rPr>
      </w:pPr>
      <w:r w:rsidRPr="00C00ECB">
        <w:rPr>
          <w:rFonts w:ascii="Roboto Mono" w:hAnsi="Roboto Mono"/>
          <w:b/>
          <w:bCs/>
        </w:rPr>
        <w:t>Test Strategy</w:t>
      </w:r>
      <w:r w:rsidRPr="00C00ECB">
        <w:rPr>
          <w:rFonts w:ascii="Roboto Mono" w:hAnsi="Roboto Mono"/>
        </w:rPr>
        <w:t xml:space="preserve"> </w:t>
      </w:r>
      <w:r w:rsidRPr="00C00ECB">
        <w:rPr>
          <w:rFonts w:ascii="Arial" w:hAnsi="Arial" w:cs="Arial"/>
        </w:rPr>
        <w:t>→</w:t>
      </w:r>
      <w:r w:rsidRPr="00C00ECB">
        <w:rPr>
          <w:rFonts w:ascii="Roboto Mono" w:hAnsi="Roboto Mono"/>
        </w:rPr>
        <w:t xml:space="preserve"> </w:t>
      </w:r>
      <w:r w:rsidRPr="001B5BCE">
        <w:rPr>
          <w:rFonts w:ascii="Roboto Mono" w:hAnsi="Roboto Mono"/>
          <w:i/>
          <w:iCs/>
        </w:rPr>
        <w:t>High-level approach: overall goals, scope, and direction of testing.</w:t>
      </w:r>
    </w:p>
    <w:p w14:paraId="213B96AC" w14:textId="77777777" w:rsidR="00B10874" w:rsidRPr="00A479F2" w:rsidRDefault="00B10874" w:rsidP="00B10874">
      <w:pPr>
        <w:numPr>
          <w:ilvl w:val="0"/>
          <w:numId w:val="1"/>
        </w:numPr>
        <w:rPr>
          <w:rFonts w:ascii="Roboto Mono" w:hAnsi="Roboto Mono"/>
        </w:rPr>
      </w:pPr>
      <w:r w:rsidRPr="00A479F2">
        <w:rPr>
          <w:rFonts w:ascii="Roboto Mono" w:hAnsi="Roboto Mono"/>
          <w:b/>
          <w:bCs/>
        </w:rPr>
        <w:t>Test Plan</w:t>
      </w:r>
      <w:r w:rsidRPr="00A479F2">
        <w:rPr>
          <w:rFonts w:ascii="Roboto Mono" w:hAnsi="Roboto Mono"/>
        </w:rPr>
        <w:t xml:space="preserve"> </w:t>
      </w:r>
      <w:r w:rsidRPr="00A479F2">
        <w:rPr>
          <w:rFonts w:ascii="Arial" w:hAnsi="Arial" w:cs="Arial"/>
        </w:rPr>
        <w:t>→</w:t>
      </w:r>
      <w:r w:rsidRPr="00A479F2">
        <w:rPr>
          <w:rFonts w:ascii="Roboto Mono" w:hAnsi="Roboto Mono"/>
        </w:rPr>
        <w:t xml:space="preserve"> Project-specific document: detailed schedule, tasks, resources, and deliverables for testing.</w:t>
      </w:r>
    </w:p>
    <w:p w14:paraId="061010EA" w14:textId="77777777" w:rsidR="00B10874" w:rsidRPr="0029741D" w:rsidRDefault="00B10874" w:rsidP="00B10874">
      <w:pPr>
        <w:numPr>
          <w:ilvl w:val="0"/>
          <w:numId w:val="1"/>
        </w:numPr>
        <w:rPr>
          <w:rFonts w:ascii="Roboto Mono" w:hAnsi="Roboto Mono"/>
          <w:i/>
          <w:iCs/>
        </w:rPr>
      </w:pPr>
      <w:r w:rsidRPr="00C00ECB">
        <w:rPr>
          <w:rFonts w:ascii="Roboto Mono" w:hAnsi="Roboto Mono"/>
          <w:b/>
          <w:bCs/>
        </w:rPr>
        <w:t>Test Techniques</w:t>
      </w:r>
      <w:r w:rsidRPr="00C00ECB">
        <w:rPr>
          <w:rFonts w:ascii="Roboto Mono" w:hAnsi="Roboto Mono"/>
        </w:rPr>
        <w:t xml:space="preserve"> </w:t>
      </w:r>
      <w:r w:rsidRPr="00C00ECB">
        <w:rPr>
          <w:rFonts w:ascii="Arial" w:hAnsi="Arial" w:cs="Arial"/>
        </w:rPr>
        <w:t>→</w:t>
      </w:r>
      <w:r w:rsidRPr="00C00ECB">
        <w:rPr>
          <w:rFonts w:ascii="Roboto Mono" w:hAnsi="Roboto Mono"/>
        </w:rPr>
        <w:t xml:space="preserve"> </w:t>
      </w:r>
      <w:r w:rsidRPr="00D15E6D">
        <w:rPr>
          <w:rFonts w:ascii="Roboto Mono" w:hAnsi="Roboto Mono"/>
          <w:i/>
          <w:iCs/>
        </w:rPr>
        <w:t>Practical methods: how to design test cases.</w:t>
      </w:r>
    </w:p>
    <w:p w14:paraId="31659EFA" w14:textId="77777777" w:rsidR="00B10874" w:rsidRPr="00C00ECB" w:rsidRDefault="00B10874" w:rsidP="00B10874">
      <w:r>
        <w:pict w14:anchorId="743E3AE1">
          <v:rect id="_x0000_i1069" style="width:0;height:1.5pt" o:hralign="center" o:hrstd="t" o:hr="t" fillcolor="#a0a0a0" stroked="f"/>
        </w:pict>
      </w:r>
    </w:p>
    <w:p w14:paraId="2290989D" w14:textId="77777777" w:rsidR="00B10874" w:rsidRPr="00C00ECB" w:rsidRDefault="00B10874" w:rsidP="00B10874"/>
    <w:p w14:paraId="5513FE6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4375"/>
    <w:multiLevelType w:val="multilevel"/>
    <w:tmpl w:val="45D6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02EEA"/>
    <w:multiLevelType w:val="multilevel"/>
    <w:tmpl w:val="E2E2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845E8"/>
    <w:multiLevelType w:val="multilevel"/>
    <w:tmpl w:val="284E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30F9D"/>
    <w:multiLevelType w:val="multilevel"/>
    <w:tmpl w:val="763C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C0E22"/>
    <w:multiLevelType w:val="multilevel"/>
    <w:tmpl w:val="A36C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857DF"/>
    <w:multiLevelType w:val="multilevel"/>
    <w:tmpl w:val="99F26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ED2A53"/>
    <w:multiLevelType w:val="multilevel"/>
    <w:tmpl w:val="ED4C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F3BC2"/>
    <w:multiLevelType w:val="multilevel"/>
    <w:tmpl w:val="87B0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D17C0"/>
    <w:multiLevelType w:val="multilevel"/>
    <w:tmpl w:val="8A04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045F8"/>
    <w:multiLevelType w:val="multilevel"/>
    <w:tmpl w:val="F8346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0C08AA"/>
    <w:multiLevelType w:val="multilevel"/>
    <w:tmpl w:val="22AE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20ED6"/>
    <w:multiLevelType w:val="multilevel"/>
    <w:tmpl w:val="A700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01437C"/>
    <w:multiLevelType w:val="multilevel"/>
    <w:tmpl w:val="42DE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67351"/>
    <w:multiLevelType w:val="multilevel"/>
    <w:tmpl w:val="56A4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B07D74"/>
    <w:multiLevelType w:val="multilevel"/>
    <w:tmpl w:val="4B2E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A45B3"/>
    <w:multiLevelType w:val="multilevel"/>
    <w:tmpl w:val="286C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36A43"/>
    <w:multiLevelType w:val="multilevel"/>
    <w:tmpl w:val="A2B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D0A22"/>
    <w:multiLevelType w:val="multilevel"/>
    <w:tmpl w:val="F568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8F127D"/>
    <w:multiLevelType w:val="multilevel"/>
    <w:tmpl w:val="0D70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D1BD5"/>
    <w:multiLevelType w:val="multilevel"/>
    <w:tmpl w:val="05DAE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5F09D6"/>
    <w:multiLevelType w:val="multilevel"/>
    <w:tmpl w:val="2C6A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3A1A82"/>
    <w:multiLevelType w:val="multilevel"/>
    <w:tmpl w:val="284C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036C1A"/>
    <w:multiLevelType w:val="multilevel"/>
    <w:tmpl w:val="BBC89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DF10E4"/>
    <w:multiLevelType w:val="multilevel"/>
    <w:tmpl w:val="3B20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CA72C9"/>
    <w:multiLevelType w:val="multilevel"/>
    <w:tmpl w:val="D9564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0A156A"/>
    <w:multiLevelType w:val="multilevel"/>
    <w:tmpl w:val="88E4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077CCC"/>
    <w:multiLevelType w:val="multilevel"/>
    <w:tmpl w:val="D438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BB50BC"/>
    <w:multiLevelType w:val="multilevel"/>
    <w:tmpl w:val="162C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DE16FF"/>
    <w:multiLevelType w:val="multilevel"/>
    <w:tmpl w:val="BB6A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873511"/>
    <w:multiLevelType w:val="multilevel"/>
    <w:tmpl w:val="3B3C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B2058D"/>
    <w:multiLevelType w:val="multilevel"/>
    <w:tmpl w:val="46D0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9F1BBE"/>
    <w:multiLevelType w:val="multilevel"/>
    <w:tmpl w:val="17F8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698019">
    <w:abstractNumId w:val="2"/>
  </w:num>
  <w:num w:numId="2" w16cid:durableId="1112280216">
    <w:abstractNumId w:val="23"/>
  </w:num>
  <w:num w:numId="3" w16cid:durableId="686176209">
    <w:abstractNumId w:val="24"/>
  </w:num>
  <w:num w:numId="4" w16cid:durableId="759524095">
    <w:abstractNumId w:val="31"/>
  </w:num>
  <w:num w:numId="5" w16cid:durableId="1987471000">
    <w:abstractNumId w:val="29"/>
  </w:num>
  <w:num w:numId="6" w16cid:durableId="396054775">
    <w:abstractNumId w:val="20"/>
  </w:num>
  <w:num w:numId="7" w16cid:durableId="1398355763">
    <w:abstractNumId w:val="17"/>
  </w:num>
  <w:num w:numId="8" w16cid:durableId="547761760">
    <w:abstractNumId w:val="25"/>
  </w:num>
  <w:num w:numId="9" w16cid:durableId="1802764899">
    <w:abstractNumId w:val="16"/>
  </w:num>
  <w:num w:numId="10" w16cid:durableId="1762334924">
    <w:abstractNumId w:val="10"/>
  </w:num>
  <w:num w:numId="11" w16cid:durableId="9725592">
    <w:abstractNumId w:val="0"/>
  </w:num>
  <w:num w:numId="12" w16cid:durableId="1476679637">
    <w:abstractNumId w:val="8"/>
  </w:num>
  <w:num w:numId="13" w16cid:durableId="1354696300">
    <w:abstractNumId w:val="18"/>
  </w:num>
  <w:num w:numId="14" w16cid:durableId="351877402">
    <w:abstractNumId w:val="1"/>
  </w:num>
  <w:num w:numId="15" w16cid:durableId="2146661248">
    <w:abstractNumId w:val="15"/>
  </w:num>
  <w:num w:numId="16" w16cid:durableId="773791381">
    <w:abstractNumId w:val="14"/>
  </w:num>
  <w:num w:numId="17" w16cid:durableId="1771467971">
    <w:abstractNumId w:val="30"/>
  </w:num>
  <w:num w:numId="18" w16cid:durableId="636959496">
    <w:abstractNumId w:val="6"/>
  </w:num>
  <w:num w:numId="19" w16cid:durableId="1435511889">
    <w:abstractNumId w:val="26"/>
  </w:num>
  <w:num w:numId="20" w16cid:durableId="1240603600">
    <w:abstractNumId w:val="21"/>
  </w:num>
  <w:num w:numId="21" w16cid:durableId="532353373">
    <w:abstractNumId w:val="7"/>
  </w:num>
  <w:num w:numId="22" w16cid:durableId="1450323116">
    <w:abstractNumId w:val="13"/>
  </w:num>
  <w:num w:numId="23" w16cid:durableId="415051901">
    <w:abstractNumId w:val="3"/>
  </w:num>
  <w:num w:numId="24" w16cid:durableId="1336346768">
    <w:abstractNumId w:val="22"/>
  </w:num>
  <w:num w:numId="25" w16cid:durableId="300229237">
    <w:abstractNumId w:val="5"/>
  </w:num>
  <w:num w:numId="26" w16cid:durableId="199318034">
    <w:abstractNumId w:val="9"/>
  </w:num>
  <w:num w:numId="27" w16cid:durableId="1803765880">
    <w:abstractNumId w:val="12"/>
  </w:num>
  <w:num w:numId="28" w16cid:durableId="393700865">
    <w:abstractNumId w:val="28"/>
  </w:num>
  <w:num w:numId="29" w16cid:durableId="870728386">
    <w:abstractNumId w:val="19"/>
  </w:num>
  <w:num w:numId="30" w16cid:durableId="907567792">
    <w:abstractNumId w:val="27"/>
  </w:num>
  <w:num w:numId="31" w16cid:durableId="1294099046">
    <w:abstractNumId w:val="11"/>
  </w:num>
  <w:num w:numId="32" w16cid:durableId="4876017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32C"/>
    <w:rsid w:val="0012432C"/>
    <w:rsid w:val="002D1F4F"/>
    <w:rsid w:val="00711B4D"/>
    <w:rsid w:val="008952B3"/>
    <w:rsid w:val="0097287E"/>
    <w:rsid w:val="00A70480"/>
    <w:rsid w:val="00B1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295816-AD8C-441D-83A7-C7DFCB73E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874"/>
  </w:style>
  <w:style w:type="paragraph" w:styleId="Heading1">
    <w:name w:val="heading 1"/>
    <w:basedOn w:val="Normal"/>
    <w:next w:val="Normal"/>
    <w:link w:val="Heading1Char"/>
    <w:uiPriority w:val="9"/>
    <w:qFormat/>
    <w:rsid w:val="00124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4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43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4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3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3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4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43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243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3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3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3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3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3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87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talon.com/resources-center/blog/test-strategy?utm_source=chatgpt.com" TargetMode="External"/><Relationship Id="rId13" Type="http://schemas.openxmlformats.org/officeDocument/2006/relationships/hyperlink" Target="https://katalon.com/resources-center/blog/test-strategy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atalon.com/resources-center/blog/test-strategy?utm_source=chatgpt.com" TargetMode="External"/><Relationship Id="rId12" Type="http://schemas.openxmlformats.org/officeDocument/2006/relationships/hyperlink" Target="https://katalon.com/resources-center/blog/test-strategy?utm_source=chatgpt.com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hyperlink" Target="https://katalon.com/resources-center/blog/test-strategy?utm_source=chatgpt.com" TargetMode="External"/><Relationship Id="rId11" Type="http://schemas.openxmlformats.org/officeDocument/2006/relationships/hyperlink" Target="https://katalon.com/resources-center/blog/test-strategy?utm_source=chatgpt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2.png"/><Relationship Id="rId10" Type="http://schemas.openxmlformats.org/officeDocument/2006/relationships/hyperlink" Target="https://katalon.com/resources-center/blog/test-strategy?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katalon.com/resources-center/blog/test-strategy?utm_source=chatgpt.com" TargetMode="External"/><Relationship Id="rId14" Type="http://schemas.openxmlformats.org/officeDocument/2006/relationships/hyperlink" Target="https://katalon.com/resources-center/blog/test-strategy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2903</Words>
  <Characters>16552</Characters>
  <Application>Microsoft Office Word</Application>
  <DocSecurity>0</DocSecurity>
  <Lines>137</Lines>
  <Paragraphs>38</Paragraphs>
  <ScaleCrop>false</ScaleCrop>
  <Company/>
  <LinksUpToDate>false</LinksUpToDate>
  <CharactersWithSpaces>19417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2025-11-08T07:16:00Z</dcterms:created>
  <dcterms:modified xsi:type="dcterms:W3CDTF">2025-11-08T07:17:00Z</dcterms:modified>
</cp:coreProperties>
</file>