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E0559" w14:textId="77777777" w:rsidR="0035696A" w:rsidRDefault="0035696A" w:rsidP="0035696A">
      <w:pPr>
        <w:pStyle w:val="Heading1"/>
      </w:pPr>
      <w:bookmarkStart w:id="0" w:name="_5xye41bvo9fh" w:colFirst="0" w:colLast="0"/>
      <w:bookmarkEnd w:id="0"/>
      <w:r>
        <w:t>Types of Heads</w:t>
      </w:r>
    </w:p>
    <w:p w14:paraId="17BFFD21" w14:textId="77777777" w:rsidR="0035696A" w:rsidRDefault="0035696A" w:rsidP="0035696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3B5E8DA4" w14:textId="77777777" w:rsidR="0035696A" w:rsidRDefault="0035696A" w:rsidP="0035696A">
      <w:pPr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r>
        <w:rPr>
          <w:noProof/>
        </w:rPr>
        <w:drawing>
          <wp:inline distT="114300" distB="114300" distL="114300" distR="114300" wp14:anchorId="3FB2CE57" wp14:editId="49A2B95F">
            <wp:extent cx="5943600" cy="3314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1730"/>
        <w:gridCol w:w="2840"/>
        <w:gridCol w:w="1415"/>
      </w:tblGrid>
      <w:tr w:rsidR="0035696A" w14:paraId="34025D34" w14:textId="77777777" w:rsidTr="00BF7CF2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C9E53" w14:textId="77777777" w:rsidR="0035696A" w:rsidRDefault="0035696A" w:rsidP="00BF7CF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 of Phrase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2B683" w14:textId="77777777" w:rsidR="0035696A" w:rsidRDefault="0035696A" w:rsidP="00BF7CF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 Type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089B2" w14:textId="77777777" w:rsidR="0035696A" w:rsidRDefault="0035696A" w:rsidP="00BF7CF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Phrase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F3DCB" w14:textId="77777777" w:rsidR="0035696A" w:rsidRDefault="0035696A" w:rsidP="00BF7CF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 Word</w:t>
            </w:r>
          </w:p>
        </w:tc>
      </w:tr>
      <w:tr w:rsidR="0035696A" w14:paraId="7019DBA6" w14:textId="77777777" w:rsidTr="00BF7CF2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E602B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 Phrase (NP)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C2803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7E57C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tall boy with a kite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BC38D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boy</w:t>
            </w:r>
          </w:p>
        </w:tc>
      </w:tr>
      <w:tr w:rsidR="0035696A" w14:paraId="2C214240" w14:textId="77777777" w:rsidTr="00BF7CF2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C70EF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Verb Phrase (VP)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3D98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Main Verb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8AF9C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has been running fast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5C0C5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running</w:t>
            </w:r>
          </w:p>
        </w:tc>
      </w:tr>
      <w:tr w:rsidR="0035696A" w14:paraId="4D85EFC8" w14:textId="77777777" w:rsidTr="00BF7CF2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74E52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 Phrase (AdjP)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454B1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1C6EB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very happy about the result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8FD2F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happy</w:t>
            </w:r>
          </w:p>
        </w:tc>
      </w:tr>
      <w:tr w:rsidR="0035696A" w14:paraId="190D905A" w14:textId="77777777" w:rsidTr="00BF7CF2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CA13A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 Phrase (</w:t>
            </w:r>
            <w:proofErr w:type="spellStart"/>
            <w:r>
              <w:rPr>
                <w:rFonts w:ascii="Roboto Mono" w:eastAsia="Roboto Mono" w:hAnsi="Roboto Mono" w:cs="Roboto Mono"/>
                <w:b/>
              </w:rPr>
              <w:t>AdvP</w:t>
            </w:r>
            <w:proofErr w:type="spellEnd"/>
            <w:r>
              <w:rPr>
                <w:rFonts w:ascii="Roboto Mono" w:eastAsia="Roboto Mono" w:hAnsi="Roboto Mono" w:cs="Roboto Mono"/>
                <w:b/>
              </w:rPr>
              <w:t>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1F22E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4ACD2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quite slowly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6D387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slowly</w:t>
            </w:r>
          </w:p>
        </w:tc>
      </w:tr>
      <w:tr w:rsidR="0035696A" w14:paraId="6A95E475" w14:textId="77777777" w:rsidTr="00BF7CF2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89EA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Prepositional Phrase (PP)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298D7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Preposition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E7136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under the table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9D6E5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under</w:t>
            </w:r>
          </w:p>
        </w:tc>
      </w:tr>
      <w:tr w:rsidR="0035696A" w14:paraId="4C5B7FFD" w14:textId="77777777" w:rsidTr="00BF7CF2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A5178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Infinitive Phrase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430D2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Infinitive Verb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1EC64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to finish the project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674CC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 finish</w:t>
            </w:r>
          </w:p>
        </w:tc>
      </w:tr>
      <w:tr w:rsidR="0035696A" w14:paraId="18EB01E6" w14:textId="77777777" w:rsidTr="00BF7CF2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9EA7E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Gerund Phrase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5DEF5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Gerund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72829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swimming in the ocean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C677E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swimming</w:t>
            </w:r>
          </w:p>
        </w:tc>
      </w:tr>
      <w:tr w:rsidR="0035696A" w14:paraId="2763F033" w14:textId="77777777" w:rsidTr="00BF7CF2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4A615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Participial Phrase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418B8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Participle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5214F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shocked by the news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BC511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shocked</w:t>
            </w:r>
          </w:p>
        </w:tc>
      </w:tr>
      <w:tr w:rsidR="0035696A" w14:paraId="6AACCB38" w14:textId="77777777" w:rsidTr="00BF7CF2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291E5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Clause (Relative/Noun)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CEF7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Finite Verb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7AC3A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that she won the prize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70662" w14:textId="77777777" w:rsidR="0035696A" w:rsidRDefault="0035696A" w:rsidP="00BF7CF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won</w:t>
            </w:r>
          </w:p>
        </w:tc>
      </w:tr>
    </w:tbl>
    <w:p w14:paraId="01FD1996" w14:textId="77777777" w:rsidR="0035696A" w:rsidRDefault="0035696A" w:rsidP="0035696A">
      <w:r>
        <w:pict w14:anchorId="6F18AFD2">
          <v:rect id="_x0000_i1025" style="width:0;height:1.5pt" o:hralign="center" o:hrstd="t" o:hr="t" fillcolor="#a0a0a0" stroked="f"/>
        </w:pict>
      </w:r>
    </w:p>
    <w:p w14:paraId="65CB34BB" w14:textId="77777777" w:rsidR="0035696A" w:rsidRDefault="0035696A" w:rsidP="0035696A"/>
    <w:p w14:paraId="43A4B15E" w14:textId="77777777" w:rsidR="00A70480" w:rsidRDefault="00A70480"/>
    <w:sectPr w:rsidR="00A70480" w:rsidSect="0035696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2D6"/>
    <w:rsid w:val="002D1F4F"/>
    <w:rsid w:val="003432D6"/>
    <w:rsid w:val="0035696A"/>
    <w:rsid w:val="00711B4D"/>
    <w:rsid w:val="008952B3"/>
    <w:rsid w:val="00A70480"/>
    <w:rsid w:val="00F47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EC90D4-AC00-4737-9543-5237D3E4B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96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32D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2D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2D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2D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2D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2D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2D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2D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2D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2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2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2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2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2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43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2D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43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2D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43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2D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432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2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2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2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96</Words>
  <Characters>552</Characters>
  <Application>Microsoft Office Word</Application>
  <DocSecurity>0</DocSecurity>
  <Lines>4</Lines>
  <Paragraphs>1</Paragraphs>
  <ScaleCrop>false</ScaleCrop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2025-11-07T23:15:00Z</dcterms:created>
  <dcterms:modified xsi:type="dcterms:W3CDTF">2025-11-07T23:15:00Z</dcterms:modified>
</cp:coreProperties>
</file>