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AFD5" w14:textId="77777777" w:rsidR="00E52672" w:rsidRDefault="00E52672" w:rsidP="00E52672">
      <w:pPr>
        <w:pStyle w:val="Heading1"/>
      </w:pPr>
      <w:bookmarkStart w:id="0" w:name="_olgl3zl36bxe" w:colFirst="0" w:colLast="0"/>
      <w:bookmarkEnd w:id="0"/>
      <w:r>
        <w:t>Numeral Attribute</w:t>
      </w:r>
    </w:p>
    <w:p w14:paraId="67204004" w14:textId="77777777" w:rsidR="00E52672" w:rsidRDefault="00E52672" w:rsidP="00E52672">
      <w:pPr>
        <w:pStyle w:val="Heading2"/>
      </w:pPr>
      <w:bookmarkStart w:id="1" w:name="_np30prv73t5n" w:colFirst="0" w:colLast="0"/>
      <w:bookmarkEnd w:id="1"/>
      <w:r>
        <w:rPr>
          <w:rFonts w:ascii="Arial Unicode MS" w:eastAsia="Arial Unicode MS" w:hAnsi="Arial Unicode MS" w:cs="Arial Unicode MS"/>
        </w:rPr>
        <w:t>✅ What is Numeral Attribute?</w:t>
      </w:r>
    </w:p>
    <w:p w14:paraId="5B44B7C9" w14:textId="77777777" w:rsidR="00E52672" w:rsidRDefault="00E52672" w:rsidP="00E52672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64B8E28" w14:textId="77777777" w:rsidR="00E52672" w:rsidRDefault="00E52672" w:rsidP="00E526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 Attribute</w:t>
      </w:r>
      <w:r>
        <w:rPr>
          <w:rFonts w:ascii="Roboto Mono" w:eastAsia="Roboto Mono" w:hAnsi="Roboto Mono" w:cs="Roboto Mono"/>
        </w:rPr>
        <w:t xml:space="preserve"> is a number or number-related expression that </w:t>
      </w: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</w:rPr>
        <w:t xml:space="preserve"> by indicating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. It functions </w:t>
      </w:r>
      <w:r>
        <w:rPr>
          <w:rFonts w:ascii="Roboto Mono" w:eastAsia="Roboto Mono" w:hAnsi="Roboto Mono" w:cs="Roboto Mono"/>
          <w:b/>
        </w:rPr>
        <w:t>attributively</w:t>
      </w:r>
      <w:r>
        <w:rPr>
          <w:rFonts w:ascii="Roboto Mono" w:eastAsia="Roboto Mono" w:hAnsi="Roboto Mono" w:cs="Roboto Mono"/>
        </w:rPr>
        <w:t xml:space="preserve">, appearing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 xml:space="preserve"> it modifies.</w:t>
      </w:r>
    </w:p>
    <w:p w14:paraId="4B998333" w14:textId="77777777" w:rsidR="00E52672" w:rsidRDefault="00E52672" w:rsidP="00E52672">
      <w:r>
        <w:pict w14:anchorId="4B79E469">
          <v:rect id="_x0000_i1025" style="width:0;height:1.5pt" o:hralign="center" o:hrstd="t" o:hr="t" fillcolor="#a0a0a0" stroked="f"/>
        </w:pict>
      </w:r>
    </w:p>
    <w:p w14:paraId="5B4B204E" w14:textId="77777777" w:rsidR="00E52672" w:rsidRDefault="00E52672" w:rsidP="00E52672">
      <w:pPr>
        <w:pStyle w:val="Heading2"/>
        <w:keepNext w:val="0"/>
        <w:keepLines w:val="0"/>
        <w:spacing w:before="280"/>
      </w:pPr>
      <w:bookmarkStart w:id="2" w:name="_8f4a3sk49n88" w:colFirst="0" w:colLast="0"/>
      <w:bookmarkEnd w:id="2"/>
      <w:r>
        <w:t>🔹 Key Features:</w:t>
      </w:r>
    </w:p>
    <w:p w14:paraId="6C2335F0" w14:textId="77777777" w:rsidR="00E52672" w:rsidRDefault="00E52672" w:rsidP="00E5267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DD91DB8" w14:textId="77777777" w:rsidR="00E52672" w:rsidRDefault="00E52672" w:rsidP="00E52672">
      <w:r>
        <w:rPr>
          <w:noProof/>
        </w:rPr>
        <w:drawing>
          <wp:inline distT="114300" distB="114300" distL="114300" distR="114300" wp14:anchorId="1DA278F9" wp14:editId="7D07A3DF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485"/>
      </w:tblGrid>
      <w:tr w:rsidR="00E52672" w14:paraId="220C5743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D41E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462F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52672" w14:paraId="2F59D5EF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652E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664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Specifies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which one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what order</w:t>
            </w:r>
          </w:p>
        </w:tc>
      </w:tr>
      <w:tr w:rsidR="00E52672" w14:paraId="70AACA0E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F12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B837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Placed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(like other premodifiers)</w:t>
            </w:r>
          </w:p>
        </w:tc>
      </w:tr>
      <w:tr w:rsidR="00E52672" w14:paraId="18BDD440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5E2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6A0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cardinal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ordinal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multiplicative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fractional</w:t>
            </w:r>
            <w:r>
              <w:rPr>
                <w:rFonts w:ascii="Roboto Mono" w:eastAsia="Roboto Mono" w:hAnsi="Roboto Mono" w:cs="Roboto Mono"/>
              </w:rPr>
              <w:t xml:space="preserve"> numbers</w:t>
            </w:r>
          </w:p>
        </w:tc>
      </w:tr>
    </w:tbl>
    <w:p w14:paraId="4584691A" w14:textId="77777777" w:rsidR="00E52672" w:rsidRDefault="00E52672" w:rsidP="00E52672">
      <w:r>
        <w:pict w14:anchorId="1E3C74A0">
          <v:rect id="_x0000_i1026" style="width:0;height:1.5pt" o:hralign="center" o:hrstd="t" o:hr="t" fillcolor="#a0a0a0" stroked="f"/>
        </w:pict>
      </w:r>
    </w:p>
    <w:p w14:paraId="03C0D9B9" w14:textId="77777777" w:rsidR="00E52672" w:rsidRDefault="00E52672" w:rsidP="00E52672">
      <w:pPr>
        <w:pStyle w:val="Heading2"/>
        <w:keepNext w:val="0"/>
        <w:keepLines w:val="0"/>
        <w:spacing w:before="280"/>
      </w:pPr>
      <w:bookmarkStart w:id="3" w:name="_umki2tu49ayw" w:colFirst="0" w:colLast="0"/>
      <w:bookmarkEnd w:id="3"/>
      <w:r>
        <w:t>🔹 Forms of Numeral Attributes:</w:t>
      </w:r>
    </w:p>
    <w:p w14:paraId="186D486E" w14:textId="77777777" w:rsidR="00E52672" w:rsidRDefault="00E52672" w:rsidP="00E5267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3805C9C" w14:textId="77777777" w:rsidR="00E52672" w:rsidRDefault="00E52672" w:rsidP="00E52672">
      <w:r>
        <w:rPr>
          <w:noProof/>
        </w:rPr>
        <w:lastRenderedPageBreak/>
        <w:drawing>
          <wp:inline distT="114300" distB="114300" distL="114300" distR="114300" wp14:anchorId="2926A3CA" wp14:editId="4A6646F0">
            <wp:extent cx="5943600" cy="190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525"/>
        <w:gridCol w:w="3125"/>
      </w:tblGrid>
      <w:tr w:rsidR="00E52672" w14:paraId="3EA3CD99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8C6F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6E45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0EC7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E52672" w14:paraId="228231EA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303D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5CD7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854A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Quantity</w:t>
            </w:r>
          </w:p>
        </w:tc>
      </w:tr>
      <w:tr w:rsidR="00E52672" w14:paraId="2A31A29E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A32A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7532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chance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F19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</w:t>
            </w:r>
          </w:p>
        </w:tc>
      </w:tr>
      <w:tr w:rsidR="00E52672" w14:paraId="45F6503E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57CC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322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portion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D08C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Times or multiples</w:t>
            </w:r>
          </w:p>
        </w:tc>
      </w:tr>
      <w:tr w:rsidR="00E52672" w14:paraId="075ADE1A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3C02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D84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a loaf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83BF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part of a whole</w:t>
            </w:r>
          </w:p>
        </w:tc>
      </w:tr>
      <w:tr w:rsidR="00E52672" w14:paraId="07211232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494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638F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student, </w:t>
            </w:r>
            <w:r>
              <w:rPr>
                <w:rFonts w:ascii="Roboto Mono" w:eastAsia="Roboto Mono" w:hAnsi="Roboto Mono" w:cs="Roboto Mono"/>
                <w:i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day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4516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Applied to every member/unit</w:t>
            </w:r>
          </w:p>
        </w:tc>
      </w:tr>
    </w:tbl>
    <w:p w14:paraId="1AC3BA4B" w14:textId="77777777" w:rsidR="00E52672" w:rsidRDefault="00E52672" w:rsidP="00E52672">
      <w:r>
        <w:pict w14:anchorId="1052E7DC">
          <v:rect id="_x0000_i1027" style="width:0;height:1.5pt" o:hralign="center" o:hrstd="t" o:hr="t" fillcolor="#a0a0a0" stroked="f"/>
        </w:pict>
      </w:r>
    </w:p>
    <w:p w14:paraId="61CE9693" w14:textId="77777777" w:rsidR="00E52672" w:rsidRDefault="00E52672" w:rsidP="00E52672">
      <w:pPr>
        <w:pStyle w:val="Heading2"/>
        <w:keepNext w:val="0"/>
        <w:keepLines w:val="0"/>
        <w:spacing w:before="280"/>
      </w:pPr>
      <w:bookmarkStart w:id="4" w:name="_txu6uew1ao8" w:colFirst="0" w:colLast="0"/>
      <w:bookmarkEnd w:id="4"/>
      <w:r>
        <w:t>🔹 Examples in Sentences:</w:t>
      </w:r>
    </w:p>
    <w:p w14:paraId="4D73829B" w14:textId="77777777" w:rsidR="00E52672" w:rsidRDefault="00E52672" w:rsidP="00E5267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3666227" w14:textId="77777777" w:rsidR="00E52672" w:rsidRDefault="00E52672" w:rsidP="00E52672">
      <w:r>
        <w:rPr>
          <w:noProof/>
        </w:rPr>
        <w:drawing>
          <wp:inline distT="114300" distB="114300" distL="114300" distR="114300" wp14:anchorId="50BC34C3" wp14:editId="5F40F2EE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2150"/>
        <w:gridCol w:w="1790"/>
      </w:tblGrid>
      <w:tr w:rsidR="00E52672" w14:paraId="41CC0551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56F2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Sentence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6784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87B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E52672" w14:paraId="780C7DB5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DE1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four</w:t>
            </w:r>
            <w:r>
              <w:rPr>
                <w:rFonts w:ascii="Roboto Mono" w:eastAsia="Roboto Mono" w:hAnsi="Roboto Mono" w:cs="Roboto Mono"/>
              </w:rPr>
              <w:t xml:space="preserve"> birds on the tree.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5D17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FB3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</w:t>
            </w:r>
          </w:p>
        </w:tc>
      </w:tr>
      <w:tr w:rsidR="00E52672" w14:paraId="4C246F8A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F931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read the </w:t>
            </w:r>
            <w:r>
              <w:rPr>
                <w:rFonts w:ascii="Roboto Mono" w:eastAsia="Roboto Mono" w:hAnsi="Roboto Mono" w:cs="Roboto Mono"/>
                <w:b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chapter.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FF5E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8D38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chapter</w:t>
            </w:r>
          </w:p>
        </w:tc>
      </w:tr>
      <w:tr w:rsidR="00E52672" w14:paraId="3757B595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E4F0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took a </w:t>
            </w:r>
            <w:r>
              <w:rPr>
                <w:rFonts w:ascii="Roboto Mono" w:eastAsia="Roboto Mono" w:hAnsi="Roboto Mono" w:cs="Roboto Mono"/>
                <w:b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dose.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A2ED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52D5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dose</w:t>
            </w:r>
          </w:p>
        </w:tc>
      </w:tr>
      <w:tr w:rsidR="00E52672" w14:paraId="116AD0A0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E6E0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us </w:t>
            </w:r>
            <w:r>
              <w:rPr>
                <w:rFonts w:ascii="Roboto Mono" w:eastAsia="Roboto Mono" w:hAnsi="Roboto Mono" w:cs="Roboto Mono"/>
                <w:b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a cake.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FFBB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9968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</w:tr>
      <w:tr w:rsidR="00E52672" w14:paraId="3AE7336D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332F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child received a gift.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8099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1DFD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</w:tr>
    </w:tbl>
    <w:p w14:paraId="52AC9F22" w14:textId="77777777" w:rsidR="00E52672" w:rsidRDefault="00E52672" w:rsidP="00E52672">
      <w:r>
        <w:pict w14:anchorId="57958C35">
          <v:rect id="_x0000_i1028" style="width:0;height:1.5pt" o:hralign="center" o:hrstd="t" o:hr="t" fillcolor="#a0a0a0" stroked="f"/>
        </w:pict>
      </w:r>
    </w:p>
    <w:p w14:paraId="4361C094" w14:textId="77777777" w:rsidR="00E52672" w:rsidRDefault="00E52672" w:rsidP="00E52672">
      <w:pPr>
        <w:pStyle w:val="Heading2"/>
        <w:keepNext w:val="0"/>
        <w:keepLines w:val="0"/>
        <w:spacing w:before="280"/>
      </w:pPr>
      <w:bookmarkStart w:id="5" w:name="_xvvbv55y7251" w:colFirst="0" w:colLast="0"/>
      <w:bookmarkEnd w:id="5"/>
      <w:r>
        <w:t>🔹 Comparison with Other Attributes:</w:t>
      </w:r>
    </w:p>
    <w:p w14:paraId="1825D6D1" w14:textId="77777777" w:rsidR="00E52672" w:rsidRDefault="00E52672" w:rsidP="00E5267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EAEDCB9" w14:textId="77777777" w:rsidR="00E52672" w:rsidRDefault="00E52672" w:rsidP="00E52672">
      <w:r>
        <w:rPr>
          <w:noProof/>
        </w:rPr>
        <w:drawing>
          <wp:inline distT="114300" distB="114300" distL="114300" distR="114300" wp14:anchorId="59B48959" wp14:editId="7E0602F4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505"/>
        <w:gridCol w:w="2510"/>
      </w:tblGrid>
      <w:tr w:rsidR="00E52672" w14:paraId="665CA182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AC61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D2CA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6926" w14:textId="77777777" w:rsidR="00E52672" w:rsidRDefault="00E52672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E52672" w14:paraId="2148F7DF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D5BE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8183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apple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4DDC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quality</w:t>
            </w:r>
          </w:p>
        </w:tc>
      </w:tr>
      <w:tr w:rsidR="00E52672" w14:paraId="31BD113D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DEBC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9908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Anna’s</w:t>
            </w:r>
            <w:r>
              <w:rPr>
                <w:rFonts w:ascii="Roboto Mono" w:eastAsia="Roboto Mono" w:hAnsi="Roboto Mono" w:cs="Roboto Mono"/>
              </w:rPr>
              <w:t xml:space="preserve"> car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8D5D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</w:tr>
      <w:tr w:rsidR="00E52672" w14:paraId="7835E047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0C9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E652F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Five</w:t>
            </w:r>
            <w:r>
              <w:rPr>
                <w:rFonts w:ascii="Roboto Mono" w:eastAsia="Roboto Mono" w:hAnsi="Roboto Mono" w:cs="Roboto Mono"/>
              </w:rPr>
              <w:t xml:space="preserve"> students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6044" w14:textId="77777777" w:rsidR="00E52672" w:rsidRDefault="00E52672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quantity/order</w:t>
            </w:r>
          </w:p>
        </w:tc>
      </w:tr>
    </w:tbl>
    <w:p w14:paraId="45E9F0E3" w14:textId="77777777" w:rsidR="00E52672" w:rsidRDefault="00E52672" w:rsidP="00E52672">
      <w:r>
        <w:pict w14:anchorId="1F30AA51">
          <v:rect id="_x0000_i1029" style="width:0;height:1.5pt" o:hralign="center" o:hrstd="t" o:hr="t" fillcolor="#a0a0a0" stroked="f"/>
        </w:pict>
      </w:r>
    </w:p>
    <w:p w14:paraId="43388786" w14:textId="77777777" w:rsidR="00A70480" w:rsidRDefault="00A70480"/>
    <w:sectPr w:rsidR="00A70480" w:rsidSect="00E526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D9"/>
    <w:rsid w:val="002D1F4F"/>
    <w:rsid w:val="00500C75"/>
    <w:rsid w:val="00711B4D"/>
    <w:rsid w:val="008952B3"/>
    <w:rsid w:val="00A70480"/>
    <w:rsid w:val="00B317D9"/>
    <w:rsid w:val="00DA6483"/>
    <w:rsid w:val="00E5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5E23"/>
  <w15:chartTrackingRefBased/>
  <w15:docId w15:val="{D8AE9D4D-1FDE-419B-9397-85BA6055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7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7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D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D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D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D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D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D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2025-11-07T23:24:00Z</dcterms:created>
  <dcterms:modified xsi:type="dcterms:W3CDTF">2025-11-07T23:25:00Z</dcterms:modified>
</cp:coreProperties>
</file>