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2AAE" w14:textId="27E97861" w:rsidR="00C67DD5" w:rsidRDefault="00C67DD5" w:rsidP="00C67DD5">
      <w:pPr>
        <w:pStyle w:val="Heading1"/>
      </w:pPr>
      <w:r>
        <w:t xml:space="preserve">1-What is </w:t>
      </w:r>
      <w:r w:rsidR="00325568">
        <w:t>Test Case</w:t>
      </w:r>
    </w:p>
    <w:p w14:paraId="7B5C22BA" w14:textId="32E74C19" w:rsidR="00A70480" w:rsidRDefault="001C0ED9" w:rsidP="007B415F">
      <w:pPr>
        <w:rPr>
          <w:b/>
          <w:bCs/>
        </w:rPr>
      </w:pPr>
      <w:r w:rsidRPr="001C0ED9">
        <w:rPr>
          <w:b/>
          <w:bCs/>
        </w:rPr>
        <w:t>Lecture 2- How to Write Test Cases for User Story</w:t>
      </w:r>
      <w:r w:rsidR="00C67DD5" w:rsidRPr="008414E7">
        <w:rPr>
          <w:b/>
          <w:bCs/>
        </w:rPr>
        <w:t xml:space="preserve"> - start at </w:t>
      </w:r>
      <w:r w:rsidR="00C67DD5">
        <w:rPr>
          <w:b/>
          <w:bCs/>
        </w:rPr>
        <w:t>0</w:t>
      </w:r>
      <w:r w:rsidR="00C67DD5" w:rsidRPr="008414E7">
        <w:rPr>
          <w:b/>
          <w:bCs/>
        </w:rPr>
        <w:t>:</w:t>
      </w:r>
      <w:r w:rsidR="005977EB">
        <w:rPr>
          <w:b/>
          <w:bCs/>
        </w:rPr>
        <w:t>43</w:t>
      </w:r>
    </w:p>
    <w:p w14:paraId="661ECBA1" w14:textId="44A27EA0" w:rsidR="00A523F8" w:rsidRDefault="00A523F8" w:rsidP="009929A7">
      <w:pPr>
        <w:pStyle w:val="Heading1"/>
      </w:pPr>
      <w:r>
        <w:t>2</w:t>
      </w:r>
      <w:r>
        <w:t>-Test Case</w:t>
      </w:r>
      <w:r w:rsidR="009929A7">
        <w:t xml:space="preserve"> S</w:t>
      </w:r>
      <w:r w:rsidR="009929A7" w:rsidRPr="009929A7">
        <w:t>tructure</w:t>
      </w:r>
    </w:p>
    <w:p w14:paraId="38B4AB40" w14:textId="12C44330" w:rsidR="00A523F8" w:rsidRDefault="00A523F8" w:rsidP="00A523F8">
      <w:pPr>
        <w:rPr>
          <w:b/>
          <w:bCs/>
        </w:rPr>
      </w:pPr>
      <w:r w:rsidRPr="001C0ED9">
        <w:rPr>
          <w:b/>
          <w:bCs/>
        </w:rPr>
        <w:t>Lecture 2- How to Write Test Cases for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1</w:t>
      </w:r>
      <w:r w:rsidRPr="008414E7">
        <w:rPr>
          <w:b/>
          <w:bCs/>
        </w:rPr>
        <w:t>:</w:t>
      </w:r>
      <w:r>
        <w:rPr>
          <w:b/>
          <w:bCs/>
        </w:rPr>
        <w:t>51</w:t>
      </w:r>
    </w:p>
    <w:p w14:paraId="39F77A62" w14:textId="02334676" w:rsidR="00A523F8" w:rsidRDefault="008A7593" w:rsidP="007B415F">
      <w:pPr>
        <w:rPr>
          <w:b/>
          <w:bCs/>
        </w:rPr>
      </w:pPr>
      <w:r>
        <w:rPr>
          <w:noProof/>
        </w:rPr>
        <w:drawing>
          <wp:inline distT="0" distB="0" distL="0" distR="0" wp14:anchorId="0422BF90" wp14:editId="0FC49135">
            <wp:extent cx="5943600" cy="2498090"/>
            <wp:effectExtent l="0" t="0" r="0" b="0"/>
            <wp:docPr id="6740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88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2F4C" w14:textId="77777777" w:rsidR="00D81AF2" w:rsidRDefault="00FA285D" w:rsidP="007B415F">
      <w:pPr>
        <w:rPr>
          <w:b/>
          <w:bCs/>
        </w:rPr>
      </w:pPr>
      <w:r>
        <w:rPr>
          <w:noProof/>
        </w:rPr>
        <w:drawing>
          <wp:inline distT="0" distB="0" distL="0" distR="0" wp14:anchorId="5014F9F0" wp14:editId="2614D780">
            <wp:extent cx="5943600" cy="2508885"/>
            <wp:effectExtent l="0" t="0" r="0" b="5715"/>
            <wp:docPr id="124338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2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3586" w14:textId="77777777" w:rsidR="00437B59" w:rsidRDefault="00D81AF2" w:rsidP="007B415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282ABB" wp14:editId="0B1BE287">
            <wp:extent cx="5943600" cy="3158490"/>
            <wp:effectExtent l="0" t="0" r="0" b="3810"/>
            <wp:docPr id="157836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4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F361" w14:textId="77777777" w:rsidR="00F416AE" w:rsidRDefault="00437B59" w:rsidP="007B415F">
      <w:pPr>
        <w:rPr>
          <w:b/>
          <w:bCs/>
        </w:rPr>
      </w:pPr>
      <w:r>
        <w:rPr>
          <w:noProof/>
        </w:rPr>
        <w:drawing>
          <wp:inline distT="0" distB="0" distL="0" distR="0" wp14:anchorId="24249109" wp14:editId="176B9D9A">
            <wp:extent cx="5943600" cy="3150870"/>
            <wp:effectExtent l="0" t="0" r="0" b="0"/>
            <wp:docPr id="34277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79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CF2A" w14:textId="26BEFA64" w:rsidR="00F416AE" w:rsidRDefault="00F416AE" w:rsidP="00F416AE">
      <w:pPr>
        <w:pStyle w:val="Heading1"/>
      </w:pPr>
      <w:r>
        <w:t>3</w:t>
      </w:r>
      <w:r w:rsidR="00EB209E">
        <w:t>-</w:t>
      </w:r>
      <w:r>
        <w:t>Test Case</w:t>
      </w:r>
      <w:r w:rsidR="002E5126">
        <w:t xml:space="preserve"> Example</w:t>
      </w:r>
    </w:p>
    <w:p w14:paraId="28F6F3B8" w14:textId="767C645C" w:rsidR="007266D9" w:rsidRDefault="007266D9" w:rsidP="007266D9">
      <w:pPr>
        <w:rPr>
          <w:b/>
          <w:bCs/>
        </w:rPr>
      </w:pPr>
      <w:r w:rsidRPr="001C0ED9">
        <w:rPr>
          <w:b/>
          <w:bCs/>
        </w:rPr>
        <w:t>Lecture 2- How to Write Test Cases for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8</w:t>
      </w:r>
      <w:r w:rsidRPr="008414E7">
        <w:rPr>
          <w:b/>
          <w:bCs/>
        </w:rPr>
        <w:t>:</w:t>
      </w:r>
      <w:r>
        <w:rPr>
          <w:b/>
          <w:bCs/>
        </w:rPr>
        <w:t>5</w:t>
      </w:r>
      <w:r>
        <w:rPr>
          <w:b/>
          <w:bCs/>
        </w:rPr>
        <w:t>9</w:t>
      </w:r>
    </w:p>
    <w:p w14:paraId="02834F20" w14:textId="51A5B40A" w:rsidR="008641AE" w:rsidRDefault="008641AE" w:rsidP="007266D9">
      <w:pPr>
        <w:rPr>
          <w:b/>
          <w:bCs/>
        </w:rPr>
      </w:pPr>
      <w:r>
        <w:rPr>
          <w:noProof/>
        </w:rPr>
        <w:drawing>
          <wp:inline distT="0" distB="0" distL="0" distR="0" wp14:anchorId="5CF8C543" wp14:editId="58AE4F55">
            <wp:extent cx="5943600" cy="671195"/>
            <wp:effectExtent l="0" t="0" r="0" b="0"/>
            <wp:docPr id="76132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C234" w14:textId="208AE12D" w:rsidR="008641AE" w:rsidRDefault="008641AE" w:rsidP="007266D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ED3366" wp14:editId="08145607">
            <wp:extent cx="5943600" cy="570230"/>
            <wp:effectExtent l="0" t="0" r="0" b="1270"/>
            <wp:docPr id="13995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36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32B3" w14:textId="5C5CB22F" w:rsidR="008641AE" w:rsidRDefault="008641AE" w:rsidP="007266D9">
      <w:pPr>
        <w:rPr>
          <w:b/>
          <w:bCs/>
        </w:rPr>
      </w:pPr>
      <w:r>
        <w:rPr>
          <w:noProof/>
        </w:rPr>
        <w:drawing>
          <wp:inline distT="0" distB="0" distL="0" distR="0" wp14:anchorId="6B2CAEE8" wp14:editId="50F599E3">
            <wp:extent cx="5943600" cy="558165"/>
            <wp:effectExtent l="0" t="0" r="0" b="0"/>
            <wp:docPr id="178295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50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B7E1" w14:textId="13FA0105" w:rsidR="008641AE" w:rsidRDefault="008641AE" w:rsidP="007266D9">
      <w:pPr>
        <w:rPr>
          <w:b/>
          <w:bCs/>
        </w:rPr>
      </w:pPr>
      <w:r>
        <w:rPr>
          <w:noProof/>
        </w:rPr>
        <w:drawing>
          <wp:inline distT="0" distB="0" distL="0" distR="0" wp14:anchorId="7905EBA3" wp14:editId="0F920FC5">
            <wp:extent cx="5943600" cy="561340"/>
            <wp:effectExtent l="0" t="0" r="0" b="0"/>
            <wp:docPr id="13272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86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7A8F" w14:textId="77777777" w:rsidR="007266D9" w:rsidRPr="007266D9" w:rsidRDefault="007266D9" w:rsidP="007266D9"/>
    <w:p w14:paraId="69437E8A" w14:textId="0EA506EA" w:rsidR="00BC1826" w:rsidRDefault="00FA285D" w:rsidP="007B415F">
      <w:pPr>
        <w:rPr>
          <w:b/>
          <w:bCs/>
        </w:rPr>
      </w:pPr>
      <w:r>
        <w:rPr>
          <w:b/>
          <w:bCs/>
        </w:rPr>
        <w:tab/>
      </w:r>
    </w:p>
    <w:p w14:paraId="57196ECE" w14:textId="77777777" w:rsidR="001472BA" w:rsidRDefault="001472BA" w:rsidP="007B415F">
      <w:pPr>
        <w:rPr>
          <w:b/>
          <w:bCs/>
        </w:rPr>
      </w:pPr>
    </w:p>
    <w:p w14:paraId="533B8F6C" w14:textId="77777777" w:rsidR="00A523F8" w:rsidRDefault="00A523F8" w:rsidP="007B415F"/>
    <w:sectPr w:rsidR="00A52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20"/>
    <w:rsid w:val="001472BA"/>
    <w:rsid w:val="001C0ED9"/>
    <w:rsid w:val="00262D07"/>
    <w:rsid w:val="002D1F4F"/>
    <w:rsid w:val="002E5126"/>
    <w:rsid w:val="00325568"/>
    <w:rsid w:val="00437B59"/>
    <w:rsid w:val="005977EB"/>
    <w:rsid w:val="00711B4D"/>
    <w:rsid w:val="007266D9"/>
    <w:rsid w:val="007B415F"/>
    <w:rsid w:val="00853D39"/>
    <w:rsid w:val="008641AE"/>
    <w:rsid w:val="008952B3"/>
    <w:rsid w:val="008A7593"/>
    <w:rsid w:val="009929A7"/>
    <w:rsid w:val="00A523F8"/>
    <w:rsid w:val="00A70480"/>
    <w:rsid w:val="00AC5E57"/>
    <w:rsid w:val="00AD4820"/>
    <w:rsid w:val="00BC1826"/>
    <w:rsid w:val="00C67DD5"/>
    <w:rsid w:val="00D81AF2"/>
    <w:rsid w:val="00EB209E"/>
    <w:rsid w:val="00F416AE"/>
    <w:rsid w:val="00FA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E025"/>
  <w15:chartTrackingRefBased/>
  <w15:docId w15:val="{524D8F62-27C2-42C9-98DF-B02B3C28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6D9"/>
  </w:style>
  <w:style w:type="paragraph" w:styleId="Heading1">
    <w:name w:val="heading 1"/>
    <w:basedOn w:val="Normal"/>
    <w:next w:val="Normal"/>
    <w:link w:val="Heading1Char"/>
    <w:uiPriority w:val="9"/>
    <w:qFormat/>
    <w:rsid w:val="00AD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2025-10-08T14:35:00Z</dcterms:created>
  <dcterms:modified xsi:type="dcterms:W3CDTF">2025-10-08T19:16:00Z</dcterms:modified>
</cp:coreProperties>
</file>