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16C" w14:textId="77777777" w:rsidR="00317856" w:rsidRPr="00355D08" w:rsidRDefault="00317856" w:rsidP="00482B73">
      <w:pPr>
        <w:pStyle w:val="Heading1"/>
        <w:rPr>
          <w:sz w:val="24"/>
          <w:szCs w:val="24"/>
        </w:rPr>
      </w:pPr>
      <w:r w:rsidRPr="00355D08">
        <w:rPr>
          <w:sz w:val="24"/>
          <w:szCs w:val="24"/>
        </w:rPr>
        <w:t>User Story, Collaborative User Story Writing and Backlog Refinement Sessions</w:t>
      </w:r>
    </w:p>
    <w:p w14:paraId="677219DA" w14:textId="77777777" w:rsidR="00317856" w:rsidRDefault="00317856" w:rsidP="00482B73">
      <w:pPr>
        <w:pStyle w:val="Heading2"/>
      </w:pPr>
      <w:bookmarkStart w:id="0" w:name="_kiwggjexi1aj" w:colFirst="0" w:colLast="0"/>
      <w:bookmarkEnd w:id="0"/>
      <w:r>
        <w:t>1-User Story</w:t>
      </w:r>
    </w:p>
    <w:p w14:paraId="1F56B66F" w14:textId="77777777" w:rsidR="00317856" w:rsidRDefault="00317856" w:rsidP="00482B73">
      <w:pPr>
        <w:pStyle w:val="Heading3"/>
      </w:pPr>
      <w:bookmarkStart w:id="1" w:name="_z7i104jrgt6y" w:colFirst="0" w:colLast="0"/>
      <w:bookmarkEnd w:id="1"/>
      <w:r>
        <w:t>What is User Story</w:t>
      </w:r>
    </w:p>
    <w:p w14:paraId="5CA18BED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C81E781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Story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short, simple description of a feature or functionality</w:t>
      </w:r>
      <w:r>
        <w:rPr>
          <w:rFonts w:ascii="Roboto Mono" w:eastAsia="Roboto Mono" w:hAnsi="Roboto Mono" w:cs="Roboto Mono"/>
        </w:rPr>
        <w:t xml:space="preserve"> told from the perspective of the </w:t>
      </w:r>
      <w:r>
        <w:rPr>
          <w:rFonts w:ascii="Roboto Mono" w:eastAsia="Roboto Mono" w:hAnsi="Roboto Mono" w:cs="Roboto Mono"/>
          <w:b/>
        </w:rPr>
        <w:t>end user</w:t>
      </w:r>
      <w:r>
        <w:rPr>
          <w:rFonts w:ascii="Roboto Mono" w:eastAsia="Roboto Mono" w:hAnsi="Roboto Mono" w:cs="Roboto Mono"/>
        </w:rPr>
        <w:t xml:space="preserve"> (or customer) in Agile development.</w:t>
      </w:r>
    </w:p>
    <w:p w14:paraId="5E9B029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answers:</w:t>
      </w:r>
    </w:p>
    <w:p w14:paraId="7BC087E4" w14:textId="77777777" w:rsidR="00317856" w:rsidRDefault="00317856" w:rsidP="0031785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wants the feature?</w:t>
      </w:r>
      <w:r>
        <w:rPr>
          <w:rFonts w:ascii="Roboto Mono" w:eastAsia="Roboto Mono" w:hAnsi="Roboto Mono" w:cs="Roboto Mono"/>
        </w:rPr>
        <w:br/>
      </w:r>
    </w:p>
    <w:p w14:paraId="242A38E1" w14:textId="77777777" w:rsidR="00317856" w:rsidRDefault="00317856" w:rsidP="0031785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they want?</w:t>
      </w:r>
      <w:r>
        <w:rPr>
          <w:rFonts w:ascii="Roboto Mono" w:eastAsia="Roboto Mono" w:hAnsi="Roboto Mono" w:cs="Roboto Mono"/>
        </w:rPr>
        <w:br/>
      </w:r>
    </w:p>
    <w:p w14:paraId="02D4DDBE" w14:textId="77777777" w:rsidR="00317856" w:rsidRDefault="00317856" w:rsidP="0031785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do they want it?</w:t>
      </w:r>
      <w:r>
        <w:rPr>
          <w:rFonts w:ascii="Roboto Mono" w:eastAsia="Roboto Mono" w:hAnsi="Roboto Mono" w:cs="Roboto Mono"/>
        </w:rPr>
        <w:br/>
      </w:r>
    </w:p>
    <w:p w14:paraId="3B4B78DF" w14:textId="77777777" w:rsidR="00317856" w:rsidRDefault="00317856" w:rsidP="00482B73">
      <w:r>
        <w:pict w14:anchorId="47C247D9">
          <v:rect id="_x0000_i1025" style="width:0;height:1.5pt" o:hralign="center" o:hrstd="t" o:hr="t" fillcolor="#a0a0a0" stroked="f"/>
        </w:pict>
      </w:r>
    </w:p>
    <w:p w14:paraId="5968DB5A" w14:textId="77777777" w:rsidR="00317856" w:rsidRDefault="00317856" w:rsidP="00482B73">
      <w:pPr>
        <w:pStyle w:val="Heading3"/>
        <w:keepNext w:val="0"/>
        <w:keepLines w:val="0"/>
      </w:pPr>
      <w:bookmarkStart w:id="2" w:name="_bizlvpupxk5h" w:colFirst="0" w:colLast="0"/>
      <w:bookmarkEnd w:id="2"/>
      <w:r>
        <w:t>🔑 Format (classic template)</w:t>
      </w:r>
    </w:p>
    <w:p w14:paraId="26B40275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2CF1885" w14:textId="77777777" w:rsidR="00317856" w:rsidRDefault="00317856" w:rsidP="00482B73">
      <w:r>
        <w:rPr>
          <w:noProof/>
        </w:rPr>
        <w:drawing>
          <wp:inline distT="114300" distB="114300" distL="114300" distR="114300" wp14:anchorId="32F86052" wp14:editId="7D93ED72">
            <wp:extent cx="59436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943D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&lt;type of user&gt;,</w:t>
      </w:r>
    </w:p>
    <w:p w14:paraId="37FFAD8B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 want &lt;some goal&gt;,</w:t>
      </w:r>
    </w:p>
    <w:p w14:paraId="66B18EFA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that &lt;some reason/value&gt;.</w:t>
      </w:r>
    </w:p>
    <w:p w14:paraId="44C6F2B9" w14:textId="77777777" w:rsidR="00317856" w:rsidRDefault="00317856" w:rsidP="00482B73">
      <w:pPr>
        <w:rPr>
          <w:rFonts w:ascii="Roboto Mono" w:eastAsia="Roboto Mono" w:hAnsi="Roboto Mono" w:cs="Roboto Mono"/>
        </w:rPr>
      </w:pPr>
    </w:p>
    <w:p w14:paraId="1F5A7E3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AA04F6" w14:textId="77777777" w:rsidR="00317856" w:rsidRDefault="00317856" w:rsidP="00317856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registered user</w:t>
      </w:r>
      <w:r>
        <w:rPr>
          <w:rFonts w:ascii="Roboto Mono" w:eastAsia="Roboto Mono" w:hAnsi="Roboto Mono" w:cs="Roboto Mono"/>
        </w:rPr>
        <w:br/>
      </w:r>
    </w:p>
    <w:p w14:paraId="2E8D358C" w14:textId="77777777" w:rsidR="00317856" w:rsidRDefault="00317856" w:rsidP="00317856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want</w:t>
      </w:r>
      <w:r>
        <w:rPr>
          <w:rFonts w:ascii="Roboto Mono" w:eastAsia="Roboto Mono" w:hAnsi="Roboto Mono" w:cs="Roboto Mono"/>
        </w:rPr>
        <w:t xml:space="preserve"> to reset my password</w:t>
      </w:r>
      <w:r>
        <w:rPr>
          <w:rFonts w:ascii="Roboto Mono" w:eastAsia="Roboto Mono" w:hAnsi="Roboto Mono" w:cs="Roboto Mono"/>
        </w:rPr>
        <w:br/>
      </w:r>
    </w:p>
    <w:p w14:paraId="7A4C1027" w14:textId="77777777" w:rsidR="00317856" w:rsidRDefault="00317856" w:rsidP="00317856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 that</w:t>
      </w:r>
      <w:r>
        <w:rPr>
          <w:rFonts w:ascii="Roboto Mono" w:eastAsia="Roboto Mono" w:hAnsi="Roboto Mono" w:cs="Roboto Mono"/>
        </w:rPr>
        <w:t xml:space="preserve"> I can log in again if I forget it</w:t>
      </w:r>
      <w:r>
        <w:br/>
      </w:r>
    </w:p>
    <w:p w14:paraId="53148F45" w14:textId="77777777" w:rsidR="00317856" w:rsidRDefault="00317856" w:rsidP="00482B73">
      <w:r>
        <w:pict w14:anchorId="034B2781">
          <v:rect id="_x0000_i1026" style="width:0;height:1.5pt" o:hralign="center" o:hrstd="t" o:hr="t" fillcolor="#a0a0a0" stroked="f"/>
        </w:pict>
      </w:r>
    </w:p>
    <w:p w14:paraId="56C92182" w14:textId="77777777" w:rsidR="00317856" w:rsidRDefault="00317856" w:rsidP="00482B73">
      <w:pPr>
        <w:pStyle w:val="Heading3"/>
        <w:keepNext w:val="0"/>
        <w:keepLines w:val="0"/>
      </w:pPr>
      <w:bookmarkStart w:id="3" w:name="_sfcc3yh7pp9a" w:colFirst="0" w:colLast="0"/>
      <w:bookmarkEnd w:id="3"/>
      <w:r>
        <w:t>🔎 Characteristics of a Good User Story (INVEST model)</w:t>
      </w:r>
    </w:p>
    <w:p w14:paraId="7D175117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28EC988" w14:textId="77777777" w:rsidR="00317856" w:rsidRDefault="00317856" w:rsidP="0031785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>ndependent – can be developed/tested separately</w:t>
      </w:r>
      <w:r>
        <w:rPr>
          <w:rFonts w:ascii="Roboto Mono" w:eastAsia="Roboto Mono" w:hAnsi="Roboto Mono" w:cs="Roboto Mono"/>
        </w:rPr>
        <w:br/>
      </w:r>
    </w:p>
    <w:p w14:paraId="3AD628B8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</w:t>
      </w:r>
      <w:r>
        <w:rPr>
          <w:rFonts w:ascii="Roboto Mono" w:eastAsia="Roboto Mono" w:hAnsi="Roboto Mono" w:cs="Roboto Mono"/>
        </w:rPr>
        <w:t>egotiable – details can be discussed/collaborated on</w:t>
      </w:r>
      <w:r>
        <w:rPr>
          <w:rFonts w:ascii="Roboto Mono" w:eastAsia="Roboto Mono" w:hAnsi="Roboto Mono" w:cs="Roboto Mono"/>
        </w:rPr>
        <w:br/>
      </w:r>
    </w:p>
    <w:p w14:paraId="44E4EB2B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</w:t>
      </w:r>
      <w:r>
        <w:rPr>
          <w:rFonts w:ascii="Roboto Mono" w:eastAsia="Roboto Mono" w:hAnsi="Roboto Mono" w:cs="Roboto Mono"/>
        </w:rPr>
        <w:t>aluable – delivers value to the user or customer</w:t>
      </w:r>
      <w:r>
        <w:rPr>
          <w:rFonts w:ascii="Roboto Mono" w:eastAsia="Roboto Mono" w:hAnsi="Roboto Mono" w:cs="Roboto Mono"/>
        </w:rPr>
        <w:br/>
      </w:r>
    </w:p>
    <w:p w14:paraId="1D1EB6AD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stimable – can be sized by the team</w:t>
      </w:r>
      <w:r>
        <w:rPr>
          <w:rFonts w:ascii="Roboto Mono" w:eastAsia="Roboto Mono" w:hAnsi="Roboto Mono" w:cs="Roboto Mono"/>
        </w:rPr>
        <w:br/>
      </w:r>
    </w:p>
    <w:p w14:paraId="3E52CD76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</w:t>
      </w:r>
      <w:r>
        <w:rPr>
          <w:rFonts w:ascii="Roboto Mono" w:eastAsia="Roboto Mono" w:hAnsi="Roboto Mono" w:cs="Roboto Mono"/>
        </w:rPr>
        <w:t>mall – fits within a sprint/iteration</w:t>
      </w:r>
      <w:r>
        <w:rPr>
          <w:rFonts w:ascii="Roboto Mono" w:eastAsia="Roboto Mono" w:hAnsi="Roboto Mono" w:cs="Roboto Mono"/>
        </w:rPr>
        <w:br/>
      </w:r>
    </w:p>
    <w:p w14:paraId="09A0EDB4" w14:textId="77777777" w:rsidR="00317856" w:rsidRDefault="00317856" w:rsidP="0031785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>estable – has clear acceptance criteria</w:t>
      </w:r>
      <w:r>
        <w:br/>
      </w:r>
    </w:p>
    <w:p w14:paraId="7DCBD0F4" w14:textId="77777777" w:rsidR="00317856" w:rsidRDefault="00317856" w:rsidP="00482B73">
      <w:r>
        <w:pict w14:anchorId="753720E7">
          <v:rect id="_x0000_i1027" style="width:0;height:1.5pt" o:hralign="center" o:hrstd="t" o:hr="t" fillcolor="#a0a0a0" stroked="f"/>
        </w:pict>
      </w:r>
    </w:p>
    <w:p w14:paraId="0F1C142F" w14:textId="77777777" w:rsidR="00317856" w:rsidRDefault="00317856" w:rsidP="00482B73">
      <w:pPr>
        <w:pStyle w:val="Heading3"/>
        <w:keepNext w:val="0"/>
        <w:keepLines w:val="0"/>
      </w:pPr>
      <w:bookmarkStart w:id="4" w:name="_yy482rqcqo2j" w:colFirst="0" w:colLast="0"/>
      <w:bookmarkEnd w:id="4"/>
      <w:r>
        <w:t>🛠️ What User Stories are NOT</w:t>
      </w:r>
    </w:p>
    <w:p w14:paraId="433F0626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3DBA6AF" w14:textId="77777777" w:rsidR="00317856" w:rsidRDefault="00317856" w:rsidP="0031785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full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968154" w14:textId="77777777" w:rsidR="00317856" w:rsidRDefault="00317856" w:rsidP="0031785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technical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EC7A16" w14:textId="77777777" w:rsidR="00317856" w:rsidRDefault="00317856" w:rsidP="0031785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conversation starters</w:t>
      </w:r>
      <w:r>
        <w:rPr>
          <w:rFonts w:ascii="Roboto Mono" w:eastAsia="Roboto Mono" w:hAnsi="Roboto Mono" w:cs="Roboto Mono"/>
        </w:rPr>
        <w:t xml:space="preserve"> (linked to the </w:t>
      </w:r>
      <w:r>
        <w:rPr>
          <w:rFonts w:ascii="Roboto Mono" w:eastAsia="Roboto Mono" w:hAnsi="Roboto Mono" w:cs="Roboto Mono"/>
          <w:b/>
        </w:rPr>
        <w:t>3 C’s: Card, Conversation, Confirmation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F148085" w14:textId="77777777" w:rsidR="00317856" w:rsidRDefault="00317856" w:rsidP="00482B73">
      <w:r>
        <w:pict w14:anchorId="5EF64218">
          <v:rect id="_x0000_i1028" style="width:0;height:1.5pt" o:hralign="center" o:hrstd="t" o:hr="t" fillcolor="#a0a0a0" stroked="f"/>
        </w:pict>
      </w:r>
    </w:p>
    <w:p w14:paraId="0093690E" w14:textId="77777777" w:rsidR="00317856" w:rsidRDefault="00317856" w:rsidP="00482B73">
      <w:pPr>
        <w:pStyle w:val="Heading3"/>
        <w:keepNext w:val="0"/>
        <w:keepLines w:val="0"/>
      </w:pPr>
      <w:bookmarkStart w:id="5" w:name="_ozzrent0kgrc" w:colFirst="0" w:colLast="0"/>
      <w:bookmarkEnd w:id="5"/>
      <w:r>
        <w:t>📖 Example with Acceptance Criteria</w:t>
      </w:r>
    </w:p>
    <w:p w14:paraId="3231DF94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E5B1206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User Story:</w:t>
      </w:r>
    </w:p>
    <w:p w14:paraId="46CF4CAE" w14:textId="77777777" w:rsidR="00317856" w:rsidRDefault="00317856" w:rsidP="00482B7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shopper, I want to add items to a wishlist so that I can save them for later purchase.</w:t>
      </w:r>
    </w:p>
    <w:p w14:paraId="19BD7EF0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 (Confirmation):</w:t>
      </w:r>
    </w:p>
    <w:p w14:paraId="15BB7ADB" w14:textId="77777777" w:rsidR="00317856" w:rsidRDefault="00317856" w:rsidP="0031785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Item appears in the wishlist after clicking "Add to Wishlist."</w:t>
      </w:r>
      <w:r>
        <w:rPr>
          <w:rFonts w:ascii="Arial Unicode MS" w:eastAsia="Arial Unicode MS" w:hAnsi="Arial Unicode MS" w:cs="Arial Unicode MS"/>
        </w:rPr>
        <w:br/>
      </w:r>
    </w:p>
    <w:p w14:paraId="5464E9D7" w14:textId="77777777" w:rsidR="00317856" w:rsidRDefault="00317856" w:rsidP="0031785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Wishlist is saved under the user’s account.</w:t>
      </w:r>
      <w:r>
        <w:rPr>
          <w:rFonts w:ascii="Arial Unicode MS" w:eastAsia="Arial Unicode MS" w:hAnsi="Arial Unicode MS" w:cs="Arial Unicode MS"/>
        </w:rPr>
        <w:br/>
      </w:r>
    </w:p>
    <w:p w14:paraId="3E6BC57B" w14:textId="77777777" w:rsidR="00317856" w:rsidRDefault="00317856" w:rsidP="0031785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User can remove items from the wishlist.</w:t>
      </w:r>
      <w:r>
        <w:rPr>
          <w:rFonts w:ascii="Arial Unicode MS" w:eastAsia="Arial Unicode MS" w:hAnsi="Arial Unicode MS" w:cs="Arial Unicode MS"/>
        </w:rPr>
        <w:br/>
      </w:r>
    </w:p>
    <w:p w14:paraId="4783DA7F" w14:textId="77777777" w:rsidR="00317856" w:rsidRDefault="00317856" w:rsidP="00482B73">
      <w:r>
        <w:pict w14:anchorId="28526D29">
          <v:rect id="_x0000_i1029" style="width:0;height:1.5pt" o:hralign="center" o:bullet="t" o:hrstd="t" o:hr="t" fillcolor="#a0a0a0" stroked="f"/>
        </w:pict>
      </w:r>
    </w:p>
    <w:p w14:paraId="286219AC" w14:textId="77777777" w:rsidR="00317856" w:rsidRPr="00010E36" w:rsidRDefault="00317856" w:rsidP="00482B73">
      <w:pPr>
        <w:pStyle w:val="Heading3"/>
      </w:pPr>
      <w:r w:rsidRPr="00010E36">
        <w:rPr>
          <w:rFonts w:ascii="Segoe UI Emoji" w:hAnsi="Segoe UI Emoji" w:cs="Segoe UI Emoji"/>
        </w:rPr>
        <w:t>🔹</w:t>
      </w:r>
      <w:r w:rsidRPr="00010E36">
        <w:t xml:space="preserve"> INVEST Acronym</w:t>
      </w:r>
    </w:p>
    <w:p w14:paraId="567FA5AA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7A033DDA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INVEST</w:t>
      </w:r>
      <w:r w:rsidRPr="00010E36">
        <w:rPr>
          <w:rFonts w:ascii="Roboto Mono" w:hAnsi="Roboto Mono"/>
        </w:rPr>
        <w:t xml:space="preserve"> is a checklist used in Agile (especially Scrum and XP) to help ensure that </w:t>
      </w:r>
      <w:r w:rsidRPr="00010E36">
        <w:rPr>
          <w:rFonts w:ascii="Roboto Mono" w:hAnsi="Roboto Mono"/>
          <w:b/>
          <w:bCs/>
        </w:rPr>
        <w:t>User Stories</w:t>
      </w:r>
      <w:r w:rsidRPr="00010E36">
        <w:rPr>
          <w:rFonts w:ascii="Roboto Mono" w:hAnsi="Roboto Mono"/>
        </w:rPr>
        <w:t xml:space="preserve"> are well-written and effective.</w:t>
      </w:r>
    </w:p>
    <w:p w14:paraId="6968BEE4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D327A95">
          <v:rect id="_x0000_i1030" style="width:0;height:1.5pt" o:hralign="center" o:hrstd="t" o:hr="t" fillcolor="#a0a0a0" stroked="f"/>
        </w:pict>
      </w:r>
    </w:p>
    <w:p w14:paraId="727023D7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>Each letter stands for a quality that a good User Story should have:</w:t>
      </w:r>
    </w:p>
    <w:p w14:paraId="531BE857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 – Independent</w:t>
      </w:r>
    </w:p>
    <w:p w14:paraId="70AD278C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as self-contained as possible.</w:t>
      </w:r>
    </w:p>
    <w:p w14:paraId="3DD30CD0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It shouldn’t depend heavily on another story to deliver value.</w:t>
      </w:r>
    </w:p>
    <w:p w14:paraId="649F513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Example: “As a user, I can reset my password” (independent).</w:t>
      </w:r>
    </w:p>
    <w:p w14:paraId="4EFB9A06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user, I can enter my password, if story #12 (signup) is complete.”</w:t>
      </w:r>
    </w:p>
    <w:p w14:paraId="2550B95D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N – Negotiable</w:t>
      </w:r>
    </w:p>
    <w:p w14:paraId="24E3EED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The story is </w:t>
      </w:r>
      <w:r w:rsidRPr="00010E36">
        <w:rPr>
          <w:rFonts w:ascii="Roboto Mono" w:hAnsi="Roboto Mono"/>
          <w:b/>
          <w:bCs/>
        </w:rPr>
        <w:t>not a contract</w:t>
      </w:r>
      <w:r w:rsidRPr="00010E36">
        <w:rPr>
          <w:rFonts w:ascii="Roboto Mono" w:hAnsi="Roboto Mono"/>
        </w:rPr>
        <w:t>.</w:t>
      </w:r>
    </w:p>
    <w:p w14:paraId="574D8D1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Details can be discussed and refined between the Product Owner and the team.</w:t>
      </w:r>
    </w:p>
    <w:p w14:paraId="552A519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Example: “As a user, I can receive notifications” </w:t>
      </w:r>
      <w:r w:rsidRPr="00010E36">
        <w:t>→</w:t>
      </w:r>
      <w:r w:rsidRPr="00010E36">
        <w:rPr>
          <w:rFonts w:ascii="Roboto Mono" w:hAnsi="Roboto Mono"/>
        </w:rPr>
        <w:t xml:space="preserve"> team can later decide SMS, email, or push.</w:t>
      </w:r>
    </w:p>
    <w:p w14:paraId="538819F1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V – Valuable</w:t>
      </w:r>
    </w:p>
    <w:p w14:paraId="27580C7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must deliver value to the end user or customer.</w:t>
      </w:r>
    </w:p>
    <w:p w14:paraId="77E309D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Good: “As a shopper, I can save items to my wishlist so I can purchase them later.”</w:t>
      </w:r>
    </w:p>
    <w:p w14:paraId="5BFE854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developer, I want to refactor the code.” (this is a task, not user value).</w:t>
      </w:r>
    </w:p>
    <w:p w14:paraId="4E4BE9E8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E – Estimable</w:t>
      </w:r>
    </w:p>
    <w:p w14:paraId="51593F7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team must be able to estimate the effort.</w:t>
      </w:r>
    </w:p>
    <w:p w14:paraId="67E3F44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it’s too vague or too big, break it down.</w:t>
      </w:r>
    </w:p>
    <w:p w14:paraId="2F1EDE9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an admin, I can generate sales reports” (estimable).</w:t>
      </w:r>
    </w:p>
    <w:p w14:paraId="4E4D6945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S – Small</w:t>
      </w:r>
    </w:p>
    <w:p w14:paraId="0ACC5AE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small enough to complete within a sprint (usually a few days).</w:t>
      </w:r>
    </w:p>
    <w:p w14:paraId="5CC90E49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too large, split it into smaller stories.</w:t>
      </w:r>
    </w:p>
    <w:p w14:paraId="2835FEB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search for products by name.” (small).</w:t>
      </w:r>
    </w:p>
    <w:p w14:paraId="3A7926B8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Bad: “As a user, I can manage all aspects of my account.” (too big).</w:t>
      </w:r>
    </w:p>
    <w:p w14:paraId="54CF26D3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T – Testable</w:t>
      </w:r>
    </w:p>
    <w:p w14:paraId="2A115F8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There must be clear acceptance criteria so the team can test it.</w:t>
      </w:r>
    </w:p>
    <w:p w14:paraId="778A363F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log in with a valid email and password.”</w:t>
      </w:r>
    </w:p>
    <w:p w14:paraId="0C50134A" w14:textId="77777777" w:rsidR="00317856" w:rsidRPr="00010E36" w:rsidRDefault="00317856" w:rsidP="00317856">
      <w:pPr>
        <w:numPr>
          <w:ilvl w:val="2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Acceptance test: login succeeds with valid credentials, fails with invalid ones.</w:t>
      </w:r>
    </w:p>
    <w:p w14:paraId="7700AFDB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495AB48">
          <v:rect id="_x0000_i1031" style="width:0;height:1.5pt" o:hralign="center" o:hrstd="t" o:hr="t" fillcolor="#a0a0a0" stroked="f"/>
        </w:pict>
      </w:r>
    </w:p>
    <w:p w14:paraId="70676AAD" w14:textId="77777777" w:rsidR="00317856" w:rsidRPr="00010E36" w:rsidRDefault="00317856" w:rsidP="00482B73">
      <w:pPr>
        <w:rPr>
          <w:rFonts w:ascii="Roboto Mono" w:hAnsi="Roboto Mono"/>
          <w:b/>
          <w:bCs/>
        </w:rPr>
      </w:pPr>
      <w:r w:rsidRPr="00010E36">
        <w:rPr>
          <w:rFonts w:ascii="Segoe UI Emoji" w:hAnsi="Segoe UI Emoji" w:cs="Segoe UI Emoji"/>
          <w:b/>
          <w:bCs/>
        </w:rPr>
        <w:t>✅</w:t>
      </w:r>
      <w:r w:rsidRPr="00010E36">
        <w:rPr>
          <w:rFonts w:ascii="Roboto Mono" w:hAnsi="Roboto Mono"/>
          <w:b/>
          <w:bCs/>
        </w:rPr>
        <w:t xml:space="preserve"> In short:</w:t>
      </w:r>
    </w:p>
    <w:p w14:paraId="4A747472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A </w:t>
      </w:r>
      <w:r w:rsidRPr="00010E36">
        <w:rPr>
          <w:rFonts w:ascii="Roboto Mono" w:hAnsi="Roboto Mono"/>
          <w:b/>
          <w:bCs/>
        </w:rPr>
        <w:t>good User Story</w:t>
      </w:r>
      <w:r w:rsidRPr="00010E36">
        <w:rPr>
          <w:rFonts w:ascii="Roboto Mono" w:hAnsi="Roboto Mono"/>
        </w:rPr>
        <w:t xml:space="preserve"> should be:</w:t>
      </w:r>
      <w:r w:rsidRPr="00010E36">
        <w:rPr>
          <w:rFonts w:ascii="Roboto Mono" w:hAnsi="Roboto Mono"/>
        </w:rPr>
        <w:br/>
      </w:r>
      <w:r w:rsidRPr="00010E36">
        <w:rPr>
          <w:rFonts w:ascii="Segoe UI Emoji" w:hAnsi="Segoe UI Emoji" w:cs="Segoe UI Emoji"/>
        </w:rPr>
        <w:t>👉</w:t>
      </w:r>
      <w:r w:rsidRPr="00010E36">
        <w:rPr>
          <w:rFonts w:ascii="Roboto Mono" w:hAnsi="Roboto Mono"/>
        </w:rPr>
        <w:t xml:space="preserve"> </w:t>
      </w:r>
      <w:r w:rsidRPr="00010E36">
        <w:rPr>
          <w:rFonts w:ascii="Roboto Mono" w:hAnsi="Roboto Mono"/>
          <w:b/>
          <w:bCs/>
        </w:rPr>
        <w:t>Independent, Negotiable, Valuable, Estimable, Small, Testable.</w:t>
      </w:r>
    </w:p>
    <w:p w14:paraId="70A40E28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CD89417">
          <v:rect id="_x0000_i1032" style="width:0;height:1.5pt" o:hralign="center" o:hrstd="t" o:hr="t" fillcolor="#a0a0a0" stroked="f"/>
        </w:pict>
      </w:r>
    </w:p>
    <w:p w14:paraId="60BFFF14" w14:textId="77777777" w:rsidR="00317856" w:rsidRDefault="00317856" w:rsidP="00482B73">
      <w:pPr>
        <w:pStyle w:val="Heading3"/>
        <w:keepNext w:val="0"/>
        <w:keepLines w:val="0"/>
        <w:spacing w:before="480"/>
      </w:pPr>
      <w:r>
        <w:rPr>
          <w:rFonts w:ascii="Segoe UI Emoji" w:hAnsi="Segoe UI Emoji" w:cs="Segoe UI Emoji"/>
        </w:rPr>
        <w:t>⚖️</w:t>
      </w:r>
      <w:r>
        <w:t xml:space="preserve"> Final Definition</w:t>
      </w:r>
    </w:p>
    <w:p w14:paraId="40A9877E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2BFD5D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 User Story is a short, user-centered description of a feature that captures what the user wants, why they want it, and provides a basis for collaborative discussions and acceptance criteria in Agile development.</w:t>
      </w:r>
    </w:p>
    <w:p w14:paraId="547ACC74" w14:textId="77777777" w:rsidR="00317856" w:rsidRDefault="00317856" w:rsidP="00482B73">
      <w:r>
        <w:pict w14:anchorId="2BB61345">
          <v:rect id="_x0000_i1033" style="width:0;height:1.5pt" o:hralign="center" o:hrstd="t" o:hr="t" fillcolor="#a0a0a0" stroked="f"/>
        </w:pict>
      </w:r>
    </w:p>
    <w:p w14:paraId="06025EF4" w14:textId="77777777" w:rsidR="00317856" w:rsidRDefault="00317856" w:rsidP="00482B73"/>
    <w:p w14:paraId="24015DD5" w14:textId="77777777" w:rsidR="00317856" w:rsidRDefault="00317856" w:rsidP="00482B73">
      <w:pPr>
        <w:pStyle w:val="Heading2"/>
      </w:pPr>
      <w:bookmarkStart w:id="6" w:name="_e9l014o50wrl" w:colFirst="0" w:colLast="0"/>
      <w:bookmarkEnd w:id="6"/>
      <w:r>
        <w:t>2-Collaborative User Story Writing</w:t>
      </w:r>
    </w:p>
    <w:p w14:paraId="637967C7" w14:textId="77777777" w:rsidR="00317856" w:rsidRDefault="00317856" w:rsidP="00482B73">
      <w:pPr>
        <w:pStyle w:val="Heading3"/>
      </w:pPr>
      <w:bookmarkStart w:id="7" w:name="_7i8wgazb0tql" w:colFirst="0" w:colLast="0"/>
      <w:bookmarkEnd w:id="7"/>
      <w:r>
        <w:t>What is Collaborative User Story Writing</w:t>
      </w:r>
    </w:p>
    <w:p w14:paraId="438F2E5C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6F25CEE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User Story Writing</w:t>
      </w:r>
      <w:r>
        <w:rPr>
          <w:rFonts w:ascii="Roboto Mono" w:eastAsia="Roboto Mono" w:hAnsi="Roboto Mono" w:cs="Roboto Mono"/>
        </w:rPr>
        <w:t xml:space="preserve"> is a practice in </w:t>
      </w:r>
      <w:r>
        <w:rPr>
          <w:rFonts w:ascii="Roboto Mono" w:eastAsia="Roboto Mono" w:hAnsi="Roboto Mono" w:cs="Roboto Mono"/>
          <w:b/>
        </w:rPr>
        <w:t>Agile software development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the whole team (developers, testers, product owners, business analysts, and sometimes customers)</w:t>
      </w:r>
      <w:r>
        <w:rPr>
          <w:rFonts w:ascii="Roboto Mono" w:eastAsia="Roboto Mono" w:hAnsi="Roboto Mono" w:cs="Roboto Mono"/>
        </w:rPr>
        <w:t xml:space="preserve"> works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and refine user stories.</w:t>
      </w:r>
    </w:p>
    <w:p w14:paraId="7AE40AA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Instead of the Product Owner writing stories alone and then handing them off, the team collaborates to:</w:t>
      </w:r>
    </w:p>
    <w:p w14:paraId="197A5E20" w14:textId="77777777" w:rsidR="00317856" w:rsidRDefault="00317856" w:rsidP="00317856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Understand the requirement together</w:t>
      </w:r>
      <w:r>
        <w:rPr>
          <w:rFonts w:ascii="Roboto Mono" w:eastAsia="Roboto Mono" w:hAnsi="Roboto Mono" w:cs="Roboto Mono"/>
          <w:b/>
        </w:rPr>
        <w:br/>
      </w:r>
    </w:p>
    <w:p w14:paraId="0679ABFF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Ask clarifying questions</w:t>
      </w:r>
      <w:r>
        <w:rPr>
          <w:rFonts w:ascii="Roboto Mono" w:eastAsia="Roboto Mono" w:hAnsi="Roboto Mono" w:cs="Roboto Mono"/>
          <w:b/>
        </w:rPr>
        <w:br/>
      </w:r>
    </w:p>
    <w:p w14:paraId="04C81C39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Agree on acceptance criteria</w:t>
      </w:r>
      <w:r>
        <w:rPr>
          <w:rFonts w:ascii="Roboto Mono" w:eastAsia="Roboto Mono" w:hAnsi="Roboto Mono" w:cs="Roboto Mono"/>
          <w:b/>
        </w:rPr>
        <w:br/>
      </w:r>
    </w:p>
    <w:p w14:paraId="0BEF6E3B" w14:textId="77777777" w:rsidR="00317856" w:rsidRDefault="00317856" w:rsidP="0031785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Ensure shared understanding of what to build and test</w:t>
      </w:r>
      <w:r>
        <w:rPr>
          <w:b/>
        </w:rPr>
        <w:br/>
      </w:r>
    </w:p>
    <w:p w14:paraId="7B6497C2" w14:textId="77777777" w:rsidR="00317856" w:rsidRDefault="00317856" w:rsidP="00482B73">
      <w:r>
        <w:pict w14:anchorId="030DFA8A">
          <v:rect id="_x0000_i1034" style="width:0;height:1.5pt" o:hralign="center" o:hrstd="t" o:hr="t" fillcolor="#a0a0a0" stroked="f"/>
        </w:pict>
      </w:r>
    </w:p>
    <w:p w14:paraId="5D1EF4DF" w14:textId="77777777" w:rsidR="00317856" w:rsidRDefault="00317856" w:rsidP="00482B73">
      <w:pPr>
        <w:pStyle w:val="Heading3"/>
      </w:pPr>
      <w:bookmarkStart w:id="8" w:name="_mpggav5tmtve" w:colFirst="0" w:colLast="0"/>
      <w:bookmarkEnd w:id="8"/>
      <w:r>
        <w:t>🔑 Key Characteristics</w:t>
      </w:r>
    </w:p>
    <w:p w14:paraId="07A4F18C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DD335DD" w14:textId="77777777" w:rsidR="00317856" w:rsidRDefault="00317856" w:rsidP="00317856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activity (not a solo task).</w:t>
      </w:r>
      <w:r>
        <w:rPr>
          <w:rFonts w:ascii="Roboto Mono" w:eastAsia="Roboto Mono" w:hAnsi="Roboto Mono" w:cs="Roboto Mono"/>
        </w:rPr>
        <w:br/>
      </w:r>
    </w:p>
    <w:p w14:paraId="0AC64D5C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 &amp; shared ownership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926F60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Stories are </w:t>
      </w:r>
      <w:r>
        <w:rPr>
          <w:rFonts w:ascii="Roboto Mono" w:eastAsia="Roboto Mono" w:hAnsi="Roboto Mono" w:cs="Roboto Mono"/>
          <w:b/>
        </w:rPr>
        <w:t>co-created</w:t>
      </w:r>
      <w:r>
        <w:rPr>
          <w:rFonts w:ascii="Roboto Mono" w:eastAsia="Roboto Mono" w:hAnsi="Roboto Mono" w:cs="Roboto Mono"/>
        </w:rPr>
        <w:t>, so fewer misunderstandings later.</w:t>
      </w:r>
      <w:r>
        <w:rPr>
          <w:rFonts w:ascii="Roboto Mono" w:eastAsia="Roboto Mono" w:hAnsi="Roboto Mono" w:cs="Roboto Mono"/>
        </w:rPr>
        <w:br/>
      </w:r>
    </w:p>
    <w:p w14:paraId="30C7B57B" w14:textId="77777777" w:rsidR="00317856" w:rsidRDefault="00317856" w:rsidP="0031785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Aligns development and testing with </w:t>
      </w:r>
      <w:r>
        <w:rPr>
          <w:rFonts w:ascii="Roboto Mono" w:eastAsia="Roboto Mono" w:hAnsi="Roboto Mono" w:cs="Roboto Mono"/>
          <w:b/>
        </w:rPr>
        <w:t>business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89F00B" w14:textId="77777777" w:rsidR="00317856" w:rsidRDefault="00317856" w:rsidP="00482B73">
      <w:r>
        <w:pict w14:anchorId="4A5123A6">
          <v:rect id="_x0000_i1035" style="width:0;height:1.5pt" o:hralign="center" o:hrstd="t" o:hr="t" fillcolor="#a0a0a0" stroked="f"/>
        </w:pict>
      </w:r>
    </w:p>
    <w:p w14:paraId="5ECAD752" w14:textId="77777777" w:rsidR="00317856" w:rsidRDefault="00317856" w:rsidP="00482B73">
      <w:pPr>
        <w:pStyle w:val="Heading3"/>
        <w:keepNext w:val="0"/>
        <w:keepLines w:val="0"/>
      </w:pPr>
      <w:bookmarkStart w:id="9" w:name="_6kkr638v8tjo" w:colFirst="0" w:colLast="0"/>
      <w:bookmarkEnd w:id="9"/>
      <w:r>
        <w:t>🛠️ Common Practices</w:t>
      </w:r>
    </w:p>
    <w:p w14:paraId="26B35269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86D5605" w14:textId="77777777" w:rsidR="00317856" w:rsidRDefault="00317856" w:rsidP="0031785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Story-writing workshops</w:t>
      </w:r>
      <w:r>
        <w:rPr>
          <w:rFonts w:ascii="Roboto Mono" w:eastAsia="Roboto Mono" w:hAnsi="Roboto Mono" w:cs="Roboto Mono"/>
        </w:rPr>
        <w:t xml:space="preserve"> – scheduled sessions where the team writes/refines multiple stories together.</w:t>
      </w:r>
      <w:r>
        <w:rPr>
          <w:rFonts w:ascii="Roboto Mono" w:eastAsia="Roboto Mono" w:hAnsi="Roboto Mono" w:cs="Roboto Mono"/>
        </w:rPr>
        <w:br/>
      </w:r>
    </w:p>
    <w:p w14:paraId="2589C96C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Three Amigos technique</w:t>
      </w:r>
      <w:r>
        <w:rPr>
          <w:rFonts w:ascii="Roboto Mono" w:eastAsia="Roboto Mono" w:hAnsi="Roboto Mono" w:cs="Roboto Mono"/>
        </w:rPr>
        <w:t xml:space="preserve"> – a discussion between a </w:t>
      </w:r>
      <w:r>
        <w:rPr>
          <w:rFonts w:ascii="Roboto Mono" w:eastAsia="Roboto Mono" w:hAnsi="Roboto Mono" w:cs="Roboto Mono"/>
          <w:b/>
        </w:rPr>
        <w:t>business person (what to build)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developer (how to build)</w:t>
      </w:r>
      <w:r>
        <w:rPr>
          <w:rFonts w:ascii="Roboto Mono" w:eastAsia="Roboto Mono" w:hAnsi="Roboto Mono" w:cs="Roboto Mono"/>
        </w:rPr>
        <w:t xml:space="preserve">, and a </w:t>
      </w:r>
      <w:r>
        <w:rPr>
          <w:rFonts w:ascii="Roboto Mono" w:eastAsia="Roboto Mono" w:hAnsi="Roboto Mono" w:cs="Roboto Mono"/>
          <w:b/>
        </w:rPr>
        <w:t>tester (how to test/validate)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00F247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criteria brainstorming</w:t>
      </w:r>
      <w:r>
        <w:rPr>
          <w:rFonts w:ascii="Roboto Mono" w:eastAsia="Roboto Mono" w:hAnsi="Roboto Mono" w:cs="Roboto Mono"/>
        </w:rPr>
        <w:t xml:space="preserve"> – team agrees on “done” conditions.</w:t>
      </w:r>
      <w:r>
        <w:rPr>
          <w:rFonts w:ascii="Roboto Mono" w:eastAsia="Roboto Mono" w:hAnsi="Roboto Mono" w:cs="Roboto Mono"/>
        </w:rPr>
        <w:br/>
      </w:r>
    </w:p>
    <w:p w14:paraId="695B508D" w14:textId="77777777" w:rsidR="00317856" w:rsidRDefault="00317856" w:rsidP="0031785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creating stories with concrete examples.</w:t>
      </w:r>
      <w:r>
        <w:br/>
      </w:r>
    </w:p>
    <w:p w14:paraId="6F2E2B5A" w14:textId="77777777" w:rsidR="00317856" w:rsidRDefault="00317856" w:rsidP="00482B73">
      <w:r>
        <w:pict w14:anchorId="25D174E5">
          <v:rect id="_x0000_i1036" style="width:0;height:1.5pt" o:hralign="center" o:hrstd="t" o:hr="t" fillcolor="#a0a0a0" stroked="f"/>
        </w:pict>
      </w:r>
    </w:p>
    <w:p w14:paraId="59421EBE" w14:textId="77777777" w:rsidR="00317856" w:rsidRDefault="00317856" w:rsidP="00482B73">
      <w:pPr>
        <w:pStyle w:val="Heading3"/>
        <w:keepNext w:val="0"/>
        <w:keepLines w:val="0"/>
      </w:pPr>
      <w:bookmarkStart w:id="10" w:name="_kxrx76n1t2nh" w:colFirst="0" w:colLast="0"/>
      <w:bookmarkEnd w:id="10"/>
      <w:r>
        <w:t>📖 Example</w:t>
      </w:r>
    </w:p>
    <w:p w14:paraId="58A25363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665DA2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Instead of:</w:t>
      </w:r>
    </w:p>
    <w:p w14:paraId="6C6FC8B0" w14:textId="77777777" w:rsidR="00317856" w:rsidRDefault="00317856" w:rsidP="00317856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writes: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again if I forget 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772E7B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session adds clarity:</w:t>
      </w:r>
    </w:p>
    <w:p w14:paraId="2E2F76E6" w14:textId="77777777" w:rsidR="00317856" w:rsidRDefault="00317856" w:rsidP="0031785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discusses possible flows:</w:t>
      </w:r>
      <w:r>
        <w:rPr>
          <w:rFonts w:ascii="Roboto Mono" w:eastAsia="Roboto Mono" w:hAnsi="Roboto Mono" w:cs="Roboto Mono"/>
        </w:rPr>
        <w:br/>
      </w:r>
    </w:p>
    <w:p w14:paraId="6DF12A3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Reset link via email</w:t>
      </w:r>
      <w:r>
        <w:rPr>
          <w:rFonts w:ascii="Roboto Mono" w:eastAsia="Roboto Mono" w:hAnsi="Roboto Mono" w:cs="Roboto Mono"/>
        </w:rPr>
        <w:br/>
      </w:r>
    </w:p>
    <w:p w14:paraId="57EDB04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Expiry time of the link</w:t>
      </w:r>
      <w:r>
        <w:rPr>
          <w:rFonts w:ascii="Roboto Mono" w:eastAsia="Roboto Mono" w:hAnsi="Roboto Mono" w:cs="Roboto Mono"/>
        </w:rPr>
        <w:br/>
      </w:r>
    </w:p>
    <w:p w14:paraId="5490C9C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handling if email not registered</w:t>
      </w:r>
      <w:r>
        <w:rPr>
          <w:rFonts w:ascii="Roboto Mono" w:eastAsia="Roboto Mono" w:hAnsi="Roboto Mono" w:cs="Roboto Mono"/>
        </w:rPr>
        <w:br/>
      </w:r>
    </w:p>
    <w:p w14:paraId="519A5274" w14:textId="77777777" w:rsidR="00317856" w:rsidRDefault="00317856" w:rsidP="0031785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Agreed acceptance criteria:</w:t>
      </w:r>
      <w:r>
        <w:rPr>
          <w:rFonts w:ascii="Roboto Mono" w:eastAsia="Roboto Mono" w:hAnsi="Roboto Mono" w:cs="Roboto Mono"/>
        </w:rPr>
        <w:br/>
      </w:r>
    </w:p>
    <w:p w14:paraId="285A0096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Email sent when valid email provided</w:t>
      </w:r>
      <w:r>
        <w:rPr>
          <w:rFonts w:ascii="Arial Unicode MS" w:eastAsia="Arial Unicode MS" w:hAnsi="Arial Unicode MS" w:cs="Arial Unicode MS"/>
        </w:rPr>
        <w:br/>
      </w:r>
    </w:p>
    <w:p w14:paraId="1FD5492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Link expires after 1 hour</w:t>
      </w:r>
      <w:r>
        <w:rPr>
          <w:rFonts w:ascii="Arial Unicode MS" w:eastAsia="Arial Unicode MS" w:hAnsi="Arial Unicode MS" w:cs="Arial Unicode MS"/>
        </w:rPr>
        <w:br/>
      </w:r>
    </w:p>
    <w:p w14:paraId="5464C5D2" w14:textId="77777777" w:rsidR="00317856" w:rsidRDefault="00317856" w:rsidP="0031785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Error shown if email is unknown</w:t>
      </w:r>
      <w:r>
        <w:rPr>
          <w:rFonts w:ascii="Arial Unicode MS" w:eastAsia="Arial Unicode MS" w:hAnsi="Arial Unicode MS" w:cs="Arial Unicode MS"/>
        </w:rPr>
        <w:br/>
      </w:r>
    </w:p>
    <w:p w14:paraId="3905E2E7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Now, the whole team has the </w:t>
      </w:r>
      <w:r>
        <w:rPr>
          <w:rFonts w:ascii="Roboto Mono" w:eastAsia="Roboto Mono" w:hAnsi="Roboto Mono" w:cs="Roboto Mono"/>
          <w:b/>
        </w:rPr>
        <w:t>same understanding</w:t>
      </w:r>
      <w:r>
        <w:rPr>
          <w:rFonts w:ascii="Roboto Mono" w:eastAsia="Roboto Mono" w:hAnsi="Roboto Mono" w:cs="Roboto Mono"/>
        </w:rPr>
        <w:t>.</w:t>
      </w:r>
    </w:p>
    <w:p w14:paraId="31DE9B0D" w14:textId="77777777" w:rsidR="00317856" w:rsidRDefault="00317856" w:rsidP="00482B73">
      <w:r>
        <w:pict w14:anchorId="6F7E3AA6">
          <v:rect id="_x0000_i1037" style="width:0;height:1.5pt" o:hralign="center" o:hrstd="t" o:hr="t" fillcolor="#a0a0a0" stroked="f"/>
        </w:pict>
      </w:r>
    </w:p>
    <w:p w14:paraId="43EF011D" w14:textId="77777777" w:rsidR="00317856" w:rsidRDefault="00317856" w:rsidP="00482B73">
      <w:pPr>
        <w:pStyle w:val="Heading3"/>
        <w:keepNext w:val="0"/>
        <w:keepLines w:val="0"/>
      </w:pPr>
      <w:bookmarkStart w:id="11" w:name="_lbth6pjbfpp" w:colFirst="0" w:colLast="0"/>
      <w:bookmarkEnd w:id="11"/>
      <w:r>
        <w:rPr>
          <w:rFonts w:ascii="Arial Unicode MS" w:eastAsia="Arial Unicode MS" w:hAnsi="Arial Unicode MS" w:cs="Arial Unicode MS"/>
        </w:rPr>
        <w:t>✅ Benefits</w:t>
      </w:r>
    </w:p>
    <w:p w14:paraId="430A82A3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5427D89" w14:textId="77777777" w:rsidR="00317856" w:rsidRDefault="00317856" w:rsidP="0031785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2D6ADD6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missing details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0D7C601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stories are </w:t>
      </w:r>
      <w:r>
        <w:rPr>
          <w:rFonts w:ascii="Roboto Mono" w:eastAsia="Roboto Mono" w:hAnsi="Roboto Mono" w:cs="Roboto Mono"/>
          <w:b/>
        </w:rPr>
        <w:t>testable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D3F758" w14:textId="77777777" w:rsidR="00317856" w:rsidRDefault="00317856" w:rsidP="0031785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rework &amp; miscommunication.</w:t>
      </w:r>
      <w:r>
        <w:rPr>
          <w:rFonts w:ascii="Roboto Mono" w:eastAsia="Roboto Mono" w:hAnsi="Roboto Mono" w:cs="Roboto Mono"/>
        </w:rPr>
        <w:br/>
      </w:r>
    </w:p>
    <w:p w14:paraId="6EC4C2C8" w14:textId="77777777" w:rsidR="00317856" w:rsidRDefault="00317856" w:rsidP="0031785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collaboration across roles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716E5E" w14:textId="77777777" w:rsidR="00317856" w:rsidRDefault="00317856" w:rsidP="00482B73">
      <w:pPr>
        <w:pStyle w:val="Heading3"/>
        <w:spacing w:before="240" w:after="240"/>
        <w:rPr>
          <w:b/>
        </w:rPr>
      </w:pPr>
      <w:bookmarkStart w:id="12" w:name="_7e9peewczlnu" w:colFirst="0" w:colLast="0"/>
      <w:bookmarkEnd w:id="12"/>
      <w:r>
        <w:t xml:space="preserve">🟢 </w:t>
      </w:r>
      <w:r>
        <w:rPr>
          <w:b/>
        </w:rPr>
        <w:t>The 3 C’s of User Stories</w:t>
      </w:r>
    </w:p>
    <w:p w14:paraId="53A3BB6D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B5A360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3 C’s</w:t>
      </w:r>
      <w:r>
        <w:rPr>
          <w:rFonts w:ascii="Roboto Mono" w:eastAsia="Roboto Mono" w:hAnsi="Roboto Mono" w:cs="Roboto Mono"/>
        </w:rPr>
        <w:t xml:space="preserve"> stand for:</w:t>
      </w:r>
    </w:p>
    <w:p w14:paraId="5ED7F79F" w14:textId="77777777" w:rsidR="00317856" w:rsidRDefault="00317856" w:rsidP="0031785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</w:t>
      </w:r>
      <w:r>
        <w:rPr>
          <w:rFonts w:ascii="Roboto Mono" w:eastAsia="Roboto Mono" w:hAnsi="Roboto Mono" w:cs="Roboto Mono"/>
        </w:rPr>
        <w:t xml:space="preserve"> 🃏</w:t>
      </w:r>
      <w:r>
        <w:rPr>
          <w:rFonts w:ascii="Roboto Mono" w:eastAsia="Roboto Mono" w:hAnsi="Roboto Mono" w:cs="Roboto Mono"/>
        </w:rPr>
        <w:br/>
      </w:r>
    </w:p>
    <w:p w14:paraId="1E436E5F" w14:textId="77777777" w:rsidR="00317856" w:rsidRDefault="00317856" w:rsidP="00317856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story is usually written on a card (physical or digital).</w:t>
      </w:r>
      <w:r>
        <w:rPr>
          <w:rFonts w:ascii="Roboto Mono" w:eastAsia="Roboto Mono" w:hAnsi="Roboto Mono" w:cs="Roboto Mono"/>
        </w:rPr>
        <w:br/>
      </w:r>
    </w:p>
    <w:p w14:paraId="1BEE03A9" w14:textId="77777777" w:rsidR="00317856" w:rsidRDefault="00317856" w:rsidP="00317856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card itself is just a </w:t>
      </w:r>
      <w:r>
        <w:rPr>
          <w:rFonts w:ascii="Roboto Mono" w:eastAsia="Roboto Mono" w:hAnsi="Roboto Mono" w:cs="Roboto Mono"/>
          <w:b/>
        </w:rPr>
        <w:t>placeholder for a conversation</w:t>
      </w:r>
      <w:r>
        <w:rPr>
          <w:rFonts w:ascii="Roboto Mono" w:eastAsia="Roboto Mono" w:hAnsi="Roboto Mono" w:cs="Roboto Mono"/>
        </w:rPr>
        <w:t>, not the full detail.</w:t>
      </w:r>
      <w:r>
        <w:rPr>
          <w:rFonts w:ascii="Roboto Mono" w:eastAsia="Roboto Mono" w:hAnsi="Roboto Mono" w:cs="Roboto Mono"/>
        </w:rPr>
        <w:br/>
      </w:r>
    </w:p>
    <w:p w14:paraId="150F395F" w14:textId="77777777" w:rsidR="00317856" w:rsidRDefault="00317856" w:rsidP="00317856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Example card: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if I forget it.”</w:t>
      </w:r>
      <w:r>
        <w:br/>
      </w:r>
      <w:r>
        <w:br/>
      </w:r>
    </w:p>
    <w:p w14:paraId="0418B63A" w14:textId="77777777" w:rsidR="00317856" w:rsidRDefault="00317856" w:rsidP="00482B73">
      <w:r>
        <w:pict w14:anchorId="589CDAC1">
          <v:rect id="_x0000_i1038" style="width:0;height:1.5pt" o:hralign="center" o:hrstd="t" o:hr="t" fillcolor="#a0a0a0" stroked="f"/>
        </w:pict>
      </w:r>
    </w:p>
    <w:p w14:paraId="431371D6" w14:textId="77777777" w:rsidR="00317856" w:rsidRDefault="00317856" w:rsidP="0031785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Conversation</w:t>
      </w:r>
      <w:r>
        <w:rPr>
          <w:rFonts w:ascii="Roboto Mono" w:eastAsia="Roboto Mono" w:hAnsi="Roboto Mono" w:cs="Roboto Mono"/>
        </w:rPr>
        <w:t xml:space="preserve"> 💬</w:t>
      </w:r>
      <w:r>
        <w:rPr>
          <w:rFonts w:ascii="Roboto Mono" w:eastAsia="Roboto Mono" w:hAnsi="Roboto Mono" w:cs="Roboto Mono"/>
        </w:rPr>
        <w:br/>
      </w:r>
    </w:p>
    <w:p w14:paraId="5C03035F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real value of the story comes from </w:t>
      </w:r>
      <w:r>
        <w:rPr>
          <w:rFonts w:ascii="Roboto Mono" w:eastAsia="Roboto Mono" w:hAnsi="Roboto Mono" w:cs="Roboto Mono"/>
          <w:b/>
        </w:rPr>
        <w:t>discussions between the Product Owner, developers, testers,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A52B2D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conversations </w:t>
      </w:r>
      <w:r>
        <w:rPr>
          <w:rFonts w:ascii="Roboto Mono" w:eastAsia="Roboto Mono" w:hAnsi="Roboto Mono" w:cs="Roboto Mono"/>
          <w:b/>
        </w:rPr>
        <w:t>clarify details</w:t>
      </w:r>
      <w:r>
        <w:rPr>
          <w:rFonts w:ascii="Roboto Mono" w:eastAsia="Roboto Mono" w:hAnsi="Roboto Mono" w:cs="Roboto Mono"/>
        </w:rPr>
        <w:t>, explore options, and resolve ambiguities.</w:t>
      </w:r>
      <w:r>
        <w:rPr>
          <w:rFonts w:ascii="Roboto Mono" w:eastAsia="Roboto Mono" w:hAnsi="Roboto Mono" w:cs="Roboto Mono"/>
        </w:rPr>
        <w:br/>
      </w:r>
    </w:p>
    <w:p w14:paraId="2D764B1E" w14:textId="77777777" w:rsidR="00317856" w:rsidRDefault="00317856" w:rsidP="00317856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It’s during the conversation that the team discovers edge cases, rules, and examples.</w:t>
      </w:r>
      <w:r>
        <w:br/>
      </w:r>
    </w:p>
    <w:p w14:paraId="2E2C9BC9" w14:textId="77777777" w:rsidR="00317856" w:rsidRDefault="00317856" w:rsidP="00482B73">
      <w:r>
        <w:pict w14:anchorId="1481000C">
          <v:rect id="_x0000_i1039" style="width:0;height:1.5pt" o:hralign="center" o:hrstd="t" o:hr="t" fillcolor="#a0a0a0" stroked="f"/>
        </w:pict>
      </w:r>
    </w:p>
    <w:p w14:paraId="0061385A" w14:textId="77777777" w:rsidR="00317856" w:rsidRDefault="00317856" w:rsidP="0031785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Confirmation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2CBB8F5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team writes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or tests that confirm when the story is done.</w:t>
      </w:r>
      <w:r>
        <w:rPr>
          <w:rFonts w:ascii="Roboto Mono" w:eastAsia="Roboto Mono" w:hAnsi="Roboto Mono" w:cs="Roboto Mono"/>
        </w:rPr>
        <w:br/>
      </w:r>
    </w:p>
    <w:p w14:paraId="3277C53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criteria ensure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prevent misunderstandings.</w:t>
      </w:r>
      <w:r>
        <w:rPr>
          <w:rFonts w:ascii="Roboto Mono" w:eastAsia="Roboto Mono" w:hAnsi="Roboto Mono" w:cs="Roboto Mono"/>
        </w:rPr>
        <w:br/>
      </w:r>
    </w:p>
    <w:p w14:paraId="37D6B750" w14:textId="77777777" w:rsidR="00317856" w:rsidRDefault="00317856" w:rsidP="00317856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43433F18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 password reset email is sent if the email exists.</w:t>
      </w:r>
      <w:r>
        <w:rPr>
          <w:rFonts w:ascii="Arial Unicode MS" w:eastAsia="Arial Unicode MS" w:hAnsi="Arial Unicode MS" w:cs="Arial Unicode MS"/>
        </w:rPr>
        <w:br/>
      </w:r>
    </w:p>
    <w:p w14:paraId="05D85D0E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The link expires after 1 hour.</w:t>
      </w:r>
      <w:r>
        <w:rPr>
          <w:rFonts w:ascii="Arial Unicode MS" w:eastAsia="Arial Unicode MS" w:hAnsi="Arial Unicode MS" w:cs="Arial Unicode MS"/>
        </w:rPr>
        <w:br/>
      </w:r>
    </w:p>
    <w:p w14:paraId="587693B0" w14:textId="77777777" w:rsidR="00317856" w:rsidRDefault="00317856" w:rsidP="00317856">
      <w:pPr>
        <w:numPr>
          <w:ilvl w:val="2"/>
          <w:numId w:val="1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Error message shown for unregistered email.</w:t>
      </w:r>
      <w:r>
        <w:br/>
      </w:r>
    </w:p>
    <w:p w14:paraId="580CAA37" w14:textId="77777777" w:rsidR="00317856" w:rsidRDefault="00317856" w:rsidP="00482B73">
      <w:r>
        <w:pict w14:anchorId="33EB8F59">
          <v:rect id="_x0000_i1040" style="width:0;height:1.5pt" o:hralign="center" o:hrstd="t" o:hr="t" fillcolor="#a0a0a0" stroked="f"/>
        </w:pict>
      </w:r>
    </w:p>
    <w:p w14:paraId="78EAF3AB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3" w:name="_t8nmty89udg" w:colFirst="0" w:colLast="0"/>
      <w:bookmarkEnd w:id="13"/>
      <w:r>
        <w:t>📊 Summary Table</w:t>
      </w:r>
    </w:p>
    <w:p w14:paraId="6892D257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39C511C" w14:textId="77777777" w:rsidR="00317856" w:rsidRDefault="00317856" w:rsidP="00482B73">
      <w:r>
        <w:rPr>
          <w:noProof/>
        </w:rPr>
        <w:drawing>
          <wp:inline distT="114300" distB="114300" distL="114300" distR="114300" wp14:anchorId="2F092F71" wp14:editId="0E6DD3CD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3046"/>
        <w:gridCol w:w="4700"/>
      </w:tblGrid>
      <w:tr w:rsidR="00317856" w14:paraId="33719A48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8286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4957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4F6B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17856" w14:paraId="095F13CC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90E7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B21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 placeholder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748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 a user, I want to reset my password…”</w:t>
            </w:r>
          </w:p>
        </w:tc>
      </w:tr>
      <w:tr w:rsidR="00317856" w14:paraId="03343D8F" w14:textId="77777777" w:rsidTr="00A24A60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27C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507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Discussion between team &amp; stakeholders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D3A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+ Tester + PO discuss what happens if email is invalid</w:t>
            </w:r>
          </w:p>
        </w:tc>
      </w:tr>
      <w:tr w:rsidR="00317856" w14:paraId="6B6A7A73" w14:textId="77777777" w:rsidTr="00A24A60">
        <w:trPr>
          <w:trHeight w:val="81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378D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Confirmation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C0DC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/ tests define "done"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835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Email sent, ✅ Link expires, ✅ Error shown for unknown email</w:t>
            </w:r>
          </w:p>
        </w:tc>
      </w:tr>
    </w:tbl>
    <w:p w14:paraId="6EE882ED" w14:textId="77777777" w:rsidR="00317856" w:rsidRDefault="00317856" w:rsidP="00482B73">
      <w:r>
        <w:pict w14:anchorId="6EE70BA4">
          <v:rect id="_x0000_i1041" style="width:0;height:1.5pt" o:hralign="center" o:hrstd="t" o:hr="t" fillcolor="#a0a0a0" stroked="f"/>
        </w:pict>
      </w:r>
    </w:p>
    <w:p w14:paraId="68F3AAF7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4" w:name="_t8muno5vipam" w:colFirst="0" w:colLast="0"/>
      <w:bookmarkEnd w:id="14"/>
      <w:r>
        <w:t>⚖️ Final Definition</w:t>
      </w:r>
    </w:p>
    <w:p w14:paraId="66F2C315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A32F86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3 C’s (Card, Conversation, Confirmation)</w:t>
      </w:r>
      <w:r>
        <w:rPr>
          <w:rFonts w:ascii="Roboto Mono" w:eastAsia="Roboto Mono" w:hAnsi="Roboto Mono" w:cs="Roboto Mono"/>
        </w:rPr>
        <w:t xml:space="preserve"> describe how user stories are lightweight placeholders that spark collaborative discussion, and result in clear acceptance criteria that confirm when the story is complete.</w:t>
      </w:r>
    </w:p>
    <w:p w14:paraId="6070B0AE" w14:textId="77777777" w:rsidR="00317856" w:rsidRDefault="00317856" w:rsidP="00482B73">
      <w:r>
        <w:pict w14:anchorId="30B68944">
          <v:rect id="_x0000_i1042" style="width:0;height:1.5pt" o:hralign="center" o:hrstd="t" o:hr="t" fillcolor="#a0a0a0" stroked="f"/>
        </w:pict>
      </w:r>
    </w:p>
    <w:p w14:paraId="5E36E990" w14:textId="77777777" w:rsidR="00317856" w:rsidRDefault="00317856" w:rsidP="00482B73">
      <w:pPr>
        <w:pStyle w:val="Heading3"/>
        <w:keepNext w:val="0"/>
        <w:keepLines w:val="0"/>
      </w:pPr>
      <w:bookmarkStart w:id="15" w:name="_slrwrvpexcpk" w:colFirst="0" w:colLast="0"/>
      <w:bookmarkEnd w:id="15"/>
      <w:r>
        <w:t>⚠️ Challenges</w:t>
      </w:r>
    </w:p>
    <w:p w14:paraId="7BAB17CB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DBCC8D2" w14:textId="77777777" w:rsidR="00317856" w:rsidRDefault="00317856" w:rsidP="0031785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 and facilitation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106B6" w14:textId="77777777" w:rsidR="00317856" w:rsidRDefault="00317856" w:rsidP="00317856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feel slow at first (but saves time later).</w:t>
      </w:r>
      <w:r>
        <w:rPr>
          <w:rFonts w:ascii="Roboto Mono" w:eastAsia="Roboto Mono" w:hAnsi="Roboto Mono" w:cs="Roboto Mono"/>
        </w:rPr>
        <w:br/>
      </w:r>
    </w:p>
    <w:p w14:paraId="511B8002" w14:textId="77777777" w:rsidR="00317856" w:rsidRDefault="00317856" w:rsidP="00317856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active participation from everyone.</w:t>
      </w:r>
      <w:r>
        <w:rPr>
          <w:rFonts w:ascii="Roboto Mono" w:eastAsia="Roboto Mono" w:hAnsi="Roboto Mono" w:cs="Roboto Mono"/>
        </w:rPr>
        <w:br/>
      </w:r>
    </w:p>
    <w:p w14:paraId="270AAB5D" w14:textId="77777777" w:rsidR="00317856" w:rsidRDefault="00317856" w:rsidP="00482B73">
      <w:r>
        <w:pict w14:anchorId="65BCC4C0">
          <v:rect id="_x0000_i1043" style="width:0;height:1.5pt" o:hralign="center" o:hrstd="t" o:hr="t" fillcolor="#a0a0a0" stroked="f"/>
        </w:pict>
      </w:r>
    </w:p>
    <w:p w14:paraId="5F5CD212" w14:textId="77777777" w:rsidR="00317856" w:rsidRDefault="00317856" w:rsidP="00482B73">
      <w:pPr>
        <w:pStyle w:val="Heading3"/>
        <w:keepNext w:val="0"/>
        <w:keepLines w:val="0"/>
        <w:spacing w:before="480"/>
      </w:pPr>
      <w:bookmarkStart w:id="16" w:name="_hoij31468e7w" w:colFirst="0" w:colLast="0"/>
      <w:bookmarkEnd w:id="16"/>
      <w:r>
        <w:t>⚖️ Final Definition</w:t>
      </w:r>
    </w:p>
    <w:p w14:paraId="06F3DABA" w14:textId="77777777" w:rsidR="00317856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41AD169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User Story Writing = a team-based Agile practice where developers, testers, product owners, and stakeholders work together to create, refine, and agree on user stories and acceptance criteria, ensuring shared understanding and reducing misunderstandings.</w:t>
      </w:r>
    </w:p>
    <w:p w14:paraId="23E079B2" w14:textId="77777777" w:rsidR="00317856" w:rsidRDefault="00317856" w:rsidP="00482B73">
      <w:r>
        <w:pict w14:anchorId="15D4EBCB">
          <v:rect id="_x0000_i1044" style="width:0;height:1.5pt" o:hralign="center" o:hrstd="t" o:hr="t" fillcolor="#a0a0a0" stroked="f"/>
        </w:pict>
      </w:r>
    </w:p>
    <w:p w14:paraId="75A95F41" w14:textId="77777777" w:rsidR="00317856" w:rsidRDefault="00317856" w:rsidP="00482B73"/>
    <w:p w14:paraId="7DB8264A" w14:textId="77777777" w:rsidR="00317856" w:rsidRDefault="00317856" w:rsidP="00482B73">
      <w:pPr>
        <w:pStyle w:val="Heading2"/>
      </w:pPr>
      <w:r>
        <w:t>3-</w:t>
      </w:r>
      <w:r w:rsidRPr="00A12B6B">
        <w:t>Backlog Refinement Sessions</w:t>
      </w:r>
    </w:p>
    <w:p w14:paraId="1CA1D175" w14:textId="77777777" w:rsidR="00317856" w:rsidRDefault="00317856" w:rsidP="00482B73">
      <w:pPr>
        <w:pStyle w:val="Heading3"/>
      </w:pPr>
      <w:r>
        <w:t xml:space="preserve">What is </w:t>
      </w:r>
      <w:r w:rsidRPr="00B91168">
        <w:t>Backlog Refinement Sessions</w:t>
      </w:r>
    </w:p>
    <w:p w14:paraId="06ED30A0" w14:textId="77777777" w:rsidR="00317856" w:rsidRPr="00B91168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546F29AA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Backlog refinement</w:t>
      </w:r>
      <w:r w:rsidRPr="00C10302">
        <w:rPr>
          <w:rFonts w:ascii="Roboto Mono" w:hAnsi="Roboto Mono"/>
        </w:rPr>
        <w:t xml:space="preserve"> (sometimes called </w:t>
      </w:r>
      <w:r w:rsidRPr="00C10302">
        <w:rPr>
          <w:rFonts w:ascii="Roboto Mono" w:hAnsi="Roboto Mono"/>
          <w:i/>
          <w:iCs/>
        </w:rPr>
        <w:t>backlog grooming</w:t>
      </w:r>
      <w:r w:rsidRPr="00C10302">
        <w:rPr>
          <w:rFonts w:ascii="Roboto Mono" w:hAnsi="Roboto Mono"/>
        </w:rPr>
        <w:t xml:space="preserve">) sessions are </w:t>
      </w:r>
      <w:r w:rsidRPr="00C10302">
        <w:rPr>
          <w:rFonts w:ascii="Roboto Mono" w:hAnsi="Roboto Mono"/>
          <w:b/>
          <w:bCs/>
        </w:rPr>
        <w:t>regular team meetings</w:t>
      </w:r>
      <w:r w:rsidRPr="00C10302">
        <w:rPr>
          <w:rFonts w:ascii="Roboto Mono" w:hAnsi="Roboto Mono"/>
        </w:rPr>
        <w:t xml:space="preserve"> where the team reviews and updates the </w:t>
      </w:r>
      <w:r w:rsidRPr="00C10302">
        <w:rPr>
          <w:rFonts w:ascii="Roboto Mono" w:hAnsi="Roboto Mono"/>
          <w:b/>
          <w:bCs/>
        </w:rPr>
        <w:t>product backlog</w:t>
      </w:r>
      <w:r w:rsidRPr="00C10302">
        <w:rPr>
          <w:rFonts w:ascii="Roboto Mono" w:hAnsi="Roboto Mono"/>
        </w:rPr>
        <w:t xml:space="preserve"> to make sure it is:</w:t>
      </w:r>
    </w:p>
    <w:p w14:paraId="479E39CC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Clear</w:t>
      </w:r>
      <w:r w:rsidRPr="00C10302">
        <w:rPr>
          <w:rFonts w:ascii="Roboto Mono" w:hAnsi="Roboto Mono"/>
        </w:rPr>
        <w:t xml:space="preserve"> (everyone understands each item),</w:t>
      </w:r>
    </w:p>
    <w:p w14:paraId="1C1C153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Prioritized</w:t>
      </w:r>
      <w:r w:rsidRPr="00C10302">
        <w:rPr>
          <w:rFonts w:ascii="Roboto Mono" w:hAnsi="Roboto Mono"/>
        </w:rPr>
        <w:t xml:space="preserve"> (highest-value work at the top), and</w:t>
      </w:r>
    </w:p>
    <w:p w14:paraId="7C65904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Ready</w:t>
      </w:r>
      <w:r w:rsidRPr="00C10302">
        <w:rPr>
          <w:rFonts w:ascii="Roboto Mono" w:hAnsi="Roboto Mono"/>
        </w:rPr>
        <w:t xml:space="preserve"> for upcoming development sprints or iterations.</w:t>
      </w:r>
    </w:p>
    <w:p w14:paraId="5F5BE1D5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other words: It’s when the product owner, developers, testers, and sometimes other stakeholders get together to make sure the list of work (the backlog) is well-prepared for the future.</w:t>
      </w:r>
    </w:p>
    <w:p w14:paraId="62F38883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4668FC2">
          <v:rect id="_x0000_i1045" style="width:0;height:1.5pt" o:hralign="center" o:hrstd="t" o:hr="t" fillcolor="#a0a0a0" stroked="f"/>
        </w:pict>
      </w:r>
    </w:p>
    <w:p w14:paraId="33C8E527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Purpose of Backlog Refinement</w:t>
      </w:r>
    </w:p>
    <w:p w14:paraId="3D0BE1A9" w14:textId="77777777" w:rsidR="00317856" w:rsidRPr="00E654CE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0BDCD7BB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Break down large items (epics) into smaller, testable user stories.</w:t>
      </w:r>
    </w:p>
    <w:p w14:paraId="324CD16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Clarify requirements and acceptance criteria.</w:t>
      </w:r>
    </w:p>
    <w:p w14:paraId="480A96FD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 effort (e.g., story points, time).</w:t>
      </w:r>
    </w:p>
    <w:p w14:paraId="594F4CB0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Reprioritize based on business needs or technical dependencies.</w:t>
      </w:r>
    </w:p>
    <w:p w14:paraId="523DE18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Remove outdated or irrelevant items.</w:t>
      </w:r>
    </w:p>
    <w:p w14:paraId="2B0250AA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DA5C41F">
          <v:rect id="_x0000_i1046" style="width:0;height:1.5pt" o:hralign="center" o:hrstd="t" o:hr="t" fillcolor="#a0a0a0" stroked="f"/>
        </w:pict>
      </w:r>
    </w:p>
    <w:p w14:paraId="12DD41F5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Who Attends</w:t>
      </w:r>
    </w:p>
    <w:p w14:paraId="4D381052" w14:textId="77777777" w:rsidR="00317856" w:rsidRPr="004410F1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7AD6FC17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Product Owner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brings the business priorities and context.</w:t>
      </w:r>
    </w:p>
    <w:p w14:paraId="24920A8C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Developers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give technical insights and estimates.</w:t>
      </w:r>
    </w:p>
    <w:p w14:paraId="11AB7102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QA / Testers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help define testable acceptance criteria and spot risks early.</w:t>
      </w:r>
    </w:p>
    <w:p w14:paraId="791B0C86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Sometimes</w:t>
      </w:r>
      <w:r w:rsidRPr="00C10302">
        <w:rPr>
          <w:rFonts w:ascii="Roboto Mono" w:hAnsi="Roboto Mono"/>
        </w:rPr>
        <w:t xml:space="preserve"> UX, business analysts, or other roles join if needed.</w:t>
      </w:r>
    </w:p>
    <w:p w14:paraId="1DBC76BB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B61870B">
          <v:rect id="_x0000_i1047" style="width:0;height:1.5pt" o:hralign="center" o:hrstd="t" o:hr="t" fillcolor="#a0a0a0" stroked="f"/>
        </w:pict>
      </w:r>
    </w:p>
    <w:p w14:paraId="622395C2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When It Happens</w:t>
      </w:r>
    </w:p>
    <w:p w14:paraId="0A352BAA" w14:textId="77777777" w:rsidR="00317856" w:rsidRPr="00B2158D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34D8D9B9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Typically once or twice per sprint in Agile teams.</w:t>
      </w:r>
    </w:p>
    <w:p w14:paraId="7E255430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 xml:space="preserve">Not a formal Scrum event but a </w:t>
      </w:r>
      <w:r w:rsidRPr="00C10302">
        <w:rPr>
          <w:rFonts w:ascii="Roboto Mono" w:hAnsi="Roboto Mono"/>
          <w:b/>
          <w:bCs/>
        </w:rPr>
        <w:t>best practice</w:t>
      </w:r>
      <w:r w:rsidRPr="00C10302">
        <w:rPr>
          <w:rFonts w:ascii="Roboto Mono" w:hAnsi="Roboto Mono"/>
        </w:rPr>
        <w:t xml:space="preserve"> to keep the backlog healthy.</w:t>
      </w:r>
    </w:p>
    <w:p w14:paraId="791BA84D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7868A29">
          <v:rect id="_x0000_i1048" style="width:0;height:1.5pt" o:hralign="center" o:hrstd="t" o:hr="t" fillcolor="#a0a0a0" stroked="f"/>
        </w:pict>
      </w:r>
    </w:p>
    <w:p w14:paraId="35147D59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Example</w:t>
      </w:r>
    </w:p>
    <w:p w14:paraId="6E197E0B" w14:textId="77777777" w:rsidR="00317856" w:rsidRPr="00F3198B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63056D78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a banking app project:</w:t>
      </w:r>
    </w:p>
    <w:p w14:paraId="62459000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The product owner brings a new item: “As a user, I want to reset my password.”</w:t>
      </w:r>
    </w:p>
    <w:p w14:paraId="21B2300F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In the refinement session, the team:</w:t>
      </w:r>
    </w:p>
    <w:p w14:paraId="4BEA840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Discusses the feature, identifies missing details (e.g., via email or SMS?).</w:t>
      </w:r>
    </w:p>
    <w:p w14:paraId="7ED8769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Splits into smaller stories (e.g., UI for reset, backend for token, email sending).</w:t>
      </w:r>
    </w:p>
    <w:p w14:paraId="514B05A1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Defines acceptance criteria (e.g., token expires after 10 min).</w:t>
      </w:r>
    </w:p>
    <w:p w14:paraId="4623CBED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Estimates the effort.</w:t>
      </w:r>
    </w:p>
    <w:p w14:paraId="66532627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Marks it as “Ready for Development.”</w:t>
      </w:r>
    </w:p>
    <w:p w14:paraId="1EEB84F4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F6F2694">
          <v:rect id="_x0000_i1049" style="width:0;height:1.5pt" o:hralign="center" o:hrstd="t" o:hr="t" fillcolor="#a0a0a0" stroked="f"/>
        </w:pict>
      </w:r>
    </w:p>
    <w:p w14:paraId="4C5855DD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💡</w:t>
      </w:r>
      <w:r w:rsidRPr="00C10302">
        <w:t xml:space="preserve"> Key takeaway:</w:t>
      </w:r>
    </w:p>
    <w:p w14:paraId="73E2D53A" w14:textId="77777777" w:rsidR="00317856" w:rsidRPr="00C10302" w:rsidRDefault="00317856" w:rsidP="00482B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  <w:r>
        <w:rPr>
          <w:rFonts w:ascii="Arial" w:eastAsia="Arial" w:hAnsi="Arial"/>
          <w:sz w:val="18"/>
          <w:highlight w:val="lightGray"/>
        </w:rPr>
        <w:br/>
        <w:t>Backlog refinement sessions are about preparing the upcoming work so the team can develop smoothly without confusion or last-minute clarification.</w:t>
      </w:r>
    </w:p>
    <w:p w14:paraId="601AF905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627D3E2">
          <v:rect id="_x0000_i1050" style="width:0;height:1.5pt" o:hralign="center" o:hrstd="t" o:hr="t" fillcolor="#a0a0a0" stroked="f"/>
        </w:pict>
      </w:r>
    </w:p>
    <w:p w14:paraId="05D024D7" w14:textId="77777777" w:rsidR="00317856" w:rsidRDefault="00317856" w:rsidP="00482B73">
      <w:pPr>
        <w:pStyle w:val="Heading3"/>
      </w:pPr>
      <w:r w:rsidRPr="0056615A">
        <w:rPr>
          <w:rFonts w:ascii="Segoe UI Emoji" w:hAnsi="Segoe UI Emoji" w:cs="Segoe UI Emoji"/>
        </w:rPr>
        <w:t>🧪</w:t>
      </w:r>
      <w:r w:rsidRPr="0056615A">
        <w:t xml:space="preserve"> Tester’s Role in Backlog Refinement Sessions</w:t>
      </w:r>
    </w:p>
    <w:p w14:paraId="1D21EE6D" w14:textId="77777777" w:rsidR="00317856" w:rsidRPr="00300BE7" w:rsidRDefault="00317856" w:rsidP="00482B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39C4866B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1. Ensure user stories are testable</w:t>
      </w:r>
    </w:p>
    <w:p w14:paraId="436580E6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Testers check that each backlog item (user story, epic, bug, etc.):</w:t>
      </w:r>
    </w:p>
    <w:p w14:paraId="280EE314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Has </w:t>
      </w:r>
      <w:r w:rsidRPr="001424A8">
        <w:rPr>
          <w:rFonts w:ascii="Roboto Mono" w:hAnsi="Roboto Mono"/>
          <w:b/>
          <w:bCs/>
        </w:rPr>
        <w:t>clear acceptance criteria</w:t>
      </w:r>
      <w:r w:rsidRPr="001424A8">
        <w:rPr>
          <w:rFonts w:ascii="Roboto Mono" w:hAnsi="Roboto Mono"/>
        </w:rPr>
        <w:t xml:space="preserve"> (conditions of satisfaction).</w:t>
      </w:r>
    </w:p>
    <w:p w14:paraId="5E2A42D7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Avoids ambiguity (no “maybe,” “should,” or unclear words).</w:t>
      </w:r>
    </w:p>
    <w:p w14:paraId="16532460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Can be validated objectively — meaning there’s a clear “pass” or “fail.”</w:t>
      </w:r>
    </w:p>
    <w:p w14:paraId="0EA72A6E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0F84FF6">
          <v:rect id="_x0000_i1051" style="width:0;height:1.5pt" o:hralign="center" o:hrstd="t" o:hr="t" fillcolor="#a0a0a0" stroked="f"/>
        </w:pict>
      </w:r>
    </w:p>
    <w:p w14:paraId="3E13703D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2. Ask “what if” questions</w:t>
      </w:r>
    </w:p>
    <w:p w14:paraId="0AC5A96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They bring the “what can go wrong?” mindset:</w:t>
      </w:r>
    </w:p>
    <w:p w14:paraId="5C01AF8F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What happens if the network fails?</w:t>
      </w:r>
    </w:p>
    <w:p w14:paraId="47B8EF8B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How does this behave with invalid input?</w:t>
      </w:r>
    </w:p>
    <w:p w14:paraId="1CCA853C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Are there performance or security concerns?</w:t>
      </w:r>
    </w:p>
    <w:p w14:paraId="20660B31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uncover </w:t>
      </w:r>
      <w:r w:rsidRPr="001424A8">
        <w:rPr>
          <w:rFonts w:ascii="Roboto Mono" w:hAnsi="Roboto Mono"/>
          <w:b/>
          <w:bCs/>
        </w:rPr>
        <w:t>hidden requirements</w:t>
      </w:r>
      <w:r w:rsidRPr="001424A8">
        <w:rPr>
          <w:rFonts w:ascii="Roboto Mono" w:hAnsi="Roboto Mono"/>
        </w:rPr>
        <w:t xml:space="preserve"> or missing scenarios.</w:t>
      </w:r>
    </w:p>
    <w:p w14:paraId="05C819B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1202F16">
          <v:rect id="_x0000_i1052" style="width:0;height:1.5pt" o:hralign="center" o:hrstd="t" o:hr="t" fillcolor="#a0a0a0" stroked="f"/>
        </w:pict>
      </w:r>
    </w:p>
    <w:p w14:paraId="688F3CD2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3. Highlight risks</w:t>
      </w:r>
    </w:p>
    <w:p w14:paraId="5A1D3F18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can flag high-risk areas early:</w:t>
      </w:r>
    </w:p>
    <w:p w14:paraId="2F0A70C2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Complex logic</w:t>
      </w:r>
    </w:p>
    <w:p w14:paraId="3E9491AD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Dependencies on third-party systems</w:t>
      </w:r>
    </w:p>
    <w:p w14:paraId="64A57376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Features with high user impact</w:t>
      </w:r>
    </w:p>
    <w:p w14:paraId="3A4B58F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This allows the team to prioritize testing and sometimes change design before coding starts.</w:t>
      </w:r>
    </w:p>
    <w:p w14:paraId="77A214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ABB4AF7">
          <v:rect id="_x0000_i1053" style="width:0;height:1.5pt" o:hralign="center" o:hrstd="t" o:hr="t" fillcolor="#a0a0a0" stroked="f"/>
        </w:pict>
      </w:r>
    </w:p>
    <w:p w14:paraId="1FF50D6E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4. Suggest test data and environment needs</w:t>
      </w:r>
    </w:p>
    <w:p w14:paraId="17110B5B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During refinement, testers can:</w:t>
      </w:r>
    </w:p>
    <w:p w14:paraId="03ED6619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Identify special test data required (e.g., edge cases, boundary values).</w:t>
      </w:r>
    </w:p>
    <w:p w14:paraId="45727DDC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Check if new tools or environments will be needed.</w:t>
      </w:r>
    </w:p>
    <w:p w14:paraId="54534447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Plan for automation or performance testing early.</w:t>
      </w:r>
    </w:p>
    <w:p w14:paraId="196F2C1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E37C137">
          <v:rect id="_x0000_i1054" style="width:0;height:1.5pt" o:hralign="center" o:hrstd="t" o:hr="t" fillcolor="#a0a0a0" stroked="f"/>
        </w:pict>
      </w:r>
    </w:p>
    <w:p w14:paraId="58FB2F18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5. Assist with estimation</w:t>
      </w:r>
    </w:p>
    <w:p w14:paraId="374A8329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gives input on testing effort:</w:t>
      </w:r>
    </w:p>
    <w:p w14:paraId="409694C3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Manual test coverage complexity</w:t>
      </w:r>
    </w:p>
    <w:p w14:paraId="6BD5C0A6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Automation feasibility</w:t>
      </w:r>
    </w:p>
    <w:p w14:paraId="024C88E9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Extra checks (like compliance, accessibility, or localization)</w:t>
      </w:r>
    </w:p>
    <w:p w14:paraId="4D2CF5A3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the team give </w:t>
      </w:r>
      <w:r w:rsidRPr="001424A8">
        <w:rPr>
          <w:rFonts w:ascii="Roboto Mono" w:hAnsi="Roboto Mono"/>
          <w:b/>
          <w:bCs/>
        </w:rPr>
        <w:t>more realistic story estimates</w:t>
      </w:r>
      <w:r w:rsidRPr="001424A8">
        <w:rPr>
          <w:rFonts w:ascii="Roboto Mono" w:hAnsi="Roboto Mono"/>
        </w:rPr>
        <w:t>.</w:t>
      </w:r>
    </w:p>
    <w:p w14:paraId="50D841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BFC52DE">
          <v:rect id="_x0000_i1055" style="width:0;height:1.5pt" o:hralign="center" o:hrstd="t" o:hr="t" fillcolor="#a0a0a0" stroked="f"/>
        </w:pict>
      </w:r>
    </w:p>
    <w:p w14:paraId="13515546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6. Promote shared understanding</w:t>
      </w:r>
    </w:p>
    <w:p w14:paraId="32411DE5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By discussing acceptance criteria and potential tests openly, testers help:</w:t>
      </w:r>
    </w:p>
    <w:p w14:paraId="0724AE44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Developers, product owners, and others </w:t>
      </w:r>
      <w:r w:rsidRPr="001424A8">
        <w:rPr>
          <w:rFonts w:ascii="Roboto Mono" w:hAnsi="Roboto Mono"/>
          <w:b/>
          <w:bCs/>
        </w:rPr>
        <w:t>see the feature the same way</w:t>
      </w:r>
      <w:r w:rsidRPr="001424A8">
        <w:rPr>
          <w:rFonts w:ascii="Roboto Mono" w:hAnsi="Roboto Mono"/>
        </w:rPr>
        <w:t>.</w:t>
      </w:r>
    </w:p>
    <w:p w14:paraId="253E128A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Reduce misunderstandings that lead to defects later.</w:t>
      </w:r>
    </w:p>
    <w:p w14:paraId="5959F59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3A03DA1A">
          <v:rect id="_x0000_i1056" style="width:0;height:1.5pt" o:hralign="center" o:hrstd="t" o:hr="t" fillcolor="#a0a0a0" stroked="f"/>
        </w:pict>
      </w:r>
    </w:p>
    <w:p w14:paraId="6B2EE024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Segoe UI Emoji" w:hAnsi="Segoe UI Emoji" w:cs="Segoe UI Emoji"/>
        </w:rPr>
        <w:t>💡</w:t>
      </w:r>
      <w:r w:rsidRPr="001424A8">
        <w:rPr>
          <w:rFonts w:ascii="Roboto Mono" w:hAnsi="Roboto Mono"/>
        </w:rPr>
        <w:t xml:space="preserve"> </w:t>
      </w:r>
      <w:r w:rsidRPr="001424A8">
        <w:rPr>
          <w:rFonts w:ascii="Roboto Mono" w:hAnsi="Roboto Mono"/>
          <w:b/>
          <w:bCs/>
        </w:rPr>
        <w:t>Summary</w:t>
      </w:r>
      <w:r w:rsidRPr="001424A8">
        <w:rPr>
          <w:rFonts w:ascii="Roboto Mono" w:hAnsi="Roboto Mono"/>
        </w:rPr>
        <w:t>:</w:t>
      </w:r>
      <w:r w:rsidRPr="001424A8">
        <w:rPr>
          <w:rFonts w:ascii="Roboto Mono" w:hAnsi="Roboto Mono"/>
        </w:rPr>
        <w:br/>
        <w:t xml:space="preserve">During backlog refinement, testers act like </w:t>
      </w:r>
      <w:r w:rsidRPr="001424A8">
        <w:rPr>
          <w:rFonts w:ascii="Roboto Mono" w:hAnsi="Roboto Mono"/>
          <w:b/>
          <w:bCs/>
        </w:rPr>
        <w:t>quality advisors</w:t>
      </w:r>
      <w:r w:rsidRPr="001424A8">
        <w:rPr>
          <w:rFonts w:ascii="Roboto Mono" w:hAnsi="Roboto Mono"/>
        </w:rPr>
        <w:t xml:space="preserve"> — ensuring backlog items are </w:t>
      </w:r>
      <w:r w:rsidRPr="001424A8">
        <w:rPr>
          <w:rFonts w:ascii="Roboto Mono" w:hAnsi="Roboto Mono"/>
          <w:b/>
          <w:bCs/>
        </w:rPr>
        <w:t>clear, testable, risk-aware, and feasible</w:t>
      </w:r>
      <w:r w:rsidRPr="001424A8">
        <w:rPr>
          <w:rFonts w:ascii="Roboto Mono" w:hAnsi="Roboto Mono"/>
        </w:rPr>
        <w:t xml:space="preserve"> before they ever reach development. This supports the whole-team approach to building quality in from the start.</w:t>
      </w:r>
    </w:p>
    <w:p w14:paraId="0059B9D2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0D2EDEA">
          <v:rect id="_x0000_i1057" style="width:0;height:1.5pt" o:hralign="center" o:hrstd="t" o:hr="t" fillcolor="#a0a0a0" stroked="f"/>
        </w:pict>
      </w:r>
    </w:p>
    <w:p w14:paraId="0D3A60C5" w14:textId="77777777" w:rsidR="00317856" w:rsidRDefault="00317856" w:rsidP="00482B73">
      <w:pPr>
        <w:pStyle w:val="Heading3"/>
        <w:rPr>
          <w:sz w:val="22"/>
          <w:szCs w:val="22"/>
        </w:rPr>
      </w:pPr>
      <w:r w:rsidRPr="0013277D">
        <w:rPr>
          <w:rFonts w:ascii="Segoe UI Emoji" w:hAnsi="Segoe UI Emoji" w:cs="Segoe UI Emoji"/>
          <w:sz w:val="22"/>
          <w:szCs w:val="22"/>
        </w:rPr>
        <w:t>🏦</w:t>
      </w:r>
      <w:r w:rsidRPr="0013277D">
        <w:rPr>
          <w:sz w:val="22"/>
          <w:szCs w:val="22"/>
        </w:rPr>
        <w:t xml:space="preserve"> Real Example — Backlog Item Before and After Refinement (with Tester Contributions)</w:t>
      </w:r>
    </w:p>
    <w:p w14:paraId="139F10E1" w14:textId="77777777" w:rsidR="00317856" w:rsidRPr="00300BE7" w:rsidRDefault="00317856" w:rsidP="00482B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58574924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📝</w:t>
      </w:r>
      <w:r w:rsidRPr="00300BE7">
        <w:rPr>
          <w:rFonts w:ascii="Roboto Mono" w:hAnsi="Roboto Mono"/>
          <w:b/>
          <w:bCs/>
        </w:rPr>
        <w:t xml:space="preserve"> Initial User Story (before refinement)</w:t>
      </w:r>
    </w:p>
    <w:p w14:paraId="279DCAA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“As a banking app user, I want to reset my password.”</w:t>
      </w:r>
    </w:p>
    <w:p w14:paraId="6B732481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That’s it — very high level, vague, not yet ready for development or testing.</w:t>
      </w:r>
    </w:p>
    <w:p w14:paraId="3B4C5489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6FDF502">
          <v:rect id="_x0000_i1058" style="width:0;height:1.5pt" o:hralign="center" o:hrstd="t" o:hr="t" fillcolor="#a0a0a0" stroked="f"/>
        </w:pict>
      </w:r>
    </w:p>
    <w:p w14:paraId="7A53E65B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🧑</w:t>
      </w:r>
      <w:r w:rsidRPr="00300BE7">
        <w:rPr>
          <w:b/>
          <w:bCs/>
        </w:rPr>
        <w:t>‍</w:t>
      </w:r>
      <w:r w:rsidRPr="00300BE7">
        <w:rPr>
          <w:rFonts w:ascii="Segoe UI Emoji" w:hAnsi="Segoe UI Emoji" w:cs="Segoe UI Emoji"/>
          <w:b/>
          <w:bCs/>
        </w:rPr>
        <w:t>💻</w:t>
      </w:r>
      <w:r w:rsidRPr="00300BE7">
        <w:rPr>
          <w:rFonts w:ascii="Roboto Mono" w:hAnsi="Roboto Mono"/>
          <w:b/>
          <w:bCs/>
        </w:rPr>
        <w:t xml:space="preserve"> Refinement Session</w:t>
      </w:r>
    </w:p>
    <w:p w14:paraId="7FB9220C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Roboto Mono" w:hAnsi="Roboto Mono"/>
          <w:b/>
          <w:bCs/>
        </w:rPr>
        <w:t>Discussion</w:t>
      </w:r>
    </w:p>
    <w:p w14:paraId="7C5C2343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Product Owner:</w:t>
      </w:r>
      <w:r w:rsidRPr="00300BE7">
        <w:rPr>
          <w:rFonts w:ascii="Roboto Mono" w:hAnsi="Roboto Mono"/>
        </w:rPr>
        <w:t xml:space="preserve"> It’s for users who forgot their password.</w:t>
      </w:r>
    </w:p>
    <w:p w14:paraId="75C1B9BF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Will we use email or SMS?</w:t>
      </w:r>
    </w:p>
    <w:p w14:paraId="23FFD0B2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What happens if the token expires? What if the user enters the wrong token multiple times?</w:t>
      </w:r>
    </w:p>
    <w:p w14:paraId="27F5FD54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We need to define how secure the reset flow is (e.g., lock account after too many attempts).</w:t>
      </w:r>
    </w:p>
    <w:p w14:paraId="23044FFE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Are there legal/compliance rules (like GDPR) about sending reset links?</w:t>
      </w:r>
    </w:p>
    <w:p w14:paraId="777D79E5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Should we prevent reuse of old passwords?</w:t>
      </w:r>
    </w:p>
    <w:p w14:paraId="23BA2FFE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7AD471D">
          <v:rect id="_x0000_i1059" style="width:0;height:1.5pt" o:hralign="center" o:hrstd="t" o:hr="t" fillcolor="#a0a0a0" stroked="f"/>
        </w:pict>
      </w:r>
    </w:p>
    <w:p w14:paraId="38CFE908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🧪</w:t>
      </w:r>
      <w:r w:rsidRPr="00300BE7">
        <w:rPr>
          <w:rFonts w:ascii="Roboto Mono" w:hAnsi="Roboto Mono"/>
          <w:b/>
          <w:bCs/>
        </w:rPr>
        <w:t xml:space="preserve"> Tester’s Contributions</w:t>
      </w:r>
    </w:p>
    <w:p w14:paraId="1B2BB5DE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Ensured </w:t>
      </w:r>
      <w:r w:rsidRPr="00300BE7">
        <w:rPr>
          <w:rFonts w:ascii="Roboto Mono" w:hAnsi="Roboto Mono"/>
          <w:b/>
          <w:bCs/>
        </w:rPr>
        <w:t>testable acceptance criteria</w:t>
      </w:r>
      <w:r w:rsidRPr="00300BE7">
        <w:rPr>
          <w:rFonts w:ascii="Roboto Mono" w:hAnsi="Roboto Mono"/>
        </w:rPr>
        <w:t>: the team writes clear conditions to verify.</w:t>
      </w:r>
    </w:p>
    <w:p w14:paraId="76ECD6F1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Identified </w:t>
      </w:r>
      <w:r w:rsidRPr="00300BE7">
        <w:rPr>
          <w:rFonts w:ascii="Roboto Mono" w:hAnsi="Roboto Mono"/>
          <w:b/>
          <w:bCs/>
        </w:rPr>
        <w:t>edge cases</w:t>
      </w:r>
      <w:r w:rsidRPr="00300BE7">
        <w:rPr>
          <w:rFonts w:ascii="Roboto Mono" w:hAnsi="Roboto Mono"/>
        </w:rPr>
        <w:t>: wrong token, expired token, multiple failed attempts.</w:t>
      </w:r>
    </w:p>
    <w:p w14:paraId="76FEDED2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Highlighted </w:t>
      </w:r>
      <w:r w:rsidRPr="00300BE7">
        <w:rPr>
          <w:rFonts w:ascii="Roboto Mono" w:hAnsi="Roboto Mono"/>
          <w:b/>
          <w:bCs/>
        </w:rPr>
        <w:t>security risks</w:t>
      </w:r>
      <w:r w:rsidRPr="00300BE7">
        <w:rPr>
          <w:rFonts w:ascii="Roboto Mono" w:hAnsi="Roboto Mono"/>
        </w:rPr>
        <w:t xml:space="preserve"> early.</w:t>
      </w:r>
    </w:p>
    <w:p w14:paraId="2AB7277C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Planned </w:t>
      </w:r>
      <w:r w:rsidRPr="00300BE7">
        <w:rPr>
          <w:rFonts w:ascii="Roboto Mono" w:hAnsi="Roboto Mono"/>
          <w:b/>
          <w:bCs/>
        </w:rPr>
        <w:t>test data</w:t>
      </w:r>
      <w:r w:rsidRPr="00300BE7">
        <w:rPr>
          <w:rFonts w:ascii="Roboto Mono" w:hAnsi="Roboto Mono"/>
        </w:rPr>
        <w:t>: valid/invalid emails, existing/non-existing users.</w:t>
      </w:r>
    </w:p>
    <w:p w14:paraId="4F728A00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Gave </w:t>
      </w:r>
      <w:r w:rsidRPr="00300BE7">
        <w:rPr>
          <w:rFonts w:ascii="Roboto Mono" w:hAnsi="Roboto Mono"/>
          <w:b/>
          <w:bCs/>
        </w:rPr>
        <w:t>estimation input</w:t>
      </w:r>
      <w:r w:rsidRPr="00300BE7">
        <w:rPr>
          <w:rFonts w:ascii="Roboto Mono" w:hAnsi="Roboto Mono"/>
        </w:rPr>
        <w:t xml:space="preserve"> for manual + automated tests.</w:t>
      </w:r>
    </w:p>
    <w:p w14:paraId="7825068D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D8DE0E7">
          <v:rect id="_x0000_i1060" style="width:0;height:1.5pt" o:hralign="center" o:hrstd="t" o:hr="t" fillcolor="#a0a0a0" stroked="f"/>
        </w:pict>
      </w:r>
    </w:p>
    <w:p w14:paraId="3F794649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📋</w:t>
      </w:r>
      <w:r w:rsidRPr="00300BE7">
        <w:rPr>
          <w:rFonts w:ascii="Roboto Mono" w:hAnsi="Roboto Mono"/>
          <w:b/>
          <w:bCs/>
        </w:rPr>
        <w:t xml:space="preserve"> User Story After Refinement (ready for sprint)</w:t>
      </w:r>
    </w:p>
    <w:p w14:paraId="2A8A2A2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User Story:</w:t>
      </w:r>
      <w:r w:rsidRPr="00300BE7">
        <w:rPr>
          <w:rFonts w:ascii="Roboto Mono" w:hAnsi="Roboto Mono"/>
        </w:rPr>
        <w:br/>
        <w:t>As a banking app user, I want to reset my password by receiving a secure token via email so that I can regain access to my account safely.</w:t>
      </w:r>
    </w:p>
    <w:p w14:paraId="117ECBAB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Acceptance Criteria:</w:t>
      </w:r>
    </w:p>
    <w:p w14:paraId="485821E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enters their registered email address.</w:t>
      </w:r>
    </w:p>
    <w:p w14:paraId="7818AEDE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 one-time token link is sent to that email, valid for 10 minutes.</w:t>
      </w:r>
    </w:p>
    <w:p w14:paraId="65F97DB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Clicking the link opens a secure reset page.</w:t>
      </w:r>
    </w:p>
    <w:p w14:paraId="2F580A07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must enter a new password meeting complexity rules.</w:t>
      </w:r>
    </w:p>
    <w:p w14:paraId="5F858BC1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If the token is invalid, expired, or already used </w:t>
      </w:r>
      <w:r w:rsidRPr="00300BE7">
        <w:t>→</w:t>
      </w:r>
      <w:r w:rsidRPr="00300BE7">
        <w:rPr>
          <w:rFonts w:ascii="Roboto Mono" w:hAnsi="Roboto Mono"/>
        </w:rPr>
        <w:t xml:space="preserve"> display </w:t>
      </w:r>
      <w:r w:rsidRPr="00300BE7">
        <w:rPr>
          <w:rFonts w:ascii="Roboto Mono" w:hAnsi="Roboto Mono" w:cs="Roboto Mono"/>
        </w:rPr>
        <w:t>“</w:t>
      </w:r>
      <w:r w:rsidRPr="00300BE7">
        <w:rPr>
          <w:rFonts w:ascii="Roboto Mono" w:hAnsi="Roboto Mono"/>
        </w:rPr>
        <w:t>Invalid or expired link.</w:t>
      </w:r>
      <w:r w:rsidRPr="00300BE7">
        <w:rPr>
          <w:rFonts w:ascii="Roboto Mono" w:hAnsi="Roboto Mono" w:cs="Roboto Mono"/>
        </w:rPr>
        <w:t>”</w:t>
      </w:r>
    </w:p>
    <w:p w14:paraId="214F437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After 3 failed attempts, the account is locked for 30 minutes.</w:t>
      </w:r>
    </w:p>
    <w:p w14:paraId="78DB98E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cannot reuse the last 3 passwords.</w:t>
      </w:r>
    </w:p>
    <w:p w14:paraId="1B858EA4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Notes from testers:</w:t>
      </w:r>
    </w:p>
    <w:p w14:paraId="6DBDF062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Edge cases: wrong email, unregistered email, expired token.</w:t>
      </w:r>
    </w:p>
    <w:p w14:paraId="2ABBD265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Negative testing: multiple failed attempts, SQL injection in reset form, cross-site scripting checks.</w:t>
      </w:r>
    </w:p>
    <w:p w14:paraId="02832AA9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Test data: accounts with locked status, test accounts without emails.</w:t>
      </w:r>
    </w:p>
    <w:p w14:paraId="7D08512F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66F9CEB0">
          <v:rect id="_x0000_i1061" style="width:0;height:1.5pt" o:hralign="center" o:hrstd="t" o:hr="t" fillcolor="#a0a0a0" stroked="f"/>
        </w:pict>
      </w:r>
    </w:p>
    <w:p w14:paraId="431F7655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Segoe UI Emoji" w:hAnsi="Segoe UI Emoji" w:cs="Segoe UI Emoji"/>
        </w:rPr>
        <w:t>💡</w:t>
      </w:r>
      <w:r w:rsidRPr="00300BE7">
        <w:rPr>
          <w:rFonts w:ascii="Roboto Mono" w:hAnsi="Roboto Mono"/>
        </w:rPr>
        <w:t xml:space="preserve"> </w:t>
      </w:r>
      <w:r w:rsidRPr="00300BE7">
        <w:rPr>
          <w:rFonts w:ascii="Roboto Mono" w:hAnsi="Roboto Mono"/>
          <w:b/>
          <w:bCs/>
        </w:rPr>
        <w:t>Result:</w:t>
      </w:r>
      <w:r w:rsidRPr="00300BE7">
        <w:rPr>
          <w:rFonts w:ascii="Roboto Mono" w:hAnsi="Roboto Mono"/>
        </w:rPr>
        <w:br/>
        <w:t xml:space="preserve">The story is now </w:t>
      </w:r>
      <w:r w:rsidRPr="00300BE7">
        <w:rPr>
          <w:rFonts w:ascii="Roboto Mono" w:hAnsi="Roboto Mono"/>
          <w:b/>
          <w:bCs/>
        </w:rPr>
        <w:t>clear, testable, risk-aware, and feasible</w:t>
      </w:r>
      <w:r w:rsidRPr="00300BE7">
        <w:rPr>
          <w:rFonts w:ascii="Roboto Mono" w:hAnsi="Roboto Mono"/>
        </w:rPr>
        <w:t>. Developers know what to build, and testers know exactly what to test — thanks to everyone, including QA, collaborating in refinement.</w:t>
      </w:r>
    </w:p>
    <w:p w14:paraId="290B67D5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87B2ECD">
          <v:rect id="_x0000_i1062" style="width:0;height:1.5pt" o:hralign="center" o:hrstd="t" o:hr="t" fillcolor="#a0a0a0" stroked="f"/>
        </w:pict>
      </w:r>
    </w:p>
    <w:p w14:paraId="359B1EC3" w14:textId="77777777" w:rsidR="00317856" w:rsidRPr="00300BE7" w:rsidRDefault="00317856" w:rsidP="00482B73">
      <w:pPr>
        <w:rPr>
          <w:rFonts w:ascii="Roboto Mono" w:hAnsi="Roboto Mono"/>
        </w:rPr>
      </w:pPr>
    </w:p>
    <w:p w14:paraId="1AF7E427" w14:textId="77777777" w:rsidR="00317856" w:rsidRDefault="00317856"/>
    <w:p w14:paraId="53F36C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711"/>
    <w:multiLevelType w:val="multilevel"/>
    <w:tmpl w:val="33E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C65"/>
    <w:multiLevelType w:val="multilevel"/>
    <w:tmpl w:val="D8969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80489"/>
    <w:multiLevelType w:val="multilevel"/>
    <w:tmpl w:val="553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B26"/>
    <w:multiLevelType w:val="multilevel"/>
    <w:tmpl w:val="C5D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01C1"/>
    <w:multiLevelType w:val="multilevel"/>
    <w:tmpl w:val="EC9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3230"/>
    <w:multiLevelType w:val="multilevel"/>
    <w:tmpl w:val="2B548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626A14"/>
    <w:multiLevelType w:val="multilevel"/>
    <w:tmpl w:val="A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5711"/>
    <w:multiLevelType w:val="multilevel"/>
    <w:tmpl w:val="F5F8B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785322"/>
    <w:multiLevelType w:val="multilevel"/>
    <w:tmpl w:val="21983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C62A9F"/>
    <w:multiLevelType w:val="multilevel"/>
    <w:tmpl w:val="977CEC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D17563"/>
    <w:multiLevelType w:val="multilevel"/>
    <w:tmpl w:val="4ED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1F7"/>
    <w:multiLevelType w:val="multilevel"/>
    <w:tmpl w:val="29FC2D2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C22A95"/>
    <w:multiLevelType w:val="multilevel"/>
    <w:tmpl w:val="91CCE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5511CE"/>
    <w:multiLevelType w:val="multilevel"/>
    <w:tmpl w:val="8E80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5E536B"/>
    <w:multiLevelType w:val="multilevel"/>
    <w:tmpl w:val="00F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464F"/>
    <w:multiLevelType w:val="multilevel"/>
    <w:tmpl w:val="33C44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0029D5"/>
    <w:multiLevelType w:val="multilevel"/>
    <w:tmpl w:val="1F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12C3"/>
    <w:multiLevelType w:val="multilevel"/>
    <w:tmpl w:val="00E2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037735"/>
    <w:multiLevelType w:val="multilevel"/>
    <w:tmpl w:val="E6F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24A0A"/>
    <w:multiLevelType w:val="multilevel"/>
    <w:tmpl w:val="3C3A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536DCE"/>
    <w:multiLevelType w:val="multilevel"/>
    <w:tmpl w:val="8BE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E0A4C"/>
    <w:multiLevelType w:val="multilevel"/>
    <w:tmpl w:val="8752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556F4"/>
    <w:multiLevelType w:val="multilevel"/>
    <w:tmpl w:val="5248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E5D64"/>
    <w:multiLevelType w:val="multilevel"/>
    <w:tmpl w:val="281E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D7385C"/>
    <w:multiLevelType w:val="multilevel"/>
    <w:tmpl w:val="E550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D95DA4"/>
    <w:multiLevelType w:val="multilevel"/>
    <w:tmpl w:val="291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6637C"/>
    <w:multiLevelType w:val="multilevel"/>
    <w:tmpl w:val="BCB6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462B54"/>
    <w:multiLevelType w:val="multilevel"/>
    <w:tmpl w:val="BEF41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FD1510"/>
    <w:multiLevelType w:val="multilevel"/>
    <w:tmpl w:val="826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13639"/>
    <w:multiLevelType w:val="multilevel"/>
    <w:tmpl w:val="E29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046F0"/>
    <w:multiLevelType w:val="multilevel"/>
    <w:tmpl w:val="670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78932">
    <w:abstractNumId w:val="8"/>
  </w:num>
  <w:num w:numId="2" w16cid:durableId="1151554097">
    <w:abstractNumId w:val="27"/>
  </w:num>
  <w:num w:numId="3" w16cid:durableId="2143838972">
    <w:abstractNumId w:val="5"/>
  </w:num>
  <w:num w:numId="4" w16cid:durableId="129247057">
    <w:abstractNumId w:val="11"/>
  </w:num>
  <w:num w:numId="5" w16cid:durableId="384455815">
    <w:abstractNumId w:val="7"/>
  </w:num>
  <w:num w:numId="6" w16cid:durableId="328219806">
    <w:abstractNumId w:val="1"/>
  </w:num>
  <w:num w:numId="7" w16cid:durableId="1284725124">
    <w:abstractNumId w:val="19"/>
  </w:num>
  <w:num w:numId="8" w16cid:durableId="349450095">
    <w:abstractNumId w:val="26"/>
  </w:num>
  <w:num w:numId="9" w16cid:durableId="1777797294">
    <w:abstractNumId w:val="24"/>
  </w:num>
  <w:num w:numId="10" w16cid:durableId="1199199844">
    <w:abstractNumId w:val="12"/>
  </w:num>
  <w:num w:numId="11" w16cid:durableId="796797289">
    <w:abstractNumId w:val="15"/>
  </w:num>
  <w:num w:numId="12" w16cid:durableId="957837292">
    <w:abstractNumId w:val="17"/>
  </w:num>
  <w:num w:numId="13" w16cid:durableId="332496565">
    <w:abstractNumId w:val="9"/>
  </w:num>
  <w:num w:numId="14" w16cid:durableId="1387335556">
    <w:abstractNumId w:val="13"/>
  </w:num>
  <w:num w:numId="15" w16cid:durableId="1991671310">
    <w:abstractNumId w:val="23"/>
  </w:num>
  <w:num w:numId="16" w16cid:durableId="2127120646">
    <w:abstractNumId w:val="3"/>
  </w:num>
  <w:num w:numId="17" w16cid:durableId="1020205047">
    <w:abstractNumId w:val="16"/>
  </w:num>
  <w:num w:numId="18" w16cid:durableId="1728408279">
    <w:abstractNumId w:val="0"/>
  </w:num>
  <w:num w:numId="19" w16cid:durableId="1437407929">
    <w:abstractNumId w:val="4"/>
  </w:num>
  <w:num w:numId="20" w16cid:durableId="1744255646">
    <w:abstractNumId w:val="22"/>
  </w:num>
  <w:num w:numId="21" w16cid:durableId="1950821228">
    <w:abstractNumId w:val="21"/>
  </w:num>
  <w:num w:numId="22" w16cid:durableId="1453280360">
    <w:abstractNumId w:val="29"/>
  </w:num>
  <w:num w:numId="23" w16cid:durableId="970863145">
    <w:abstractNumId w:val="2"/>
  </w:num>
  <w:num w:numId="24" w16cid:durableId="1433088672">
    <w:abstractNumId w:val="6"/>
  </w:num>
  <w:num w:numId="25" w16cid:durableId="1492601572">
    <w:abstractNumId w:val="20"/>
  </w:num>
  <w:num w:numId="26" w16cid:durableId="69348686">
    <w:abstractNumId w:val="25"/>
  </w:num>
  <w:num w:numId="27" w16cid:durableId="1154492089">
    <w:abstractNumId w:val="10"/>
  </w:num>
  <w:num w:numId="28" w16cid:durableId="1592854747">
    <w:abstractNumId w:val="18"/>
  </w:num>
  <w:num w:numId="29" w16cid:durableId="130443264">
    <w:abstractNumId w:val="30"/>
  </w:num>
  <w:num w:numId="30" w16cid:durableId="788822479">
    <w:abstractNumId w:val="14"/>
  </w:num>
  <w:num w:numId="31" w16cid:durableId="12653036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6"/>
    <w:rsid w:val="002D1F4F"/>
    <w:rsid w:val="0031785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FDF5"/>
  <w15:chartTrackingRefBased/>
  <w15:docId w15:val="{F47F3C12-6143-4572-A5EC-080DE11F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2522</Words>
  <Characters>14378</Characters>
  <Application>Microsoft Office Word</Application>
  <DocSecurity>0</DocSecurity>
  <Lines>119</Lines>
  <Paragraphs>33</Paragraphs>
  <ScaleCrop>false</ScaleCrop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