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A632" w14:textId="77777777" w:rsidR="00DC1AD5" w:rsidRPr="00DC1AD5" w:rsidRDefault="00DC1AD5" w:rsidP="002B7103">
      <w:pPr>
        <w:pStyle w:val="Heading1"/>
        <w:rPr>
          <w:rFonts w:eastAsia="Arial"/>
          <w:lang w:val="en"/>
        </w:rPr>
      </w:pPr>
      <w:bookmarkStart w:id="0" w:name="_gw6y6pi61nd3" w:colFirst="0" w:colLast="0"/>
      <w:bookmarkEnd w:id="0"/>
      <w:r w:rsidRPr="00DC1AD5">
        <w:rPr>
          <w:rFonts w:eastAsia="Arial"/>
          <w:lang w:val="en"/>
        </w:rPr>
        <w:t>Spyware</w:t>
      </w:r>
    </w:p>
    <w:p w14:paraId="1A44D4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636B4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designed to secretly monitor and collect information about a user’s activities without their knowledge or consent.</w:t>
      </w:r>
    </w:p>
    <w:p w14:paraId="00ED7967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1" w:name="_jm2nwdi0p5vh" w:colFirst="0" w:colLast="0"/>
      <w:bookmarkEnd w:id="1"/>
      <w:r w:rsidRPr="00DC1AD5">
        <w:rPr>
          <w:rFonts w:eastAsia="Arial"/>
          <w:lang w:val="en"/>
        </w:rPr>
        <w:t>What Spyware Does:</w:t>
      </w:r>
    </w:p>
    <w:p w14:paraId="315708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B1947" w14:textId="77777777" w:rsidR="00DC1AD5" w:rsidRPr="00DC1AD5" w:rsidRDefault="00DC1AD5" w:rsidP="00DC1A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Tracks your browsing habits, keystrokes, passwords, and personal information.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5BB5B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collected data back to the attacker.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16C5A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slow down your device or cause unwanted pop-ups.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66772" w14:textId="77777777" w:rsidR="00DC1AD5" w:rsidRPr="00DC1AD5" w:rsidRDefault="00DC1AD5" w:rsidP="00DC1A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installs additional malware.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B8DCE" w14:textId="77777777" w:rsidR="00DC1AD5" w:rsidRPr="00DC1AD5" w:rsidRDefault="00DC1AD5" w:rsidP="00DC1A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E861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2" w:name="_hsa5c1pqroc" w:colFirst="0" w:colLast="0"/>
      <w:bookmarkEnd w:id="2"/>
      <w:r w:rsidRPr="00DC1AD5">
        <w:rPr>
          <w:rFonts w:eastAsia="Arial"/>
          <w:lang w:val="en"/>
        </w:rPr>
        <w:t>How Spyware Spreads:</w:t>
      </w:r>
    </w:p>
    <w:p w14:paraId="303EDB8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79BC69" w14:textId="77777777" w:rsidR="00DC1AD5" w:rsidRPr="00DC1AD5" w:rsidRDefault="00DC1AD5" w:rsidP="00DC1A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software or downloads.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E0294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websites or 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5BA1C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email attachments or infected files.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1B5EA" w14:textId="77777777" w:rsidR="00DC1AD5" w:rsidRPr="00DC1AD5" w:rsidRDefault="00DC1AD5" w:rsidP="00DC1A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security vulnerabilities.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DCA182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3" w:name="_uodrru192x7" w:colFirst="0" w:colLast="0"/>
      <w:bookmarkEnd w:id="3"/>
      <w:r w:rsidRPr="00DC1AD5">
        <w:rPr>
          <w:rFonts w:eastAsia="Arial"/>
          <w:lang w:val="en"/>
        </w:rPr>
        <w:lastRenderedPageBreak/>
        <w:t>Why Spyware Is Dangerous:</w:t>
      </w:r>
    </w:p>
    <w:p w14:paraId="472CC75A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E89A58" w14:textId="77777777" w:rsidR="00DC1AD5" w:rsidRPr="00DC1AD5" w:rsidRDefault="00DC1AD5" w:rsidP="00DC1A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Compromises your privacy.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5E2DB" w14:textId="77777777" w:rsidR="00DC1AD5" w:rsidRPr="00DC1AD5" w:rsidRDefault="00DC1AD5" w:rsidP="00DC1A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lead to identity theft or financial fraud.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8CD0EF" w14:textId="77777777" w:rsidR="00DC1AD5" w:rsidRPr="00DC1AD5" w:rsidRDefault="00DC1AD5" w:rsidP="00DC1A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hard to detect because it runs in the background.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857CF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4" w:name="_ka0b1psu4wfk" w:colFirst="0" w:colLast="0"/>
      <w:bookmarkEnd w:id="4"/>
      <w:r w:rsidRPr="00DC1AD5">
        <w:rPr>
          <w:rFonts w:eastAsia="Arial"/>
          <w:lang w:val="en"/>
        </w:rPr>
        <w:t>How to Protect Against Spyware:</w:t>
      </w:r>
    </w:p>
    <w:p w14:paraId="538D8B1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1F05E4" w14:textId="77777777" w:rsidR="00DC1AD5" w:rsidRPr="00DC1AD5" w:rsidRDefault="00DC1AD5" w:rsidP="00DC1AD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anti-spyware software.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31EFAB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44610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C0D6EF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8A3A" w14:textId="77777777" w:rsidR="00DC1AD5" w:rsidRPr="00DC1AD5" w:rsidRDefault="00DC1AD5" w:rsidP="00DC1AD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scan your device for malware.</w:t>
      </w:r>
    </w:p>
    <w:p w14:paraId="147DD97F" w14:textId="77777777" w:rsidR="00A70480" w:rsidRPr="00DC1AD5" w:rsidRDefault="00A70480" w:rsidP="00DC1AD5"/>
    <w:sectPr w:rsidR="00A70480" w:rsidRPr="00DC1AD5" w:rsidSect="00DC1A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9BF"/>
    <w:multiLevelType w:val="multilevel"/>
    <w:tmpl w:val="DD7C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B1C80"/>
    <w:multiLevelType w:val="multilevel"/>
    <w:tmpl w:val="48C62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0F3A91"/>
    <w:multiLevelType w:val="multilevel"/>
    <w:tmpl w:val="1452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EC5B63"/>
    <w:multiLevelType w:val="multilevel"/>
    <w:tmpl w:val="41EE9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239476">
    <w:abstractNumId w:val="3"/>
  </w:num>
  <w:num w:numId="2" w16cid:durableId="320087253">
    <w:abstractNumId w:val="2"/>
  </w:num>
  <w:num w:numId="3" w16cid:durableId="2138793710">
    <w:abstractNumId w:val="1"/>
  </w:num>
  <w:num w:numId="4" w16cid:durableId="90599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D5"/>
    <w:rsid w:val="002B7103"/>
    <w:rsid w:val="002D1F4F"/>
    <w:rsid w:val="00711B4D"/>
    <w:rsid w:val="00854D6A"/>
    <w:rsid w:val="008952B3"/>
    <w:rsid w:val="00A70480"/>
    <w:rsid w:val="00DC1AD5"/>
    <w:rsid w:val="00F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68E1"/>
  <w15:chartTrackingRefBased/>
  <w15:docId w15:val="{BD77C7B3-CBAC-4704-8AAD-FDE35E32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