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A8E7" w14:textId="77777777" w:rsidR="00922FC0" w:rsidRPr="00922FC0" w:rsidRDefault="00922FC0" w:rsidP="007356C9">
      <w:pPr>
        <w:pStyle w:val="Heading1"/>
        <w:rPr>
          <w:lang w:val="en"/>
        </w:rPr>
      </w:pPr>
      <w:bookmarkStart w:id="0" w:name="_9cjqxi824c8g" w:colFirst="0" w:colLast="0"/>
      <w:bookmarkEnd w:id="0"/>
      <w:r w:rsidRPr="00922FC0">
        <w:rPr>
          <w:lang w:val="en"/>
        </w:rPr>
        <w:t>Malware</w:t>
      </w:r>
    </w:p>
    <w:p w14:paraId="6879A19F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3A4CB2" w14:textId="77777777" w:rsidR="00922FC0" w:rsidRPr="00922FC0" w:rsidRDefault="00922FC0" w:rsidP="00922F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922FC0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malicious software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is any software designed specifically to harm, exploit, or gain unauthorized access to computers, networks, or devices. It’s one of the most common tools attackers use in cyberattacks.</w:t>
      </w:r>
    </w:p>
    <w:p w14:paraId="609D0CC6" w14:textId="77777777" w:rsidR="00922FC0" w:rsidRPr="00922FC0" w:rsidRDefault="00922FC0" w:rsidP="007356C9">
      <w:pPr>
        <w:pStyle w:val="Heading2"/>
        <w:rPr>
          <w:lang w:val="en"/>
        </w:rPr>
      </w:pPr>
      <w:bookmarkStart w:id="1" w:name="_pftgchcq1xyx" w:colFirst="0" w:colLast="0"/>
      <w:bookmarkEnd w:id="1"/>
      <w:r w:rsidRPr="00922FC0">
        <w:rPr>
          <w:lang w:val="en"/>
        </w:rPr>
        <w:t xml:space="preserve">Types of </w:t>
      </w:r>
      <w:proofErr w:type="gramStart"/>
      <w:r w:rsidRPr="00922FC0">
        <w:rPr>
          <w:lang w:val="en"/>
        </w:rPr>
        <w:t>Malware</w:t>
      </w:r>
      <w:proofErr w:type="gramEnd"/>
      <w:r w:rsidRPr="00922FC0">
        <w:rPr>
          <w:lang w:val="en"/>
        </w:rPr>
        <w:t>:</w:t>
      </w:r>
    </w:p>
    <w:p w14:paraId="03FFE60B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28ECDF" w14:textId="77777777" w:rsidR="00922FC0" w:rsidRPr="00922FC0" w:rsidRDefault="00922FC0" w:rsidP="00922FC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Virus: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Attaches itself to legitimate programs and spreads when those programs run.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13D551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Worm: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standalone program that replicates itself to spread across networks.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EB6801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 Horse: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Disguises itself as legitimate software but performs harmful actions once installed.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01D790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files or locks systems and demands payment to restore access.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B78A0E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Spyware: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Secretly monitors and collects information about a user’s activities.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7ED4A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Adware: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displays unwanted ads, sometimes bundled with spyware.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96FE2F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Rootkits: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Conceal malicious activity or the presence of malware, making detection difficult.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223CC" w14:textId="77777777" w:rsidR="00922FC0" w:rsidRPr="00922FC0" w:rsidRDefault="00922FC0" w:rsidP="00922FC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Keyloggers: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Record keystrokes to capture passwords and other sensitive data.</w:t>
      </w:r>
    </w:p>
    <w:p w14:paraId="704410F7" w14:textId="77777777" w:rsidR="00922FC0" w:rsidRPr="00922FC0" w:rsidRDefault="00922FC0" w:rsidP="00922F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BB4FC" w14:textId="77777777" w:rsidR="00922FC0" w:rsidRPr="00922FC0" w:rsidRDefault="00922FC0" w:rsidP="007356C9">
      <w:pPr>
        <w:pStyle w:val="Heading2"/>
        <w:rPr>
          <w:lang w:val="en"/>
        </w:rPr>
      </w:pPr>
      <w:bookmarkStart w:id="2" w:name="_ycoequ1be139" w:colFirst="0" w:colLast="0"/>
      <w:bookmarkEnd w:id="2"/>
      <w:r w:rsidRPr="00922FC0">
        <w:rPr>
          <w:lang w:val="en"/>
        </w:rPr>
        <w:t>How Malware Works:</w:t>
      </w:r>
    </w:p>
    <w:p w14:paraId="396B1F0F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93517F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Malware can infect a system through:</w:t>
      </w:r>
    </w:p>
    <w:p w14:paraId="77AA672D" w14:textId="77777777" w:rsidR="00922FC0" w:rsidRPr="00922FC0" w:rsidRDefault="00922FC0" w:rsidP="00922FC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attachments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4514B8" w14:textId="77777777" w:rsidR="00922FC0" w:rsidRPr="00922FC0" w:rsidRDefault="00922FC0" w:rsidP="00922F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Malicious websites or downloads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38BBEB" w14:textId="77777777" w:rsidR="00922FC0" w:rsidRPr="00922FC0" w:rsidRDefault="00922FC0" w:rsidP="00922F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Exploiting software vulnerabilities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8E27D9" w14:textId="77777777" w:rsidR="00922FC0" w:rsidRPr="00922FC0" w:rsidRDefault="00922FC0" w:rsidP="00922FC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USB drives or other removable media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9B84E0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inside, malware can:</w:t>
      </w:r>
    </w:p>
    <w:p w14:paraId="3C45656F" w14:textId="77777777" w:rsidR="00922FC0" w:rsidRPr="00922FC0" w:rsidRDefault="00922FC0" w:rsidP="00922FC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Damage or delete files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512811" w14:textId="77777777" w:rsidR="00922FC0" w:rsidRPr="00922FC0" w:rsidRDefault="00922FC0" w:rsidP="00922FC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sensitive information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7AFEB9" w14:textId="77777777" w:rsidR="00922FC0" w:rsidRPr="00922FC0" w:rsidRDefault="00922FC0" w:rsidP="00922FC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Take control of the device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8AE449" w14:textId="77777777" w:rsidR="00922FC0" w:rsidRPr="00922FC0" w:rsidRDefault="00922FC0" w:rsidP="00922FC0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the device to attack other systems</w:t>
      </w:r>
    </w:p>
    <w:p w14:paraId="15649FA3" w14:textId="77777777" w:rsidR="00922FC0" w:rsidRPr="00922FC0" w:rsidRDefault="00922FC0" w:rsidP="007356C9">
      <w:pPr>
        <w:pStyle w:val="Heading2"/>
        <w:rPr>
          <w:lang w:val="en"/>
        </w:rPr>
      </w:pPr>
      <w:bookmarkStart w:id="3" w:name="_7fv7yji1jzhz" w:colFirst="0" w:colLast="0"/>
      <w:bookmarkEnd w:id="3"/>
      <w:r w:rsidRPr="00922FC0">
        <w:rPr>
          <w:lang w:val="en"/>
        </w:rPr>
        <w:t>Protecting Against Malware:</w:t>
      </w:r>
    </w:p>
    <w:p w14:paraId="504CDEE5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0FD740" w14:textId="77777777" w:rsidR="00922FC0" w:rsidRPr="00922FC0" w:rsidRDefault="00922FC0" w:rsidP="00922FC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updated antivirus and anti-malware software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C186D7" w14:textId="77777777" w:rsidR="00922FC0" w:rsidRPr="00922FC0" w:rsidRDefault="00922FC0" w:rsidP="00922F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clicking unknown links or downloading suspicious files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EE915" w14:textId="77777777" w:rsidR="00922FC0" w:rsidRPr="00922FC0" w:rsidRDefault="00922FC0" w:rsidP="00922F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operating system and software patched and updated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209196" w14:textId="77777777" w:rsidR="00922FC0" w:rsidRPr="00922FC0" w:rsidRDefault="00922FC0" w:rsidP="00922FC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when using external drives or public networks</w:t>
      </w:r>
    </w:p>
    <w:p w14:paraId="457E01DB" w14:textId="77777777" w:rsidR="00922FC0" w:rsidRPr="00922FC0" w:rsidRDefault="00922FC0" w:rsidP="00922F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ABE101" w14:textId="77777777" w:rsidR="00A70480" w:rsidRPr="00922FC0" w:rsidRDefault="00A70480" w:rsidP="00922FC0"/>
    <w:sectPr w:rsidR="00A70480" w:rsidRPr="00922FC0" w:rsidSect="00922F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75CB6"/>
    <w:multiLevelType w:val="multilevel"/>
    <w:tmpl w:val="0354E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91622B"/>
    <w:multiLevelType w:val="multilevel"/>
    <w:tmpl w:val="64660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1941C9"/>
    <w:multiLevelType w:val="multilevel"/>
    <w:tmpl w:val="ECA41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400A13"/>
    <w:multiLevelType w:val="multilevel"/>
    <w:tmpl w:val="55A4E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4323201">
    <w:abstractNumId w:val="1"/>
  </w:num>
  <w:num w:numId="2" w16cid:durableId="1503742513">
    <w:abstractNumId w:val="3"/>
  </w:num>
  <w:num w:numId="3" w16cid:durableId="1512112156">
    <w:abstractNumId w:val="0"/>
  </w:num>
  <w:num w:numId="4" w16cid:durableId="1866868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C0"/>
    <w:rsid w:val="002D1F4F"/>
    <w:rsid w:val="00711B4D"/>
    <w:rsid w:val="007356C9"/>
    <w:rsid w:val="00854D6A"/>
    <w:rsid w:val="008952B3"/>
    <w:rsid w:val="00922FC0"/>
    <w:rsid w:val="00A70480"/>
    <w:rsid w:val="00EB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A6AB"/>
  <w15:chartTrackingRefBased/>
  <w15:docId w15:val="{6DE3154D-2EDF-4E02-BC0D-66777045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2026-01-24T15:37:00Z</dcterms:modified>
</cp:coreProperties>
</file>