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8B0B" w14:textId="77777777" w:rsidR="001E178A" w:rsidRPr="001E178A" w:rsidRDefault="001E178A" w:rsidP="00D2732B">
      <w:pPr>
        <w:pStyle w:val="Heading1"/>
        <w:rPr>
          <w:lang w:val="en"/>
        </w:rPr>
      </w:pPr>
      <w:bookmarkStart w:id="0" w:name="_3cgnoxx1i3tc" w:colFirst="0" w:colLast="0"/>
      <w:bookmarkEnd w:id="0"/>
      <w:r w:rsidRPr="001E178A">
        <w:rPr>
          <w:lang w:val="en"/>
        </w:rPr>
        <w:t>HTML Injection</w:t>
      </w:r>
    </w:p>
    <w:p w14:paraId="69FB127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00478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Injection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vulnerability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an attacker inserts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or unexpected HTML code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web page. If the application includes untrusted user input in its HTML output without proper sanitization, an attacker can inject custom HTML that changes how the page appears or behaves.</w:t>
      </w:r>
    </w:p>
    <w:p w14:paraId="05C50041" w14:textId="77777777" w:rsidR="001E178A" w:rsidRPr="001E178A" w:rsidRDefault="001E178A" w:rsidP="00D2732B">
      <w:pPr>
        <w:pStyle w:val="Heading2"/>
        <w:rPr>
          <w:lang w:val="en"/>
        </w:rPr>
      </w:pPr>
      <w:bookmarkStart w:id="1" w:name="_9mdyudulh1xo" w:colFirst="0" w:colLast="0"/>
      <w:bookmarkEnd w:id="1"/>
      <w:r w:rsidRPr="001E178A">
        <w:rPr>
          <w:rFonts w:ascii="Segoe UI Emoji" w:hAnsi="Segoe UI Emoji" w:cs="Segoe UI Emoji"/>
          <w:lang w:val="en"/>
        </w:rPr>
        <w:t>🔎</w:t>
      </w:r>
      <w:r w:rsidRPr="001E178A">
        <w:rPr>
          <w:lang w:val="en"/>
        </w:rPr>
        <w:t xml:space="preserve"> Why It's Dangerous</w:t>
      </w:r>
    </w:p>
    <w:p w14:paraId="71A77AE7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22E016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 Injection can lead to:</w:t>
      </w:r>
    </w:p>
    <w:p w14:paraId="71FB82AE" w14:textId="77777777" w:rsidR="001E178A" w:rsidRPr="001E178A" w:rsidRDefault="001E178A" w:rsidP="001E178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Spoofing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(fake messages or pages)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1537B" w14:textId="77777777" w:rsidR="001E178A" w:rsidRPr="001E178A" w:rsidRDefault="001E178A" w:rsidP="001E17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UI redress attacks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(fake login forms)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7C82B4" w14:textId="77777777" w:rsidR="001E178A" w:rsidRPr="001E178A" w:rsidRDefault="001E178A" w:rsidP="001E17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attacks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AF183E" w14:textId="77777777" w:rsidR="001E178A" w:rsidRPr="001E178A" w:rsidRDefault="001E178A" w:rsidP="001E178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JavaScript is injected or enabled through HTML</w:t>
      </w:r>
    </w:p>
    <w:p w14:paraId="6841EF3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840CD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EE7758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52484" w14:textId="77777777" w:rsidR="001E178A" w:rsidRPr="001E178A" w:rsidRDefault="001E178A" w:rsidP="00D2732B">
      <w:pPr>
        <w:pStyle w:val="Heading2"/>
        <w:rPr>
          <w:lang w:val="en"/>
        </w:rPr>
      </w:pPr>
      <w:bookmarkStart w:id="2" w:name="_4fdf5q7xq5hu" w:colFirst="0" w:colLast="0"/>
      <w:bookmarkEnd w:id="2"/>
      <w:r w:rsidRPr="001E178A">
        <w:rPr>
          <w:rFonts w:ascii="Segoe UI Emoji" w:hAnsi="Segoe UI Emoji" w:cs="Segoe UI Emoji"/>
          <w:lang w:val="en"/>
        </w:rPr>
        <w:t>🧪</w:t>
      </w:r>
      <w:r w:rsidRPr="001E178A">
        <w:rPr>
          <w:lang w:val="en"/>
        </w:rPr>
        <w:t xml:space="preserve"> Example of HTML Injection</w:t>
      </w:r>
    </w:p>
    <w:p w14:paraId="3636A29D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91F86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Vulnerable HTML:</w:t>
      </w:r>
    </w:p>
    <w:p w14:paraId="1E0B4441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462CA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68FC19" wp14:editId="779C029A">
            <wp:extent cx="5943600" cy="787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C07F7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&lt;?</w:t>
      </w:r>
      <w:proofErr w:type="spell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echo $_GET["name"]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?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&gt;&lt;/p&gt;</w:t>
      </w:r>
    </w:p>
    <w:p w14:paraId="703A6DE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691A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5F8F9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Malicious input:</w:t>
      </w:r>
    </w:p>
    <w:p w14:paraId="7813487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1CBEA3" wp14:editId="64CA543F">
            <wp:extent cx="5943600" cy="78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1316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&lt;script&gt;alert('Hacked!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7260898A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89668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Output:</w:t>
      </w: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0ED758" wp14:editId="7168185E">
            <wp:extent cx="5943600" cy="77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EF207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&lt;script&gt;alert('Hacked!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/script&gt;&lt;/p&gt;</w:t>
      </w:r>
    </w:p>
    <w:p w14:paraId="2A07DE2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E2F97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💥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will pop an alert — a basic XSS attack.</w:t>
      </w:r>
    </w:p>
    <w:p w14:paraId="40899FB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C082D2" w14:textId="77777777" w:rsidR="001E178A" w:rsidRPr="001E178A" w:rsidRDefault="001E178A" w:rsidP="00D2732B">
      <w:pPr>
        <w:pStyle w:val="Heading2"/>
        <w:rPr>
          <w:lang w:val="en"/>
        </w:rPr>
      </w:pPr>
      <w:bookmarkStart w:id="3" w:name="_n9y4p29b55kn" w:colFirst="0" w:colLast="0"/>
      <w:bookmarkEnd w:id="3"/>
      <w:r w:rsidRPr="001E178A">
        <w:rPr>
          <w:rFonts w:ascii="Segoe UI Emoji" w:hAnsi="Segoe UI Emoji" w:cs="Segoe UI Emoji"/>
          <w:lang w:val="en"/>
        </w:rPr>
        <w:t>🧪</w:t>
      </w:r>
      <w:r w:rsidRPr="001E178A">
        <w:rPr>
          <w:lang w:val="en"/>
        </w:rPr>
        <w:t xml:space="preserve"> Less Obvious Example</w:t>
      </w:r>
    </w:p>
    <w:p w14:paraId="4667A89A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BBEE9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inputs:</w:t>
      </w:r>
    </w:p>
    <w:p w14:paraId="71BCFE1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7BC057" wp14:editId="438E9C8D">
            <wp:extent cx="5943600" cy="825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D372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&lt;b style="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color:red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"&gt;Admin Access Granted&lt;/b&gt;</w:t>
      </w:r>
    </w:p>
    <w:p w14:paraId="4AEAFD2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FDF35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C4ED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Output:</w:t>
      </w:r>
    </w:p>
    <w:p w14:paraId="4619042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118A9FC" wp14:editId="3A3DFD71">
            <wp:extent cx="5943600" cy="787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0ACD9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&lt;p&gt;Welcome, &lt;b style="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color:red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"&gt;Admin Access Granted&lt;/b&gt;&lt;/p&gt;</w:t>
      </w:r>
    </w:p>
    <w:p w14:paraId="22B3DD85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6053D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might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fool users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thinking they have admin access — a classic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spoofing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scenario.</w:t>
      </w:r>
    </w:p>
    <w:p w14:paraId="3E43F1C4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EC8AA" w14:textId="77777777" w:rsidR="001E178A" w:rsidRPr="001E178A" w:rsidRDefault="001E178A" w:rsidP="00D2732B">
      <w:pPr>
        <w:pStyle w:val="Heading2"/>
        <w:rPr>
          <w:lang w:val="en"/>
        </w:rPr>
      </w:pPr>
      <w:bookmarkStart w:id="4" w:name="_hmn2wedrbi1a" w:colFirst="0" w:colLast="0"/>
      <w:bookmarkEnd w:id="4"/>
      <w:r w:rsidRPr="001E178A">
        <w:rPr>
          <w:rFonts w:ascii="Segoe UI Emoji" w:hAnsi="Segoe UI Emoji" w:cs="Segoe UI Emoji"/>
          <w:lang w:val="en"/>
        </w:rPr>
        <w:t>🔒</w:t>
      </w:r>
      <w:r w:rsidRPr="001E178A">
        <w:rPr>
          <w:lang w:val="en"/>
        </w:rPr>
        <w:t xml:space="preserve"> How to Prevent HTML Injection</w:t>
      </w:r>
    </w:p>
    <w:p w14:paraId="19850125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89A4B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pPr w:leftFromText="180" w:rightFromText="180" w:topFromText="180" w:bottomFromText="180" w:vertAnchor="text"/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10"/>
      </w:tblGrid>
      <w:tr w:rsidR="001E178A" w:rsidRPr="001E178A" w14:paraId="793E86E9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217FA8EA" w14:textId="77777777" w:rsidR="001E178A" w:rsidRPr="001E178A" w:rsidRDefault="001E178A" w:rsidP="001E17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 Technique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397FDC98" w14:textId="77777777" w:rsidR="001E178A" w:rsidRPr="001E178A" w:rsidRDefault="001E178A" w:rsidP="001E17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E178A" w:rsidRPr="001E178A" w14:paraId="7B850456" w14:textId="77777777" w:rsidTr="00946108">
        <w:trPr>
          <w:trHeight w:val="78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6ECA94B9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 Escaping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6CB8759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Convert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&gt;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gt</w:t>
            </w:r>
            <w:proofErr w:type="spellEnd"/>
            <w:r w:rsidRPr="001E178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etc., before rendering user input</w:t>
            </w:r>
          </w:p>
        </w:tc>
      </w:tr>
      <w:tr w:rsidR="001E178A" w:rsidRPr="001E178A" w14:paraId="17460C03" w14:textId="77777777" w:rsidTr="00946108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390464A2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Sanitization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78956B6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 or reject dangerous HTML tags/attributes</w:t>
            </w:r>
          </w:p>
        </w:tc>
      </w:tr>
      <w:tr w:rsidR="001E178A" w:rsidRPr="001E178A" w14:paraId="61904C60" w14:textId="77777777" w:rsidTr="00946108">
        <w:trPr>
          <w:trHeight w:val="8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75478E8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Trusted Templating Engines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5534B1A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frameworks automatically escape output (e.g., Handlebars, Django templates)</w:t>
            </w:r>
          </w:p>
        </w:tc>
      </w:tr>
      <w:tr w:rsidR="001E178A" w:rsidRPr="001E178A" w14:paraId="3FAA2AE8" w14:textId="77777777" w:rsidTr="00946108">
        <w:trPr>
          <w:trHeight w:val="8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77CEF09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E17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Security Policy (CSP)</w:t>
            </w:r>
          </w:p>
          <w:p w14:paraId="58F1ACE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4A82C2C1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15763FBB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  <w:p w14:paraId="7477A5B3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</w:tcPr>
          <w:p w14:paraId="2D1CA9C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Restricts what scripts and content can run in the browser</w:t>
            </w:r>
          </w:p>
        </w:tc>
      </w:tr>
    </w:tbl>
    <w:p w14:paraId="7E3CEA88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5" w:name="_sw8nlzblfydu" w:colFirst="0" w:colLast="0"/>
      <w:bookmarkEnd w:id="5"/>
    </w:p>
    <w:p w14:paraId="01FE64F6" w14:textId="77777777" w:rsidR="001E178A" w:rsidRPr="001E178A" w:rsidRDefault="001E178A" w:rsidP="00D2732B">
      <w:pPr>
        <w:pStyle w:val="Heading2"/>
        <w:rPr>
          <w:lang w:val="en"/>
        </w:rPr>
      </w:pPr>
      <w:bookmarkStart w:id="6" w:name="_brjifj6y38b6" w:colFirst="0" w:colLast="0"/>
      <w:bookmarkEnd w:id="6"/>
      <w:r w:rsidRPr="001E178A">
        <w:rPr>
          <w:rFonts w:ascii="Segoe UI Emoji" w:eastAsia="Arial Unicode MS" w:hAnsi="Segoe UI Emoji" w:cs="Segoe UI Emoji"/>
          <w:lang w:val="en"/>
        </w:rPr>
        <w:t>✅</w:t>
      </w:r>
      <w:r w:rsidRPr="001E178A">
        <w:rPr>
          <w:rFonts w:eastAsia="Arial Unicode MS"/>
          <w:lang w:val="en"/>
        </w:rPr>
        <w:t xml:space="preserve"> Safe Output Example (Escaped)</w:t>
      </w:r>
    </w:p>
    <w:p w14:paraId="1773E718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754043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t>If user input is:</w:t>
      </w: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30AA2B" wp14:editId="20FD36D3">
            <wp:extent cx="5943600" cy="800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F3231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7AA5523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4F448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Escaped version:</w:t>
      </w:r>
    </w:p>
    <w:p w14:paraId="0305766C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2CF23A" wp14:editId="3055700A">
            <wp:extent cx="5943600" cy="787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CAC42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gt;alert</w:t>
      </w:r>
      <w:proofErr w:type="spellEnd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('XSS</w:t>
      </w: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')&amp;</w:t>
      </w:r>
      <w:proofErr w:type="spellStart"/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2C891B19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E1649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browser </w:t>
      </w:r>
      <w:r w:rsidRPr="001E17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shows it as text</w:t>
      </w:r>
      <w:r w:rsidRPr="001E17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code.</w:t>
      </w:r>
    </w:p>
    <w:p w14:paraId="3BDDC41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B9BCBB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7" w:name="_v7veiaebhgis" w:colFirst="0" w:colLast="0"/>
      <w:bookmarkEnd w:id="7"/>
    </w:p>
    <w:p w14:paraId="018A1D77" w14:textId="77777777" w:rsidR="001E178A" w:rsidRPr="001E178A" w:rsidRDefault="001E178A" w:rsidP="00D2732B">
      <w:pPr>
        <w:pStyle w:val="Heading2"/>
        <w:rPr>
          <w:lang w:val="en"/>
        </w:rPr>
      </w:pPr>
      <w:r w:rsidRPr="001E178A">
        <w:rPr>
          <w:rFonts w:ascii="Segoe UI Emoji" w:hAnsi="Segoe UI Emoji" w:cs="Segoe UI Emoji"/>
          <w:lang w:val="en"/>
        </w:rPr>
        <w:t>🔐</w:t>
      </w:r>
      <w:r w:rsidRPr="001E178A">
        <w:rPr>
          <w:lang w:val="en"/>
        </w:rPr>
        <w:t xml:space="preserve"> Summary</w:t>
      </w:r>
    </w:p>
    <w:p w14:paraId="2A99154E" w14:textId="77777777" w:rsidR="001E178A" w:rsidRPr="001E178A" w:rsidRDefault="001E178A" w:rsidP="001E17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585"/>
      </w:tblGrid>
      <w:tr w:rsidR="001E178A" w:rsidRPr="001E178A" w14:paraId="7537420D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183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FB3E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 Injection</w:t>
            </w:r>
          </w:p>
        </w:tc>
      </w:tr>
      <w:tr w:rsidR="001E178A" w:rsidRPr="001E178A" w14:paraId="7130057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E654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1D3A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 content and layout</w:t>
            </w:r>
          </w:p>
        </w:tc>
      </w:tr>
      <w:tr w:rsidR="001E178A" w:rsidRPr="001E178A" w14:paraId="74310FE3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DC46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5EF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Phishing, spoofing, XSS</w:t>
            </w:r>
          </w:p>
        </w:tc>
      </w:tr>
      <w:tr w:rsidR="001E178A" w:rsidRPr="001E178A" w14:paraId="09BE236F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5A99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5F0D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Outputting unescaped user input in HTML</w:t>
            </w:r>
          </w:p>
        </w:tc>
      </w:tr>
      <w:tr w:rsidR="001E178A" w:rsidRPr="001E178A" w14:paraId="7228C1FB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0528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B355" w14:textId="77777777" w:rsidR="001E178A" w:rsidRPr="001E178A" w:rsidRDefault="001E178A" w:rsidP="001E17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E17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Escape HTML output, sanitize input, use safe templates</w:t>
            </w:r>
          </w:p>
        </w:tc>
      </w:tr>
    </w:tbl>
    <w:p w14:paraId="20A6AF00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944D5F" w14:textId="77777777" w:rsidR="001E178A" w:rsidRPr="001E178A" w:rsidRDefault="001E178A" w:rsidP="001E17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BCB56" w14:textId="77777777" w:rsidR="00A70480" w:rsidRPr="001E178A" w:rsidRDefault="00A70480" w:rsidP="001E178A"/>
    <w:sectPr w:rsidR="00A70480" w:rsidRPr="001E178A" w:rsidSect="001E17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7150A"/>
    <w:multiLevelType w:val="multilevel"/>
    <w:tmpl w:val="18469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111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8A"/>
    <w:rsid w:val="001E178A"/>
    <w:rsid w:val="002D1F4F"/>
    <w:rsid w:val="0061164E"/>
    <w:rsid w:val="00711B4D"/>
    <w:rsid w:val="00836B1F"/>
    <w:rsid w:val="00854D6A"/>
    <w:rsid w:val="008952B3"/>
    <w:rsid w:val="00A70480"/>
    <w:rsid w:val="00AA045E"/>
    <w:rsid w:val="00D2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9930"/>
  <w15:chartTrackingRefBased/>
  <w15:docId w15:val="{C1FB8918-E471-4BB2-89ED-DD3C159F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2026-01-22T16:01:00Z</dcterms:created>
  <dcterms:modified xsi:type="dcterms:W3CDTF">2026-01-24T15:49:00Z</dcterms:modified>
</cp:coreProperties>
</file>