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A35B1" w14:textId="77777777" w:rsidR="00185B63" w:rsidRPr="00185B63" w:rsidRDefault="00185B63" w:rsidP="00CC7A9F">
      <w:pPr>
        <w:pStyle w:val="Heading1"/>
        <w:rPr>
          <w:lang w:val="en"/>
        </w:rPr>
      </w:pPr>
      <w:bookmarkStart w:id="0" w:name="_9o7d32ezmhkq" w:colFirst="0" w:colLast="0"/>
      <w:bookmarkEnd w:id="0"/>
      <w:r w:rsidRPr="00185B63">
        <w:rPr>
          <w:lang w:val="en"/>
        </w:rPr>
        <w:t>LDAP Injection</w:t>
      </w:r>
    </w:p>
    <w:p w14:paraId="355ACEFF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7C3E4AD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LDAP Injection</w:t>
      </w: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</w:t>
      </w:r>
      <w:r w:rsidRPr="00185B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code injection attack</w:t>
      </w: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targets </w:t>
      </w:r>
      <w:r w:rsidRPr="00185B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LDAP (Lightweight Directory Access Protocol)</w:t>
      </w: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queries. LDAP is used in many applications to authenticate users or search directory services (like Active Directory).</w:t>
      </w:r>
    </w:p>
    <w:p w14:paraId="3128AB19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user input is not properly sanitized, an attacker can </w:t>
      </w:r>
      <w:r w:rsidRPr="00185B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inject malicious LDAP code</w:t>
      </w: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to:</w:t>
      </w:r>
    </w:p>
    <w:p w14:paraId="0038A771" w14:textId="77777777" w:rsidR="00185B63" w:rsidRPr="00185B63" w:rsidRDefault="00185B63" w:rsidP="00185B6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Bypass authentication</w:t>
      </w: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7C46DC" w14:textId="77777777" w:rsidR="00185B63" w:rsidRPr="00185B63" w:rsidRDefault="00185B63" w:rsidP="00185B6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Retrieve unauthorized information</w:t>
      </w: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B73139" w14:textId="77777777" w:rsidR="00185B63" w:rsidRPr="00185B63" w:rsidRDefault="00185B63" w:rsidP="00185B6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Modify or delete directory data</w:t>
      </w:r>
    </w:p>
    <w:p w14:paraId="78E854F7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10847D" w14:textId="77777777" w:rsidR="00185B63" w:rsidRPr="00185B63" w:rsidRDefault="00185B63" w:rsidP="00CC7A9F">
      <w:pPr>
        <w:pStyle w:val="Heading2"/>
        <w:rPr>
          <w:lang w:val="en"/>
        </w:rPr>
      </w:pPr>
      <w:bookmarkStart w:id="1" w:name="_tvgc1j1640sk" w:colFirst="0" w:colLast="0"/>
      <w:bookmarkEnd w:id="1"/>
      <w:r w:rsidRPr="00185B63">
        <w:rPr>
          <w:rFonts w:ascii="Segoe UI Emoji" w:hAnsi="Segoe UI Emoji" w:cs="Segoe UI Emoji"/>
          <w:lang w:val="en"/>
        </w:rPr>
        <w:t>🧪</w:t>
      </w:r>
      <w:r w:rsidRPr="00185B63">
        <w:rPr>
          <w:lang w:val="en"/>
        </w:rPr>
        <w:t xml:space="preserve"> Simple Example of a Vulnerable Query</w:t>
      </w:r>
    </w:p>
    <w:p w14:paraId="08B77386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D7936E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Suppose you have an LDAP query in pseudocode like:</w:t>
      </w:r>
    </w:p>
    <w:p w14:paraId="693F9BD4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B99DBC5" wp14:editId="4890DD66">
            <wp:extent cx="5943600" cy="8128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4A0F0D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String filter = "(</w:t>
      </w:r>
      <w:proofErr w:type="spellStart"/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uid</w:t>
      </w:r>
      <w:proofErr w:type="spellEnd"/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=" + </w:t>
      </w:r>
      <w:proofErr w:type="spellStart"/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userInput</w:t>
      </w:r>
      <w:proofErr w:type="spellEnd"/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+ ")";</w:t>
      </w:r>
    </w:p>
    <w:p w14:paraId="5C302E67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71069A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the attacker inputs:</w:t>
      </w:r>
    </w:p>
    <w:p w14:paraId="6E170BF9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88A5ACF" wp14:editId="6ECA9F59">
            <wp:extent cx="5943600" cy="7874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333AFC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*) (|(</w:t>
      </w:r>
      <w:proofErr w:type="spellStart"/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uid</w:t>
      </w:r>
      <w:proofErr w:type="spellEnd"/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=*</w:t>
      </w:r>
      <w:proofErr w:type="gramStart"/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))(</w:t>
      </w:r>
      <w:proofErr w:type="gramEnd"/>
    </w:p>
    <w:p w14:paraId="196A7BD7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1D939D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B4C3D3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The final filter becomes:</w:t>
      </w:r>
      <w:r w:rsidRPr="00185B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5005C0" wp14:editId="0EF990A9">
            <wp:extent cx="5943600" cy="7747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C97509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spellStart"/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uid</w:t>
      </w:r>
      <w:proofErr w:type="spellEnd"/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=*) (|(</w:t>
      </w:r>
      <w:proofErr w:type="spellStart"/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uid</w:t>
      </w:r>
      <w:proofErr w:type="spellEnd"/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=*))</w:t>
      </w:r>
    </w:p>
    <w:p w14:paraId="629B85A7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633808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🔓</w:t>
      </w: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This query matches </w:t>
      </w:r>
      <w:r w:rsidRPr="00185B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users</w:t>
      </w: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potentially bypassing authentication or exposing user data.</w:t>
      </w:r>
    </w:p>
    <w:p w14:paraId="10692EA6" w14:textId="77777777" w:rsidR="00185B63" w:rsidRPr="00185B63" w:rsidRDefault="00185B63" w:rsidP="00CC7A9F">
      <w:pPr>
        <w:pStyle w:val="Heading2"/>
        <w:rPr>
          <w:lang w:val="en"/>
        </w:rPr>
      </w:pPr>
      <w:bookmarkStart w:id="2" w:name="_w97iybfpgret" w:colFirst="0" w:colLast="0"/>
      <w:bookmarkEnd w:id="2"/>
      <w:r w:rsidRPr="00185B63">
        <w:rPr>
          <w:rFonts w:ascii="Segoe UI Emoji" w:hAnsi="Segoe UI Emoji" w:cs="Segoe UI Emoji"/>
          <w:lang w:val="en"/>
        </w:rPr>
        <w:t>🧨</w:t>
      </w:r>
      <w:r w:rsidRPr="00185B63">
        <w:rPr>
          <w:lang w:val="en"/>
        </w:rPr>
        <w:t xml:space="preserve"> Authentication Bypass Example</w:t>
      </w:r>
    </w:p>
    <w:p w14:paraId="2E2F626F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E004C7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Assume this is used in a login system:</w:t>
      </w:r>
    </w:p>
    <w:p w14:paraId="2F2438EF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2F6B41" wp14:editId="11325783">
            <wp:extent cx="5943600" cy="8001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A8FF5E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String </w:t>
      </w:r>
      <w:proofErr w:type="spellStart"/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ldapQuery</w:t>
      </w:r>
      <w:proofErr w:type="spellEnd"/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"(</w:t>
      </w:r>
      <w:proofErr w:type="gramStart"/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&amp;(</w:t>
      </w:r>
      <w:proofErr w:type="spellStart"/>
      <w:proofErr w:type="gramEnd"/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uid</w:t>
      </w:r>
      <w:proofErr w:type="spellEnd"/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=" + username + </w:t>
      </w:r>
      <w:proofErr w:type="gramStart"/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")(</w:t>
      </w:r>
      <w:proofErr w:type="gramEnd"/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password=" + password + "))";</w:t>
      </w:r>
    </w:p>
    <w:p w14:paraId="3D598B1F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3AF32A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</w:t>
      </w:r>
      <w:r w:rsidRPr="00185B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username = *) (|(</w:t>
      </w:r>
      <w:proofErr w:type="spellStart"/>
      <w:r w:rsidRPr="00185B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uid</w:t>
      </w:r>
      <w:proofErr w:type="spellEnd"/>
      <w:r w:rsidRPr="00185B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=*))</w:t>
      </w: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185B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password = anything</w:t>
      </w: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then the query becomes:</w:t>
      </w:r>
    </w:p>
    <w:p w14:paraId="038F5001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353E739" wp14:editId="54DA5D1B">
            <wp:extent cx="5943600" cy="8128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185B6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(&amp;(</w:t>
      </w:r>
      <w:proofErr w:type="spellStart"/>
      <w:r w:rsidRPr="00185B6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uid</w:t>
      </w:r>
      <w:proofErr w:type="spellEnd"/>
      <w:r w:rsidRPr="00185B6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=*) (|(</w:t>
      </w:r>
      <w:proofErr w:type="spellStart"/>
      <w:r w:rsidRPr="00185B6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uid</w:t>
      </w:r>
      <w:proofErr w:type="spellEnd"/>
      <w:r w:rsidRPr="00185B6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=*)) (password=anything))</w:t>
      </w:r>
    </w:p>
    <w:p w14:paraId="2BFCDD41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C0C482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matches </w:t>
      </w:r>
      <w:r w:rsidRPr="00185B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any user</w:t>
      </w: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allowing the attacker to log in without valid credentials.</w:t>
      </w:r>
    </w:p>
    <w:p w14:paraId="643F640D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EE22BB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0B7623C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406CD7" w14:textId="77777777" w:rsidR="00185B63" w:rsidRPr="00185B63" w:rsidRDefault="00185B63" w:rsidP="00CC7A9F">
      <w:pPr>
        <w:pStyle w:val="Heading2"/>
        <w:rPr>
          <w:lang w:val="en"/>
        </w:rPr>
      </w:pPr>
      <w:bookmarkStart w:id="3" w:name="_n37xdlprfunp" w:colFirst="0" w:colLast="0"/>
      <w:bookmarkEnd w:id="3"/>
      <w:r w:rsidRPr="00185B63">
        <w:rPr>
          <w:rFonts w:ascii="Segoe UI Emoji" w:hAnsi="Segoe UI Emoji" w:cs="Segoe UI Emoji"/>
          <w:lang w:val="en"/>
        </w:rPr>
        <w:t>🎯</w:t>
      </w:r>
      <w:r w:rsidRPr="00185B63">
        <w:rPr>
          <w:lang w:val="en"/>
        </w:rPr>
        <w:t xml:space="preserve"> What Can LDAP Injection Do?</w:t>
      </w:r>
    </w:p>
    <w:p w14:paraId="009C542B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55A3DB" w14:textId="77777777" w:rsidR="00185B63" w:rsidRPr="00185B63" w:rsidRDefault="00185B63" w:rsidP="00185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45"/>
        <w:gridCol w:w="4925"/>
      </w:tblGrid>
      <w:tr w:rsidR="00185B63" w:rsidRPr="00185B63" w14:paraId="126B5F15" w14:textId="77777777" w:rsidTr="00946108">
        <w:trPr>
          <w:trHeight w:val="50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BBECF" w14:textId="77777777" w:rsidR="00185B63" w:rsidRPr="00185B63" w:rsidRDefault="00185B63" w:rsidP="00185B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Impact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3DDA9" w14:textId="77777777" w:rsidR="00185B63" w:rsidRPr="00185B63" w:rsidRDefault="00185B63" w:rsidP="00185B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85B63" w:rsidRPr="00185B63" w14:paraId="6EFC9C1D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B756E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🔓</w:t>
            </w: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Bypass Login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4DDC4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Gain access without valid credentials</w:t>
            </w:r>
          </w:p>
        </w:tc>
      </w:tr>
      <w:tr w:rsidR="00185B63" w:rsidRPr="00185B63" w14:paraId="75882431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E04A9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Unauthorized Access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B89D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Query or view hidden directory records</w:t>
            </w:r>
          </w:p>
        </w:tc>
      </w:tr>
      <w:tr w:rsidR="00185B63" w:rsidRPr="00185B63" w14:paraId="60A49FC1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15EBF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✏️</w:t>
            </w: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Data Modification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C6B14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Change attributes or delete records (if permitted)</w:t>
            </w:r>
          </w:p>
        </w:tc>
      </w:tr>
    </w:tbl>
    <w:p w14:paraId="26919684" w14:textId="77777777" w:rsidR="00185B63" w:rsidRPr="00185B63" w:rsidRDefault="00185B63" w:rsidP="00185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4812E8" w14:textId="77777777" w:rsidR="00185B63" w:rsidRPr="00185B63" w:rsidRDefault="00185B63" w:rsidP="00CC7A9F">
      <w:pPr>
        <w:pStyle w:val="Heading2"/>
        <w:rPr>
          <w:lang w:val="en"/>
        </w:rPr>
      </w:pPr>
      <w:bookmarkStart w:id="4" w:name="_i917wcf7njny" w:colFirst="0" w:colLast="0"/>
      <w:bookmarkEnd w:id="4"/>
      <w:r w:rsidRPr="00185B63">
        <w:rPr>
          <w:rFonts w:ascii="Segoe UI Emoji" w:hAnsi="Segoe UI Emoji" w:cs="Segoe UI Emoji"/>
          <w:lang w:val="en"/>
        </w:rPr>
        <w:t>🔒</w:t>
      </w:r>
      <w:r w:rsidRPr="00185B63">
        <w:rPr>
          <w:lang w:val="en"/>
        </w:rPr>
        <w:t xml:space="preserve"> How to Prevent LDAP Injection</w:t>
      </w:r>
    </w:p>
    <w:p w14:paraId="7A0A16A9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143D10" w14:textId="77777777" w:rsidR="00185B63" w:rsidRPr="00185B63" w:rsidRDefault="00185B63" w:rsidP="00185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778FC3" w14:textId="77777777" w:rsidR="00185B63" w:rsidRPr="00185B63" w:rsidRDefault="00185B63" w:rsidP="00185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25"/>
        <w:gridCol w:w="5525"/>
      </w:tblGrid>
      <w:tr w:rsidR="00185B63" w:rsidRPr="00185B63" w14:paraId="7ECBB298" w14:textId="77777777" w:rsidTr="00946108">
        <w:trPr>
          <w:trHeight w:val="5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31CE8" w14:textId="77777777" w:rsidR="00185B63" w:rsidRPr="00185B63" w:rsidRDefault="00185B63" w:rsidP="00185B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Technique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8CDCB" w14:textId="77777777" w:rsidR="00185B63" w:rsidRPr="00185B63" w:rsidRDefault="00185B63" w:rsidP="00185B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</w:tr>
      <w:tr w:rsidR="00185B63" w:rsidRPr="00185B63" w14:paraId="0B02C3D5" w14:textId="77777777" w:rsidTr="00946108">
        <w:trPr>
          <w:trHeight w:val="54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F66DB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85B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5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Input Validation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9C04C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Only allow expected characters (e.g., </w:t>
            </w:r>
            <w:proofErr w:type="spellStart"/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alphanumerics</w:t>
            </w:r>
            <w:proofErr w:type="spellEnd"/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185B63" w:rsidRPr="00185B63" w14:paraId="44CA1AEB" w14:textId="77777777" w:rsidTr="00946108">
        <w:trPr>
          <w:trHeight w:val="81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F79E8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85B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5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Parameterized LDAP APIs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45D3F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Like </w:t>
            </w:r>
            <w:proofErr w:type="spellStart"/>
            <w:r w:rsidRPr="00185B6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DirContext.search</w:t>
            </w:r>
            <w:proofErr w:type="spellEnd"/>
            <w:r w:rsidRPr="00185B6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()</w:t>
            </w: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with </w:t>
            </w:r>
            <w:proofErr w:type="spellStart"/>
            <w:r w:rsidRPr="00185B6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SearchControls</w:t>
            </w:r>
            <w:proofErr w:type="spellEnd"/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Java</w:t>
            </w:r>
          </w:p>
        </w:tc>
      </w:tr>
      <w:tr w:rsidR="00185B63" w:rsidRPr="00185B63" w14:paraId="447501B3" w14:textId="77777777" w:rsidTr="00946108">
        <w:trPr>
          <w:trHeight w:val="54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78BD4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85B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5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Escape Special Characters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C116B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Escape characters like </w:t>
            </w:r>
            <w:r w:rsidRPr="00185B6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*</w:t>
            </w: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85B6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(</w:t>
            </w:r>
            <w:proofErr w:type="gramStart"/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85B6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)</w:t>
            </w:r>
            <w:proofErr w:type="gramEnd"/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85B6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\</w:t>
            </w: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85B6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&amp;</w:t>
            </w: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`</w:t>
            </w:r>
          </w:p>
        </w:tc>
      </w:tr>
      <w:tr w:rsidR="00185B63" w:rsidRPr="00185B63" w14:paraId="3300243D" w14:textId="77777777" w:rsidTr="00946108">
        <w:trPr>
          <w:trHeight w:val="54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F02F9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85B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5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 Query Scope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1E738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least-privilege accounts and define query limits</w:t>
            </w:r>
          </w:p>
        </w:tc>
      </w:tr>
      <w:tr w:rsidR="00185B63" w:rsidRPr="00185B63" w14:paraId="416B1423" w14:textId="77777777" w:rsidTr="00946108">
        <w:trPr>
          <w:trHeight w:val="78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B0A49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85B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5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Security Libraries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648FE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Frameworks with built-in protection or sanitization tools</w:t>
            </w:r>
          </w:p>
        </w:tc>
      </w:tr>
    </w:tbl>
    <w:p w14:paraId="43F050B7" w14:textId="77777777" w:rsidR="00185B63" w:rsidRPr="00185B63" w:rsidRDefault="00185B63" w:rsidP="00185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5559B0" w14:textId="77777777" w:rsidR="00185B63" w:rsidRPr="00185B63" w:rsidRDefault="00185B63" w:rsidP="00185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5EB3A4" w14:textId="77777777" w:rsidR="00185B63" w:rsidRPr="00185B63" w:rsidRDefault="00185B63" w:rsidP="00185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1E7A69" w14:textId="77777777" w:rsidR="00185B63" w:rsidRPr="00185B63" w:rsidRDefault="00185B63" w:rsidP="00CC7A9F">
      <w:pPr>
        <w:pStyle w:val="Heading2"/>
        <w:rPr>
          <w:lang w:val="en"/>
        </w:rPr>
      </w:pPr>
      <w:bookmarkStart w:id="5" w:name="_6kr61cr8dz0m" w:colFirst="0" w:colLast="0"/>
      <w:bookmarkEnd w:id="5"/>
      <w:r w:rsidRPr="00185B63">
        <w:rPr>
          <w:rFonts w:ascii="Segoe UI Emoji" w:hAnsi="Segoe UI Emoji" w:cs="Segoe UI Emoji"/>
          <w:lang w:val="en"/>
        </w:rPr>
        <w:t>🔐</w:t>
      </w:r>
      <w:r w:rsidRPr="00185B63">
        <w:rPr>
          <w:lang w:val="en"/>
        </w:rPr>
        <w:t xml:space="preserve"> Summary</w:t>
      </w:r>
    </w:p>
    <w:p w14:paraId="5E4AF432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58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4295"/>
      </w:tblGrid>
      <w:tr w:rsidR="00185B63" w:rsidRPr="00185B63" w14:paraId="512BB492" w14:textId="77777777" w:rsidTr="00946108">
        <w:trPr>
          <w:trHeight w:val="23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70B23" w14:textId="77777777" w:rsidR="00185B63" w:rsidRPr="00185B63" w:rsidRDefault="00185B63" w:rsidP="00185B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329E9" w14:textId="77777777" w:rsidR="00185B63" w:rsidRPr="00185B63" w:rsidRDefault="00185B63" w:rsidP="00185B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185B63" w:rsidRPr="00185B63" w14:paraId="71C2C907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B3895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Vulnerability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6630D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LDAP Injection</w:t>
            </w:r>
          </w:p>
        </w:tc>
      </w:tr>
      <w:tr w:rsidR="00185B63" w:rsidRPr="00185B63" w14:paraId="18394C17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7138B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Affects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59B08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Directory services (e.g., Active Directory)</w:t>
            </w:r>
          </w:p>
        </w:tc>
      </w:tr>
      <w:tr w:rsidR="00185B63" w:rsidRPr="00185B63" w14:paraId="0018C3F5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8BB16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Caused by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E25B0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Unsanitized input in LDAP queries</w:t>
            </w:r>
          </w:p>
        </w:tc>
      </w:tr>
      <w:tr w:rsidR="00185B63" w:rsidRPr="00185B63" w14:paraId="06425B42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23A83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Risks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B8963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 bypass, data theft, account takeover</w:t>
            </w:r>
          </w:p>
        </w:tc>
      </w:tr>
      <w:tr w:rsidR="00185B63" w:rsidRPr="00185B63" w14:paraId="69DD9E7A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3A09C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Prevention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54BE7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Input validation, escaping, safe APIs</w:t>
            </w:r>
          </w:p>
        </w:tc>
      </w:tr>
    </w:tbl>
    <w:p w14:paraId="7615AC0C" w14:textId="77777777" w:rsidR="00185B63" w:rsidRPr="00185B63" w:rsidRDefault="00185B63" w:rsidP="00185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76409F" w14:textId="77777777" w:rsidR="00185B63" w:rsidRPr="00185B63" w:rsidRDefault="00185B63" w:rsidP="00185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2AFACD" w14:textId="77777777" w:rsidR="00A70480" w:rsidRPr="00185B63" w:rsidRDefault="00A70480" w:rsidP="00185B63"/>
    <w:sectPr w:rsidR="00A70480" w:rsidRPr="00185B63" w:rsidSect="00185B6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5A7B1B"/>
    <w:multiLevelType w:val="multilevel"/>
    <w:tmpl w:val="B434AF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95164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B63"/>
    <w:rsid w:val="00185B63"/>
    <w:rsid w:val="002D1F4F"/>
    <w:rsid w:val="00711B4D"/>
    <w:rsid w:val="007C22C5"/>
    <w:rsid w:val="00854D6A"/>
    <w:rsid w:val="008952B3"/>
    <w:rsid w:val="00A70480"/>
    <w:rsid w:val="00CC7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2AF6E"/>
  <w15:chartTrackingRefBased/>
  <w15:docId w15:val="{4102F08F-D4D9-4481-9E77-B7B714FF2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5B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5B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5B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B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B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B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B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B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B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B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5B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5B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B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B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B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B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B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B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B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B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B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B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B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B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B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B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B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B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B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344</Words>
  <Characters>1964</Characters>
  <Application>Microsoft Office Word</Application>
  <DocSecurity>0</DocSecurity>
  <Lines>16</Lines>
  <Paragraphs>4</Paragraphs>
  <ScaleCrop>false</ScaleCrop>
  <Company/>
  <LinksUpToDate>false</LinksUpToDate>
  <CharactersWithSpaces>2304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2026-01-22T16:01:00Z</dcterms:created>
  <dcterms:modified xsi:type="dcterms:W3CDTF">2026-01-24T15:50:00Z</dcterms:modified>
</cp:coreProperties>
</file>