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A84C1" w14:textId="6076C58D" w:rsidR="00A70480" w:rsidRDefault="00C02F59" w:rsidP="00C02F59">
      <w:pPr>
        <w:pStyle w:val="Heading1"/>
      </w:pPr>
      <w:r w:rsidRPr="00C02F59">
        <w:t>Email &amp; OTP credential</w:t>
      </w:r>
    </w:p>
    <w:p w14:paraId="47B7F012" w14:textId="4E148F58" w:rsidR="00C02F59" w:rsidRPr="00C02F59" w:rsidRDefault="007949CD" w:rsidP="00C02F5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80EBF8" w14:textId="77777777" w:rsidR="00C02F59" w:rsidRPr="00C02F59" w:rsidRDefault="00C02F59" w:rsidP="00C02F59">
      <w:p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 xml:space="preserve">An </w:t>
      </w:r>
      <w:r w:rsidRPr="00C02F59">
        <w:rPr>
          <w:rFonts w:ascii="Roboto Mono" w:hAnsi="Roboto Mono" w:eastAsia="Roboto Mono"/>
          <w:b/>
          <w:bCs/>
        </w:rPr>
        <w:t>Email &amp; OTP credential</w:t>
      </w:r>
      <w:r w:rsidRPr="00C02F59">
        <w:rPr>
          <w:rFonts w:ascii="Roboto Mono" w:hAnsi="Roboto Mono" w:eastAsia="Roboto Mono"/>
        </w:rPr>
        <w:t xml:space="preserve"> is an authentication method that uses a </w:t>
      </w:r>
      <w:r w:rsidRPr="00C02F59">
        <w:rPr>
          <w:rFonts w:ascii="Roboto Mono" w:hAnsi="Roboto Mono" w:eastAsia="Roboto Mono"/>
          <w:b/>
          <w:bCs/>
        </w:rPr>
        <w:t>user’s email address plus a One-Time Password (OTP)</w:t>
      </w:r>
      <w:r w:rsidRPr="00C02F59">
        <w:rPr>
          <w:rFonts w:ascii="Roboto Mono" w:hAnsi="Roboto Mono" w:eastAsia="Roboto Mono"/>
        </w:rPr>
        <w:t xml:space="preserve"> sent to that email to verify identity.</w:t>
      </w:r>
    </w:p>
    <w:p w14:paraId="7BE98074" w14:textId="77777777" w:rsidR="00C02F59" w:rsidRPr="00C02F59" w:rsidRDefault="00000000" w:rsidP="00C02F59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4C9EA02">
          <v:rect id="_x0000_i1025" style="width:0;height:1.5pt" o:hralign="center" o:hrstd="t" o:hr="t" fillcolor="#a0a0a0" stroked="f"/>
        </w:pict>
      </w:r>
    </w:p>
    <w:p w14:paraId="47F1C98B" w14:textId="77777777" w:rsidR="00C02F59" w:rsidRDefault="00C02F59" w:rsidP="00C02F59">
      <w:pPr>
        <w:pStyle w:val="Heading2"/>
      </w:pPr>
      <w:r w:rsidRPr="00C02F59">
        <w:rPr>
          <w:rFonts w:ascii="Segoe UI Emoji" w:hAnsi="Segoe UI Emoji" w:cs="Segoe UI Emoji"/>
        </w:rPr>
        <w:t>📧</w:t>
      </w:r>
      <w:r w:rsidRPr="00C02F59">
        <w:t xml:space="preserve"> What is Email &amp; OTP?</w:t>
      </w:r>
    </w:p>
    <w:p w14:paraId="5814A153" w14:textId="301EB9D8" w:rsidR="00C02F59" w:rsidRPr="00C02F59" w:rsidRDefault="007949CD" w:rsidP="00C02F5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CDA673" w14:textId="77777777" w:rsidR="00C02F59" w:rsidRPr="00C02F59" w:rsidRDefault="00C02F59" w:rsidP="00C02F59">
      <w:pPr>
        <w:numPr>
          <w:ilvl w:val="0"/>
          <w:numId w:val="9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  <w:b/>
          <w:bCs/>
        </w:rPr>
        <w:t>Email</w:t>
      </w:r>
      <w:r w:rsidRPr="00C02F59">
        <w:rPr>
          <w:rFonts w:ascii="Roboto Mono" w:hAnsi="Roboto Mono" w:eastAsia="Roboto Mono"/>
        </w:rPr>
        <w:t xml:space="preserve"> </w:t>
      </w:r>
      <w:r w:rsidRPr="00C02F59">
        <w:rPr>
          <w:rFonts w:ascii="Roboto Mono" w:hAnsi="Roboto Mono" w:cs="Arial" w:eastAsia="Roboto Mono"/>
        </w:rPr>
        <w:t>→</w:t>
      </w:r>
      <w:r w:rsidRPr="00C02F59">
        <w:rPr>
          <w:rFonts w:ascii="Roboto Mono" w:hAnsi="Roboto Mono" w:eastAsia="Roboto Mono"/>
        </w:rPr>
        <w:t xml:space="preserve"> identifies the user</w:t>
      </w:r>
    </w:p>
    <w:p w14:paraId="69775228" w14:textId="77777777" w:rsidR="00C02F59" w:rsidRPr="00C02F59" w:rsidRDefault="00C02F59" w:rsidP="00C02F59">
      <w:pPr>
        <w:numPr>
          <w:ilvl w:val="0"/>
          <w:numId w:val="9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  <w:b/>
          <w:bCs/>
        </w:rPr>
        <w:t>OTP (One-Time Password)</w:t>
      </w:r>
      <w:r w:rsidRPr="00C02F59">
        <w:rPr>
          <w:rFonts w:ascii="Roboto Mono" w:hAnsi="Roboto Mono" w:eastAsia="Roboto Mono"/>
        </w:rPr>
        <w:t xml:space="preserve"> </w:t>
      </w:r>
      <w:r w:rsidRPr="00C02F59">
        <w:rPr>
          <w:rFonts w:ascii="Roboto Mono" w:hAnsi="Roboto Mono" w:cs="Arial" w:eastAsia="Roboto Mono"/>
        </w:rPr>
        <w:t>→</w:t>
      </w:r>
      <w:r w:rsidRPr="00C02F59">
        <w:rPr>
          <w:rFonts w:ascii="Roboto Mono" w:hAnsi="Roboto Mono" w:eastAsia="Roboto Mono"/>
        </w:rPr>
        <w:t xml:space="preserve"> a temporary code that proves access to that email inbox</w:t>
      </w:r>
    </w:p>
    <w:p w14:paraId="2197B435" w14:textId="77777777" w:rsidR="00C02F59" w:rsidRPr="00C02F59" w:rsidRDefault="00C02F59" w:rsidP="00C02F59">
      <w:pPr>
        <w:rPr>
          <w:rFonts w:ascii="Roboto Mono" w:hAnsi="Roboto Mono"/>
          <w:b/>
          <w:bCs/>
        </w:rPr>
      </w:pPr>
      <w:r w:rsidRPr="00C02F59">
        <w:rPr>
          <w:rFonts w:ascii="Roboto Mono" w:hAnsi="Roboto Mono" w:eastAsia="Roboto Mono"/>
          <w:b/>
          <w:bCs/>
        </w:rPr>
        <w:t>Example</w:t>
      </w:r>
    </w:p>
    <w:p w14:paraId="53E90967" w14:textId="77777777" w:rsidR="00C02F59" w:rsidRPr="00C02F59" w:rsidRDefault="00C02F59" w:rsidP="00C02F59">
      <w:p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Email: user@example.com</w:t>
      </w:r>
    </w:p>
    <w:p w14:paraId="2E1A9E71" w14:textId="77777777" w:rsidR="00C02F59" w:rsidRPr="00C02F59" w:rsidRDefault="00C02F59" w:rsidP="00C02F59">
      <w:p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OTP: 482931</w:t>
      </w:r>
    </w:p>
    <w:p w14:paraId="4E3D2FB7" w14:textId="77777777" w:rsidR="00C02F59" w:rsidRPr="00C02F59" w:rsidRDefault="00000000" w:rsidP="00C02F59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11231A42">
          <v:rect id="_x0000_i1026" style="width:0;height:1.5pt" o:hralign="center" o:hrstd="t" o:hr="t" fillcolor="#a0a0a0" stroked="f"/>
        </w:pict>
      </w:r>
    </w:p>
    <w:p w14:paraId="1C5C5114" w14:textId="77777777" w:rsidR="00C02F59" w:rsidRDefault="00C02F59" w:rsidP="00C02F59">
      <w:pPr>
        <w:pStyle w:val="Heading2"/>
      </w:pPr>
      <w:r w:rsidRPr="00C02F59">
        <w:rPr>
          <w:rFonts w:ascii="Segoe UI Emoji" w:hAnsi="Segoe UI Emoji" w:cs="Segoe UI Emoji"/>
        </w:rPr>
        <w:t>🛠️</w:t>
      </w:r>
      <w:r w:rsidRPr="00C02F59">
        <w:t xml:space="preserve"> How it works</w:t>
      </w:r>
    </w:p>
    <w:p w14:paraId="4B541EF7" w14:textId="7126778D" w:rsidR="00C02F59" w:rsidRPr="00C02F59" w:rsidRDefault="007949CD" w:rsidP="00C02F5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9F3EB0" w14:textId="77777777" w:rsidR="00C02F59" w:rsidRPr="00C02F59" w:rsidRDefault="00C02F59" w:rsidP="00C02F59">
      <w:pPr>
        <w:numPr>
          <w:ilvl w:val="0"/>
          <w:numId w:val="10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User enters their email address</w:t>
      </w:r>
    </w:p>
    <w:p w14:paraId="2434B849" w14:textId="77777777" w:rsidR="00C02F59" w:rsidRPr="00C02F59" w:rsidRDefault="00C02F59" w:rsidP="00C02F59">
      <w:pPr>
        <w:numPr>
          <w:ilvl w:val="0"/>
          <w:numId w:val="10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System generates a random OTP</w:t>
      </w:r>
    </w:p>
    <w:p w14:paraId="158E93E6" w14:textId="77777777" w:rsidR="00C02F59" w:rsidRPr="00C02F59" w:rsidRDefault="00C02F59" w:rsidP="00C02F59">
      <w:pPr>
        <w:numPr>
          <w:ilvl w:val="0"/>
          <w:numId w:val="10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OTP is sent to the user’s email</w:t>
      </w:r>
    </w:p>
    <w:p w14:paraId="19CCAE0E" w14:textId="77777777" w:rsidR="00C02F59" w:rsidRPr="00C02F59" w:rsidRDefault="00C02F59" w:rsidP="00C02F59">
      <w:pPr>
        <w:numPr>
          <w:ilvl w:val="0"/>
          <w:numId w:val="10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User enters the OTP</w:t>
      </w:r>
    </w:p>
    <w:p w14:paraId="5C3E1E35" w14:textId="77777777" w:rsidR="00C02F59" w:rsidRPr="00C02F59" w:rsidRDefault="00C02F59" w:rsidP="00C02F59">
      <w:pPr>
        <w:numPr>
          <w:ilvl w:val="0"/>
          <w:numId w:val="10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System verifies the code</w:t>
      </w:r>
    </w:p>
    <w:p w14:paraId="5619D043" w14:textId="77777777" w:rsidR="00C02F59" w:rsidRPr="00C02F59" w:rsidRDefault="00C02F59" w:rsidP="00C02F59">
      <w:pPr>
        <w:numPr>
          <w:ilvl w:val="0"/>
          <w:numId w:val="10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 xml:space="preserve">If valid </w:t>
      </w:r>
      <w:r w:rsidRPr="00C02F59">
        <w:rPr>
          <w:rFonts w:ascii="Roboto Mono" w:hAnsi="Roboto Mono" w:cs="Arial" w:eastAsia="Roboto Mono"/>
        </w:rPr>
        <w:t>→</w:t>
      </w:r>
      <w:r w:rsidRPr="00C02F59">
        <w:rPr>
          <w:rFonts w:ascii="Roboto Mono" w:hAnsi="Roboto Mono" w:eastAsia="Roboto Mono"/>
        </w:rPr>
        <w:t xml:space="preserve"> access granted</w:t>
      </w:r>
    </w:p>
    <w:p w14:paraId="37578198" w14:textId="77777777" w:rsidR="00C02F59" w:rsidRPr="00C02F59" w:rsidRDefault="00000000" w:rsidP="00C02F59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0AB30D0D">
          <v:rect id="_x0000_i1027" style="width:0;height:1.5pt" o:hralign="center" o:hrstd="t" o:hr="t" fillcolor="#a0a0a0" stroked="f"/>
        </w:pict>
      </w:r>
    </w:p>
    <w:p w14:paraId="3313633C" w14:textId="77777777" w:rsidR="00C02F59" w:rsidRDefault="00C02F59" w:rsidP="00C02F59">
      <w:pPr>
        <w:pStyle w:val="Heading2"/>
      </w:pPr>
      <w:r w:rsidRPr="00C02F59">
        <w:rPr>
          <w:rFonts w:ascii="Segoe UI Emoji" w:hAnsi="Segoe UI Emoji" w:cs="Segoe UI Emoji"/>
        </w:rPr>
        <w:lastRenderedPageBreak/>
        <w:t>⏱️</w:t>
      </w:r>
      <w:r w:rsidRPr="00C02F59">
        <w:t xml:space="preserve"> OTP characteristics</w:t>
      </w:r>
    </w:p>
    <w:p w14:paraId="50231944" w14:textId="70F56A11" w:rsidR="00C02F59" w:rsidRPr="00C02F59" w:rsidRDefault="007949CD" w:rsidP="00C02F5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D2C56C" w14:textId="77777777" w:rsidR="00C02F59" w:rsidRPr="00C02F59" w:rsidRDefault="00C02F59" w:rsidP="00C02F59">
      <w:pPr>
        <w:numPr>
          <w:ilvl w:val="0"/>
          <w:numId w:val="11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Short-lived (usually 30 seconds to 10 minutes)</w:t>
      </w:r>
    </w:p>
    <w:p w14:paraId="75EC84CA" w14:textId="77777777" w:rsidR="00C02F59" w:rsidRPr="00C02F59" w:rsidRDefault="00C02F59" w:rsidP="00C02F59">
      <w:pPr>
        <w:numPr>
          <w:ilvl w:val="0"/>
          <w:numId w:val="11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Single-use</w:t>
      </w:r>
    </w:p>
    <w:p w14:paraId="0DAF414E" w14:textId="77777777" w:rsidR="00C02F59" w:rsidRPr="00C02F59" w:rsidRDefault="00C02F59" w:rsidP="00C02F59">
      <w:pPr>
        <w:numPr>
          <w:ilvl w:val="0"/>
          <w:numId w:val="11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Expires automatically</w:t>
      </w:r>
    </w:p>
    <w:p w14:paraId="176913FF" w14:textId="77777777" w:rsidR="00C02F59" w:rsidRPr="00C02F59" w:rsidRDefault="00C02F59" w:rsidP="00C02F59">
      <w:pPr>
        <w:numPr>
          <w:ilvl w:val="0"/>
          <w:numId w:val="11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Random or cryptographically generated</w:t>
      </w:r>
    </w:p>
    <w:p w14:paraId="3530DC21" w14:textId="77777777" w:rsidR="00C02F59" w:rsidRPr="00C02F59" w:rsidRDefault="00000000" w:rsidP="00C02F59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1208729C">
          <v:rect id="_x0000_i1028" style="width:0;height:1.5pt" o:hralign="center" o:hrstd="t" o:hr="t" fillcolor="#a0a0a0" stroked="f"/>
        </w:pict>
      </w:r>
    </w:p>
    <w:p w14:paraId="2E79A433" w14:textId="77777777" w:rsidR="00C02F59" w:rsidRDefault="00C02F59" w:rsidP="0047741F">
      <w:pPr>
        <w:pStyle w:val="Heading2"/>
      </w:pPr>
      <w:r w:rsidRPr="00C02F59">
        <w:rPr>
          <w:rFonts w:ascii="Segoe UI Emoji" w:hAnsi="Segoe UI Emoji" w:cs="Segoe UI Emoji"/>
        </w:rPr>
        <w:t>📍</w:t>
      </w:r>
      <w:r w:rsidRPr="00C02F59">
        <w:t xml:space="preserve"> Where it’s used</w:t>
      </w:r>
    </w:p>
    <w:p w14:paraId="24E4B111" w14:textId="6FD621F3" w:rsidR="0047741F" w:rsidRPr="0047741F" w:rsidRDefault="007949CD" w:rsidP="0047741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9CF393" w14:textId="77777777" w:rsidR="00C02F59" w:rsidRPr="00C02F59" w:rsidRDefault="00C02F59" w:rsidP="00C02F59">
      <w:pPr>
        <w:numPr>
          <w:ilvl w:val="0"/>
          <w:numId w:val="12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Account signup &amp; login</w:t>
      </w:r>
    </w:p>
    <w:p w14:paraId="1F3906FA" w14:textId="77777777" w:rsidR="00C02F59" w:rsidRPr="00C02F59" w:rsidRDefault="00C02F59" w:rsidP="00C02F59">
      <w:pPr>
        <w:numPr>
          <w:ilvl w:val="0"/>
          <w:numId w:val="12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Passwordless authentication</w:t>
      </w:r>
    </w:p>
    <w:p w14:paraId="69CD5D9D" w14:textId="77777777" w:rsidR="00C02F59" w:rsidRPr="00C02F59" w:rsidRDefault="00C02F59" w:rsidP="00C02F59">
      <w:pPr>
        <w:numPr>
          <w:ilvl w:val="0"/>
          <w:numId w:val="12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Email verification</w:t>
      </w:r>
    </w:p>
    <w:p w14:paraId="068D441A" w14:textId="77777777" w:rsidR="00C02F59" w:rsidRPr="00C02F59" w:rsidRDefault="00C02F59" w:rsidP="00C02F59">
      <w:pPr>
        <w:numPr>
          <w:ilvl w:val="0"/>
          <w:numId w:val="12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Two-Factor Authentication (2FA)</w:t>
      </w:r>
    </w:p>
    <w:p w14:paraId="747A5AC8" w14:textId="77777777" w:rsidR="00C02F59" w:rsidRPr="00C02F59" w:rsidRDefault="00C02F59" w:rsidP="00C02F59">
      <w:pPr>
        <w:numPr>
          <w:ilvl w:val="0"/>
          <w:numId w:val="12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Sensitive actions (payments, profile changes)</w:t>
      </w:r>
    </w:p>
    <w:p w14:paraId="14F9937C" w14:textId="77777777" w:rsidR="00C02F59" w:rsidRPr="00C02F59" w:rsidRDefault="00000000" w:rsidP="00C02F59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92177B4">
          <v:rect id="_x0000_i1029" style="width:0;height:1.5pt" o:hralign="center" o:hrstd="t" o:hr="t" fillcolor="#a0a0a0" stroked="f"/>
        </w:pict>
      </w:r>
    </w:p>
    <w:p w14:paraId="459BB405" w14:textId="77777777" w:rsidR="00C02F59" w:rsidRDefault="00C02F59" w:rsidP="0047741F">
      <w:pPr>
        <w:pStyle w:val="Heading2"/>
      </w:pPr>
      <w:r w:rsidRPr="00C02F59">
        <w:rPr>
          <w:rFonts w:ascii="Segoe UI Emoji" w:hAnsi="Segoe UI Emoji" w:cs="Segoe UI Emoji"/>
        </w:rPr>
        <w:t>✅</w:t>
      </w:r>
      <w:r w:rsidRPr="00C02F59">
        <w:t xml:space="preserve"> Advantages</w:t>
      </w:r>
    </w:p>
    <w:p w14:paraId="1ED9989C" w14:textId="04CE2CE5" w:rsidR="0047741F" w:rsidRPr="0047741F" w:rsidRDefault="007949CD" w:rsidP="0047741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55F199" w14:textId="77777777" w:rsidR="00C02F59" w:rsidRPr="00C02F59" w:rsidRDefault="00C02F59" w:rsidP="00C02F59">
      <w:pPr>
        <w:numPr>
          <w:ilvl w:val="0"/>
          <w:numId w:val="13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No password to remember</w:t>
      </w:r>
    </w:p>
    <w:p w14:paraId="59221C86" w14:textId="77777777" w:rsidR="00C02F59" w:rsidRPr="00C02F59" w:rsidRDefault="00C02F59" w:rsidP="00C02F59">
      <w:pPr>
        <w:numPr>
          <w:ilvl w:val="0"/>
          <w:numId w:val="13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More secure than static passwords</w:t>
      </w:r>
    </w:p>
    <w:p w14:paraId="0CAD2563" w14:textId="77777777" w:rsidR="00C02F59" w:rsidRPr="00C02F59" w:rsidRDefault="00C02F59" w:rsidP="00C02F59">
      <w:pPr>
        <w:numPr>
          <w:ilvl w:val="0"/>
          <w:numId w:val="13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Reduces brute-force attacks</w:t>
      </w:r>
    </w:p>
    <w:p w14:paraId="69800AB3" w14:textId="77777777" w:rsidR="00C02F59" w:rsidRPr="00C02F59" w:rsidRDefault="00C02F59" w:rsidP="00C02F59">
      <w:pPr>
        <w:numPr>
          <w:ilvl w:val="0"/>
          <w:numId w:val="13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User-friendly</w:t>
      </w:r>
    </w:p>
    <w:p w14:paraId="702756A8" w14:textId="77777777" w:rsidR="00C02F59" w:rsidRPr="00C02F59" w:rsidRDefault="00000000" w:rsidP="00C02F59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3FA1499">
          <v:rect id="_x0000_i1030" style="width:0;height:1.5pt" o:hralign="center" o:hrstd="t" o:hr="t" fillcolor="#a0a0a0" stroked="f"/>
        </w:pict>
      </w:r>
    </w:p>
    <w:p w14:paraId="30345EDF" w14:textId="77777777" w:rsidR="00C02F59" w:rsidRDefault="00C02F59" w:rsidP="0047741F">
      <w:pPr>
        <w:pStyle w:val="Heading2"/>
      </w:pPr>
      <w:r w:rsidRPr="00C02F59">
        <w:rPr>
          <w:rFonts w:ascii="Segoe UI Emoji" w:hAnsi="Segoe UI Emoji" w:cs="Segoe UI Emoji"/>
        </w:rPr>
        <w:t>⚠️</w:t>
      </w:r>
      <w:r w:rsidRPr="00C02F59">
        <w:t xml:space="preserve"> Disadvantages</w:t>
      </w:r>
    </w:p>
    <w:p w14:paraId="531195E9" w14:textId="176B9017" w:rsidR="0047741F" w:rsidRPr="0047741F" w:rsidRDefault="007949CD" w:rsidP="0047741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2863F5" w14:textId="77777777" w:rsidR="00C02F59" w:rsidRPr="00C02F59" w:rsidRDefault="00C02F59" w:rsidP="00C02F59">
      <w:pPr>
        <w:numPr>
          <w:ilvl w:val="0"/>
          <w:numId w:val="14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Depends on email security</w:t>
      </w:r>
    </w:p>
    <w:p w14:paraId="7C8F8AC3" w14:textId="77777777" w:rsidR="00C02F59" w:rsidRPr="00C02F59" w:rsidRDefault="00C02F59" w:rsidP="00C02F59">
      <w:pPr>
        <w:numPr>
          <w:ilvl w:val="0"/>
          <w:numId w:val="14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lastRenderedPageBreak/>
        <w:t>Can be delayed or intercepted</w:t>
      </w:r>
    </w:p>
    <w:p w14:paraId="29CB5619" w14:textId="77777777" w:rsidR="00C02F59" w:rsidRPr="00C02F59" w:rsidRDefault="00C02F59" w:rsidP="00C02F59">
      <w:pPr>
        <w:numPr>
          <w:ilvl w:val="0"/>
          <w:numId w:val="14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Less secure if email account is compromised</w:t>
      </w:r>
    </w:p>
    <w:p w14:paraId="78B2CF46" w14:textId="77777777" w:rsidR="00C02F59" w:rsidRPr="00C02F59" w:rsidRDefault="00C02F59" w:rsidP="00C02F59">
      <w:pPr>
        <w:numPr>
          <w:ilvl w:val="0"/>
          <w:numId w:val="14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Not ideal for high-security systems alone</w:t>
      </w:r>
    </w:p>
    <w:p w14:paraId="7EC6BA98" w14:textId="77777777" w:rsidR="00C02F59" w:rsidRPr="00C02F59" w:rsidRDefault="00000000" w:rsidP="00C02F59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BF5141C">
          <v:rect id="_x0000_i1031" style="width:0;height:1.5pt" o:hralign="center" o:hrstd="t" o:hr="t" fillcolor="#a0a0a0" stroked="f"/>
        </w:pict>
      </w:r>
    </w:p>
    <w:p w14:paraId="28F15753" w14:textId="77777777" w:rsidR="00C02F59" w:rsidRDefault="00C02F59" w:rsidP="0047741F">
      <w:pPr>
        <w:pStyle w:val="Heading2"/>
      </w:pPr>
      <w:r w:rsidRPr="00C02F59">
        <w:rPr>
          <w:rFonts w:ascii="Segoe UI Emoji" w:hAnsi="Segoe UI Emoji" w:cs="Segoe UI Emoji"/>
        </w:rPr>
        <w:t>🔒</w:t>
      </w:r>
      <w:r w:rsidRPr="00C02F59">
        <w:t xml:space="preserve"> Best practices</w:t>
      </w:r>
    </w:p>
    <w:p w14:paraId="28F015BD" w14:textId="64D7F44B" w:rsidR="0047741F" w:rsidRPr="0047741F" w:rsidRDefault="004D224F" w:rsidP="0047741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AFD99A" w14:textId="77777777" w:rsidR="00C02F59" w:rsidRPr="00C02F59" w:rsidRDefault="00C02F59" w:rsidP="00C02F59">
      <w:pPr>
        <w:numPr>
          <w:ilvl w:val="0"/>
          <w:numId w:val="15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Set short OTP expiration times</w:t>
      </w:r>
    </w:p>
    <w:p w14:paraId="6E3BC99A" w14:textId="77777777" w:rsidR="00C02F59" w:rsidRPr="00C02F59" w:rsidRDefault="00C02F59" w:rsidP="00C02F59">
      <w:pPr>
        <w:numPr>
          <w:ilvl w:val="0"/>
          <w:numId w:val="15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Limit verification attempts</w:t>
      </w:r>
    </w:p>
    <w:p w14:paraId="06B1FEED" w14:textId="77777777" w:rsidR="00C02F59" w:rsidRPr="00C02F59" w:rsidRDefault="00C02F59" w:rsidP="00C02F59">
      <w:pPr>
        <w:numPr>
          <w:ilvl w:val="0"/>
          <w:numId w:val="15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Rate-limit OTP requests</w:t>
      </w:r>
    </w:p>
    <w:p w14:paraId="758D85D0" w14:textId="77777777" w:rsidR="00C02F59" w:rsidRPr="00C02F59" w:rsidRDefault="00C02F59" w:rsidP="00C02F59">
      <w:pPr>
        <w:numPr>
          <w:ilvl w:val="0"/>
          <w:numId w:val="15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Use HTTPS</w:t>
      </w:r>
    </w:p>
    <w:p w14:paraId="515373D9" w14:textId="77777777" w:rsidR="00C02F59" w:rsidRPr="00C02F59" w:rsidRDefault="00C02F59" w:rsidP="00C02F59">
      <w:pPr>
        <w:numPr>
          <w:ilvl w:val="0"/>
          <w:numId w:val="15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</w:rPr>
        <w:t>Combine with another factor for sensitive actions</w:t>
      </w:r>
    </w:p>
    <w:p w14:paraId="09902C45" w14:textId="77777777" w:rsidR="00C02F59" w:rsidRPr="00C02F59" w:rsidRDefault="00000000" w:rsidP="00C02F59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341170E8">
          <v:rect id="_x0000_i1032" style="width:0;height:1.5pt" o:hralign="center" o:hrstd="t" o:hr="t" fillcolor="#a0a0a0" stroked="f"/>
        </w:pict>
      </w:r>
    </w:p>
    <w:p w14:paraId="7AFEFDC6" w14:textId="77777777" w:rsidR="00C02F59" w:rsidRDefault="00C02F59" w:rsidP="0047741F">
      <w:pPr>
        <w:pStyle w:val="Heading2"/>
      </w:pPr>
      <w:r w:rsidRPr="00C02F59">
        <w:rPr>
          <w:rFonts w:ascii="Segoe UI Emoji" w:hAnsi="Segoe UI Emoji" w:cs="Segoe UI Emoji"/>
        </w:rPr>
        <w:t>🧠</w:t>
      </w:r>
      <w:r w:rsidRPr="00C02F59">
        <w:t xml:space="preserve"> Authentication factors</w:t>
      </w:r>
    </w:p>
    <w:p w14:paraId="7E644D7C" w14:textId="5D36E2DB" w:rsidR="0047741F" w:rsidRPr="0047741F" w:rsidRDefault="004D224F" w:rsidP="0047741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5A834D" w14:textId="77777777" w:rsidR="00C02F59" w:rsidRPr="00C02F59" w:rsidRDefault="00C02F59" w:rsidP="00C02F59">
      <w:pPr>
        <w:numPr>
          <w:ilvl w:val="0"/>
          <w:numId w:val="16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  <w:b/>
          <w:bCs/>
        </w:rPr>
        <w:t>Something you know</w:t>
      </w:r>
      <w:r w:rsidRPr="00C02F59">
        <w:rPr>
          <w:rFonts w:ascii="Roboto Mono" w:hAnsi="Roboto Mono" w:eastAsia="Roboto Mono"/>
        </w:rPr>
        <w:t xml:space="preserve"> </w:t>
      </w:r>
      <w:r w:rsidRPr="00C02F59">
        <w:rPr>
          <w:rFonts w:ascii="Roboto Mono" w:hAnsi="Roboto Mono" w:cs="Arial" w:eastAsia="Roboto Mono"/>
        </w:rPr>
        <w:t>→</w:t>
      </w:r>
      <w:r w:rsidRPr="00C02F59">
        <w:rPr>
          <w:rFonts w:ascii="Roboto Mono" w:hAnsi="Roboto Mono" w:eastAsia="Roboto Mono"/>
        </w:rPr>
        <w:t xml:space="preserve"> OTP</w:t>
      </w:r>
    </w:p>
    <w:p w14:paraId="626BE9E0" w14:textId="77777777" w:rsidR="00C02F59" w:rsidRPr="00C02F59" w:rsidRDefault="00C02F59" w:rsidP="00C02F59">
      <w:pPr>
        <w:numPr>
          <w:ilvl w:val="0"/>
          <w:numId w:val="16"/>
        </w:numPr>
        <w:rPr>
          <w:rFonts w:ascii="Roboto Mono" w:hAnsi="Roboto Mono"/>
        </w:rPr>
      </w:pPr>
      <w:r w:rsidRPr="00C02F59">
        <w:rPr>
          <w:rFonts w:ascii="Roboto Mono" w:hAnsi="Roboto Mono" w:eastAsia="Roboto Mono"/>
          <w:b/>
          <w:bCs/>
        </w:rPr>
        <w:t>Something you have</w:t>
      </w:r>
      <w:r w:rsidRPr="00C02F59">
        <w:rPr>
          <w:rFonts w:ascii="Roboto Mono" w:hAnsi="Roboto Mono" w:eastAsia="Roboto Mono"/>
        </w:rPr>
        <w:t xml:space="preserve"> </w:t>
      </w:r>
      <w:r w:rsidRPr="00C02F59">
        <w:rPr>
          <w:rFonts w:ascii="Roboto Mono" w:hAnsi="Roboto Mono" w:cs="Arial" w:eastAsia="Roboto Mono"/>
        </w:rPr>
        <w:t>→</w:t>
      </w:r>
      <w:r w:rsidRPr="00C02F59">
        <w:rPr>
          <w:rFonts w:ascii="Roboto Mono" w:hAnsi="Roboto Mono" w:eastAsia="Roboto Mono"/>
        </w:rPr>
        <w:t xml:space="preserve"> access to the email inbox</w:t>
      </w:r>
    </w:p>
    <w:p w14:paraId="60F82C76" w14:textId="77777777" w:rsidR="00C02F59" w:rsidRPr="00C02F59" w:rsidRDefault="00000000" w:rsidP="00C02F59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1C253C24">
          <v:rect id="_x0000_i1033" style="width:0;height:1.5pt" o:hralign="center" o:hrstd="t" o:hr="t" fillcolor="#a0a0a0" stroked="f"/>
        </w:pict>
      </w:r>
    </w:p>
    <w:p w14:paraId="2BCE8EE6" w14:textId="77777777" w:rsidR="00C02F59" w:rsidRDefault="00C02F59" w:rsidP="0047741F">
      <w:pPr>
        <w:pStyle w:val="Heading2"/>
      </w:pPr>
      <w:r w:rsidRPr="00C02F59">
        <w:rPr>
          <w:rFonts w:ascii="Segoe UI Emoji" w:hAnsi="Segoe UI Emoji" w:cs="Segoe UI Emoji"/>
        </w:rPr>
        <w:t>🆚</w:t>
      </w:r>
      <w:r w:rsidRPr="00C02F59">
        <w:t xml:space="preserve"> Email OTP vs SMS OTP</w:t>
      </w:r>
    </w:p>
    <w:p w14:paraId="2D07E5E1" w14:textId="3160D995" w:rsidR="0047741F" w:rsidRDefault="004D224F" w:rsidP="0047741F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D842A9" w14:textId="5587C171" w:rsidR="00FE5822" w:rsidRPr="0047741F" w:rsidRDefault="00FE5822" w:rsidP="0047741F">
      <w:r>
        <w:rPr>
          <w:noProof/>
        </w:rPr>
        <w:drawing>
          <wp:inline distT="0" distB="0" distL="0" distR="0" wp14:anchorId="5414ED58" wp14:editId="4343B691">
            <wp:extent cx="5943600" cy="1206500"/>
            <wp:effectExtent l="0" t="0" r="0" b="0"/>
            <wp:docPr id="717486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4868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0"/>
        <w:gridCol w:w="3388"/>
      </w:tblGrid>
      <w:tr w:rsidR="00C02F59" w:rsidRPr="00C02F59" w14:paraId="269CD6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4CD3D7" w14:textId="77777777" w:rsidR="00C02F59" w:rsidRPr="00C02F59" w:rsidRDefault="00C02F59" w:rsidP="00C02F59">
            <w:pPr>
              <w:rPr>
                <w:rFonts w:ascii="Roboto Mono" w:hAnsi="Roboto Mono"/>
                <w:b/>
                <w:bCs/>
              </w:rPr>
            </w:pPr>
            <w:r w:rsidRPr="00C02F59">
              <w:rPr>
                <w:rFonts w:ascii="Roboto Mono" w:hAnsi="Roboto Mono" w:eastAsia="Roboto Mono"/>
                <w:b/>
                <w:bCs/>
              </w:rPr>
              <w:lastRenderedPageBreak/>
              <w:t>Email OTP</w:t>
            </w:r>
          </w:p>
        </w:tc>
        <w:tc>
          <w:tcPr>
            <w:tcW w:w="0" w:type="auto"/>
            <w:vAlign w:val="center"/>
            <w:hideMark/>
          </w:tcPr>
          <w:p w14:paraId="5467A11E" w14:textId="77777777" w:rsidR="00C02F59" w:rsidRPr="00C02F59" w:rsidRDefault="00C02F59" w:rsidP="00C02F59">
            <w:pPr>
              <w:rPr>
                <w:rFonts w:ascii="Roboto Mono" w:hAnsi="Roboto Mono"/>
                <w:b/>
                <w:bCs/>
              </w:rPr>
            </w:pPr>
            <w:r w:rsidRPr="00C02F59">
              <w:rPr>
                <w:rFonts w:ascii="Roboto Mono" w:hAnsi="Roboto Mono" w:eastAsia="Roboto Mono"/>
                <w:b/>
                <w:bCs/>
              </w:rPr>
              <w:t>SMS OTP</w:t>
            </w:r>
          </w:p>
        </w:tc>
      </w:tr>
      <w:tr w:rsidR="00C02F59" w:rsidRPr="00C02F59" w14:paraId="4FE022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5E3A6" w14:textId="77777777" w:rsidR="00C02F59" w:rsidRPr="00C02F59" w:rsidRDefault="00C02F59" w:rsidP="00C02F59">
            <w:pPr>
              <w:rPr>
                <w:rFonts w:ascii="Roboto Mono" w:hAnsi="Roboto Mono"/>
              </w:rPr>
            </w:pPr>
            <w:r w:rsidRPr="00C02F59">
              <w:rPr>
                <w:rFonts w:ascii="Roboto Mono" w:hAnsi="Roboto Mono" w:eastAsia="Roboto Mono"/>
              </w:rPr>
              <w:t>More reliable</w:t>
            </w:r>
          </w:p>
        </w:tc>
        <w:tc>
          <w:tcPr>
            <w:tcW w:w="0" w:type="auto"/>
            <w:vAlign w:val="center"/>
            <w:hideMark/>
          </w:tcPr>
          <w:p w14:paraId="335B47D9" w14:textId="77777777" w:rsidR="00C02F59" w:rsidRPr="00C02F59" w:rsidRDefault="00C02F59" w:rsidP="00C02F59">
            <w:pPr>
              <w:rPr>
                <w:rFonts w:ascii="Roboto Mono" w:hAnsi="Roboto Mono"/>
              </w:rPr>
            </w:pPr>
            <w:r w:rsidRPr="00C02F59">
              <w:rPr>
                <w:rFonts w:ascii="Roboto Mono" w:hAnsi="Roboto Mono" w:eastAsia="Roboto Mono"/>
              </w:rPr>
              <w:t>Can be SIM-swapped</w:t>
            </w:r>
          </w:p>
        </w:tc>
      </w:tr>
      <w:tr w:rsidR="00C02F59" w:rsidRPr="00C02F59" w14:paraId="460C39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8C8CB" w14:textId="77777777" w:rsidR="00C02F59" w:rsidRPr="00C02F59" w:rsidRDefault="00C02F59" w:rsidP="00C02F59">
            <w:pPr>
              <w:rPr>
                <w:rFonts w:ascii="Roboto Mono" w:hAnsi="Roboto Mono"/>
              </w:rPr>
            </w:pPr>
            <w:r w:rsidRPr="00C02F59">
              <w:rPr>
                <w:rFonts w:ascii="Roboto Mono" w:hAnsi="Roboto Mono" w:eastAsia="Roboto Mono"/>
              </w:rPr>
              <w:t>Works without phone signal</w:t>
            </w:r>
          </w:p>
        </w:tc>
        <w:tc>
          <w:tcPr>
            <w:tcW w:w="0" w:type="auto"/>
            <w:vAlign w:val="center"/>
            <w:hideMark/>
          </w:tcPr>
          <w:p w14:paraId="3A2C06C3" w14:textId="77777777" w:rsidR="00C02F59" w:rsidRPr="00C02F59" w:rsidRDefault="00C02F59" w:rsidP="00C02F59">
            <w:pPr>
              <w:rPr>
                <w:rFonts w:ascii="Roboto Mono" w:hAnsi="Roboto Mono"/>
              </w:rPr>
            </w:pPr>
            <w:r w:rsidRPr="00C02F59">
              <w:rPr>
                <w:rFonts w:ascii="Roboto Mono" w:hAnsi="Roboto Mono" w:eastAsia="Roboto Mono"/>
              </w:rPr>
              <w:t>Requires mobile network</w:t>
            </w:r>
          </w:p>
        </w:tc>
      </w:tr>
      <w:tr w:rsidR="00C02F59" w:rsidRPr="00C02F59" w14:paraId="0BA34C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ED0E9" w14:textId="77777777" w:rsidR="00C02F59" w:rsidRPr="00C02F59" w:rsidRDefault="00C02F59" w:rsidP="00C02F59">
            <w:pPr>
              <w:rPr>
                <w:rFonts w:ascii="Roboto Mono" w:hAnsi="Roboto Mono"/>
              </w:rPr>
            </w:pPr>
            <w:r w:rsidRPr="00C02F59">
              <w:rPr>
                <w:rFonts w:ascii="Roboto Mono" w:hAnsi="Roboto Mono" w:eastAsia="Roboto Mono"/>
              </w:rPr>
              <w:t>Slower delivery</w:t>
            </w:r>
          </w:p>
        </w:tc>
        <w:tc>
          <w:tcPr>
            <w:tcW w:w="0" w:type="auto"/>
            <w:vAlign w:val="center"/>
            <w:hideMark/>
          </w:tcPr>
          <w:p w14:paraId="797153A8" w14:textId="77777777" w:rsidR="00C02F59" w:rsidRPr="00C02F59" w:rsidRDefault="00C02F59" w:rsidP="00C02F59">
            <w:pPr>
              <w:rPr>
                <w:rFonts w:ascii="Roboto Mono" w:hAnsi="Roboto Mono"/>
              </w:rPr>
            </w:pPr>
            <w:r w:rsidRPr="00C02F59">
              <w:rPr>
                <w:rFonts w:ascii="Roboto Mono" w:hAnsi="Roboto Mono" w:eastAsia="Roboto Mono"/>
              </w:rPr>
              <w:t>Usually faster</w:t>
            </w:r>
          </w:p>
        </w:tc>
      </w:tr>
    </w:tbl>
    <w:p w14:paraId="34CC4632" w14:textId="77777777" w:rsidR="00C02F59" w:rsidRPr="00C02F59" w:rsidRDefault="00C02F59" w:rsidP="00C02F59">
      <w:pPr>
        <w:rPr>
          <w:rFonts w:ascii="Roboto Mono" w:hAnsi="Roboto Mono"/>
        </w:rPr>
      </w:pPr>
    </w:p>
    <w:sectPr w:rsidR="00C02F59" w:rsidRPr="00C02F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60600"/>
    <w:multiLevelType w:val="multilevel"/>
    <w:tmpl w:val="DD2C7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C62EA"/>
    <w:multiLevelType w:val="multilevel"/>
    <w:tmpl w:val="D8EA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013E7A"/>
    <w:multiLevelType w:val="multilevel"/>
    <w:tmpl w:val="07384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3C6432"/>
    <w:multiLevelType w:val="multilevel"/>
    <w:tmpl w:val="40625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3A6B23"/>
    <w:multiLevelType w:val="multilevel"/>
    <w:tmpl w:val="C60EB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E93F24"/>
    <w:multiLevelType w:val="multilevel"/>
    <w:tmpl w:val="F7A4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DA53EE"/>
    <w:multiLevelType w:val="multilevel"/>
    <w:tmpl w:val="40CA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5706D0"/>
    <w:multiLevelType w:val="multilevel"/>
    <w:tmpl w:val="EE76B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295362"/>
    <w:multiLevelType w:val="multilevel"/>
    <w:tmpl w:val="5E10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3F1826"/>
    <w:multiLevelType w:val="multilevel"/>
    <w:tmpl w:val="202ED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4CB1653"/>
    <w:multiLevelType w:val="multilevel"/>
    <w:tmpl w:val="2EDAE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250EBA"/>
    <w:multiLevelType w:val="multilevel"/>
    <w:tmpl w:val="71380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5676A86"/>
    <w:multiLevelType w:val="multilevel"/>
    <w:tmpl w:val="D3D2D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E73000"/>
    <w:multiLevelType w:val="multilevel"/>
    <w:tmpl w:val="75687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026BA1"/>
    <w:multiLevelType w:val="multilevel"/>
    <w:tmpl w:val="B6268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6A47CB"/>
    <w:multiLevelType w:val="multilevel"/>
    <w:tmpl w:val="ED045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5914051">
    <w:abstractNumId w:val="5"/>
  </w:num>
  <w:num w:numId="2" w16cid:durableId="279725906">
    <w:abstractNumId w:val="9"/>
  </w:num>
  <w:num w:numId="3" w16cid:durableId="1648361788">
    <w:abstractNumId w:val="8"/>
  </w:num>
  <w:num w:numId="4" w16cid:durableId="1500997579">
    <w:abstractNumId w:val="1"/>
  </w:num>
  <w:num w:numId="5" w16cid:durableId="709499971">
    <w:abstractNumId w:val="2"/>
  </w:num>
  <w:num w:numId="6" w16cid:durableId="1468668588">
    <w:abstractNumId w:val="13"/>
  </w:num>
  <w:num w:numId="7" w16cid:durableId="864752794">
    <w:abstractNumId w:val="0"/>
  </w:num>
  <w:num w:numId="8" w16cid:durableId="1821076224">
    <w:abstractNumId w:val="3"/>
  </w:num>
  <w:num w:numId="9" w16cid:durableId="1010527511">
    <w:abstractNumId w:val="6"/>
  </w:num>
  <w:num w:numId="10" w16cid:durableId="634021011">
    <w:abstractNumId w:val="11"/>
  </w:num>
  <w:num w:numId="11" w16cid:durableId="1900944958">
    <w:abstractNumId w:val="4"/>
  </w:num>
  <w:num w:numId="12" w16cid:durableId="1881018081">
    <w:abstractNumId w:val="12"/>
  </w:num>
  <w:num w:numId="13" w16cid:durableId="250432152">
    <w:abstractNumId w:val="14"/>
  </w:num>
  <w:num w:numId="14" w16cid:durableId="327876649">
    <w:abstractNumId w:val="15"/>
  </w:num>
  <w:num w:numId="15" w16cid:durableId="813136768">
    <w:abstractNumId w:val="10"/>
  </w:num>
  <w:num w:numId="16" w16cid:durableId="13606686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3F0"/>
    <w:rsid w:val="002D1F4F"/>
    <w:rsid w:val="0047741F"/>
    <w:rsid w:val="004D224F"/>
    <w:rsid w:val="00711B4D"/>
    <w:rsid w:val="007949CD"/>
    <w:rsid w:val="008363F0"/>
    <w:rsid w:val="008952B3"/>
    <w:rsid w:val="009B30DC"/>
    <w:rsid w:val="00A70480"/>
    <w:rsid w:val="00A95980"/>
    <w:rsid w:val="00C02F59"/>
    <w:rsid w:val="00FE5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5FACF"/>
  <w15:chartTrackingRefBased/>
  <w15:docId w15:val="{EF233645-DC3E-4D0A-8D07-EA5C20390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63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63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63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63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63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63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63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63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63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63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363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63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63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63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63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63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63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63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63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63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63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63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63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63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63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63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63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63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63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303</Words>
  <Characters>1728</Characters>
  <Application>Microsoft Office Word</Application>
  <DocSecurity>0</DocSecurity>
  <Lines>14</Lines>
  <Paragraphs>4</Paragraphs>
  <ScaleCrop>false</ScaleCrop>
  <Company/>
  <LinksUpToDate>false</LinksUpToDate>
  <CharactersWithSpaces>2027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2026-02-02T00:50:00Z</dcterms:created>
  <dcterms:modified xsi:type="dcterms:W3CDTF">2026-02-02T01:01:00Z</dcterms:modified>
</cp:coreProperties>
</file>