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76ED" w14:textId="7B5F547F" w:rsidR="00A70480" w:rsidRDefault="00747487" w:rsidP="00747487">
      <w:pPr>
        <w:pStyle w:val="Heading1"/>
      </w:pPr>
      <w:r w:rsidRPr="00747487">
        <w:t>Database credentials</w:t>
      </w:r>
    </w:p>
    <w:p w14:paraId="2D33F3D9" w14:textId="3D1E841B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5BF5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Database credentials</w:t>
      </w:r>
      <w:r w:rsidRPr="00747487">
        <w:rPr>
          <w:rFonts w:ascii="Roboto Mono" w:hAnsi="Roboto Mono" w:eastAsia="Roboto Mono"/>
        </w:rPr>
        <w:t xml:space="preserve"> are the </w:t>
      </w:r>
      <w:r w:rsidRPr="00747487">
        <w:rPr>
          <w:rFonts w:ascii="Roboto Mono" w:hAnsi="Roboto Mono" w:eastAsia="Roboto Mono"/>
          <w:b/>
          <w:bCs/>
        </w:rPr>
        <w:t>authentication details</w:t>
      </w:r>
      <w:r w:rsidRPr="00747487">
        <w:rPr>
          <w:rFonts w:ascii="Roboto Mono" w:hAnsi="Roboto Mono" w:eastAsia="Roboto Mono"/>
        </w:rPr>
        <w:t xml:space="preserve"> an application or user uses to </w:t>
      </w:r>
      <w:r w:rsidRPr="00747487">
        <w:rPr>
          <w:rFonts w:ascii="Roboto Mono" w:hAnsi="Roboto Mono" w:eastAsia="Roboto Mono"/>
          <w:b/>
          <w:bCs/>
        </w:rPr>
        <w:t>connect to a database</w:t>
      </w:r>
      <w:r w:rsidRPr="00747487">
        <w:rPr>
          <w:rFonts w:ascii="Roboto Mono" w:hAnsi="Roboto Mono" w:eastAsia="Roboto Mono"/>
        </w:rPr>
        <w:t xml:space="preserve"> and perform actions like reading, writing, or updating data.</w:t>
      </w:r>
    </w:p>
    <w:p w14:paraId="510B1CB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3CE56D37">
          <v:rect id="_x0000_i1079" style="width:0;height:1.5pt" o:hralign="center" o:hrstd="t" o:hr="t" fillcolor="#a0a0a0" stroked="f"/>
        </w:pict>
      </w:r>
    </w:p>
    <w:p w14:paraId="325A6337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🗄️</w:t>
      </w:r>
      <w:r w:rsidRPr="00747487">
        <w:t xml:space="preserve"> What are Database Credentials?</w:t>
      </w:r>
    </w:p>
    <w:p w14:paraId="63829BEB" w14:textId="24A47125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D05A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They usually consist of:</w:t>
      </w:r>
    </w:p>
    <w:p w14:paraId="32EFAFBD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Username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identifies the database user</w:t>
      </w:r>
    </w:p>
    <w:p w14:paraId="3035C319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Password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authenticates the user</w:t>
      </w:r>
    </w:p>
    <w:p w14:paraId="198A5CF8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i/>
          <w:iCs/>
        </w:rPr>
        <w:t>(Often combined with host, port, and database name)</w:t>
      </w:r>
    </w:p>
    <w:p w14:paraId="6C1D4320" w14:textId="77777777" w:rsidR="00747487" w:rsidRPr="00747487" w:rsidRDefault="00747487" w:rsidP="00747487">
      <w:pPr>
        <w:rPr>
          <w:rFonts w:ascii="Roboto Mono" w:hAnsi="Roboto Mono"/>
          <w:b/>
          <w:bCs/>
        </w:rPr>
      </w:pPr>
      <w:r w:rsidRPr="00747487">
        <w:rPr>
          <w:rFonts w:ascii="Roboto Mono" w:hAnsi="Roboto Mono" w:eastAsia="Roboto Mono"/>
          <w:b/>
          <w:bCs/>
        </w:rPr>
        <w:t>Example</w:t>
      </w:r>
    </w:p>
    <w:p w14:paraId="39A502D5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DB_HOST=localhost</w:t>
      </w:r>
    </w:p>
    <w:p w14:paraId="0A6A87EA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DB_PORT=3306</w:t>
      </w:r>
    </w:p>
    <w:p w14:paraId="33ECCA04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DB_NAME=</w:t>
      </w:r>
      <w:proofErr w:type="spellStart"/>
      <w:r w:rsidRPr="00747487">
        <w:rPr>
          <w:rFonts w:ascii="Roboto Mono" w:hAnsi="Roboto Mono" w:eastAsia="Roboto Mono"/>
        </w:rPr>
        <w:t>app_db</w:t>
      </w:r>
      <w:proofErr w:type="spellEnd"/>
    </w:p>
    <w:p w14:paraId="1E0EC329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DB_USER=</w:t>
      </w:r>
      <w:proofErr w:type="spellStart"/>
      <w:r w:rsidRPr="00747487">
        <w:rPr>
          <w:rFonts w:ascii="Roboto Mono" w:hAnsi="Roboto Mono" w:eastAsia="Roboto Mono"/>
        </w:rPr>
        <w:t>app_user</w:t>
      </w:r>
      <w:proofErr w:type="spellEnd"/>
    </w:p>
    <w:p w14:paraId="3761CF37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DB_PASS=StrongPassword!123</w:t>
      </w:r>
    </w:p>
    <w:p w14:paraId="3E574A38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489BA79A">
          <v:rect id="_x0000_i1080" style="width:0;height:1.5pt" o:hralign="center" o:hrstd="t" o:hr="t" fillcolor="#a0a0a0" stroked="f"/>
        </w:pict>
      </w:r>
    </w:p>
    <w:p w14:paraId="35C72CFF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🛠️</w:t>
      </w:r>
      <w:r w:rsidRPr="00747487">
        <w:t xml:space="preserve"> How it works</w:t>
      </w:r>
    </w:p>
    <w:p w14:paraId="3A4C19E6" w14:textId="148A517E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606A2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App tries to connect to the database</w:t>
      </w:r>
    </w:p>
    <w:p w14:paraId="29094015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Sends username + password</w:t>
      </w:r>
    </w:p>
    <w:p w14:paraId="62EC2730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Database validates the credentials</w:t>
      </w:r>
    </w:p>
    <w:p w14:paraId="18A85A2B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If allowed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connection is opened</w:t>
      </w:r>
    </w:p>
    <w:p w14:paraId="0D97F585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lastRenderedPageBreak/>
        <w:t>Permissions define what the user can do</w:t>
      </w:r>
    </w:p>
    <w:p w14:paraId="19B2B740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1679A9DF">
          <v:rect id="_x0000_i1081" style="width:0;height:1.5pt" o:hralign="center" o:hrstd="t" o:hr="t" fillcolor="#a0a0a0" stroked="f"/>
        </w:pict>
      </w:r>
    </w:p>
    <w:p w14:paraId="782CD41C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📍</w:t>
      </w:r>
      <w:r w:rsidRPr="00747487">
        <w:t xml:space="preserve"> Where it’s used</w:t>
      </w:r>
    </w:p>
    <w:p w14:paraId="111FBCC0" w14:textId="0998D677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D22969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Applications (backend services)</w:t>
      </w:r>
    </w:p>
    <w:p w14:paraId="1B8B8913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Web servers</w:t>
      </w:r>
    </w:p>
    <w:p w14:paraId="53164EFB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Data analytics tools</w:t>
      </w:r>
    </w:p>
    <w:p w14:paraId="19E0CC0D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Admin tools (phpMyAdmin, </w:t>
      </w:r>
      <w:proofErr w:type="spellStart"/>
      <w:r w:rsidRPr="00747487">
        <w:rPr>
          <w:rFonts w:ascii="Roboto Mono" w:hAnsi="Roboto Mono" w:eastAsia="Roboto Mono"/>
        </w:rPr>
        <w:t>pgAdmin</w:t>
      </w:r>
      <w:proofErr w:type="spellEnd"/>
      <w:r w:rsidRPr="00747487">
        <w:rPr>
          <w:rFonts w:ascii="Roboto Mono" w:hAnsi="Roboto Mono" w:eastAsia="Roboto Mono"/>
        </w:rPr>
        <w:t>)</w:t>
      </w:r>
    </w:p>
    <w:p w14:paraId="6000D288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Microservices</w:t>
      </w:r>
    </w:p>
    <w:p w14:paraId="1A999402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768B34">
          <v:rect id="_x0000_i1082" style="width:0;height:1.5pt" o:hralign="center" o:hrstd="t" o:hr="t" fillcolor="#a0a0a0" stroked="f"/>
        </w:pict>
      </w:r>
    </w:p>
    <w:p w14:paraId="10CFDA16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🎭</w:t>
      </w:r>
      <w:r w:rsidRPr="00747487">
        <w:t xml:space="preserve"> Types of database credentials</w:t>
      </w:r>
    </w:p>
    <w:p w14:paraId="326106CF" w14:textId="4F4EF510" w:rsidR="00747487" w:rsidRDefault="00747487" w:rsidP="00747487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3079B2" w14:textId="70933AE3" w:rsidR="00747487" w:rsidRPr="00747487" w:rsidRDefault="00747487" w:rsidP="00747487">
      <w:r>
        <w:rPr>
          <w:noProof/>
        </w:rPr>
        <w:drawing>
          <wp:inline distT="0" distB="0" distL="0" distR="0" wp14:anchorId="5B470249" wp14:editId="57F2C626">
            <wp:extent cx="5943600" cy="1936750"/>
            <wp:effectExtent l="0" t="0" r="0" b="6350"/>
            <wp:docPr id="10689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8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4684"/>
      </w:tblGrid>
      <w:tr w:rsidR="00747487" w:rsidRPr="00747487" w14:paraId="656C2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E2ACD" w14:textId="77777777" w:rsidR="00747487" w:rsidRPr="00747487" w:rsidRDefault="00747487" w:rsidP="00747487">
            <w:pPr>
              <w:rPr>
                <w:rFonts w:ascii="Roboto Mono" w:hAnsi="Roboto Mono"/>
                <w:b/>
                <w:bCs/>
              </w:rPr>
            </w:pPr>
            <w:r w:rsidRPr="00747487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CC5C7" w14:textId="77777777" w:rsidR="00747487" w:rsidRPr="00747487" w:rsidRDefault="00747487" w:rsidP="00747487">
            <w:pPr>
              <w:rPr>
                <w:rFonts w:ascii="Roboto Mono" w:hAnsi="Roboto Mono"/>
                <w:b/>
                <w:bCs/>
              </w:rPr>
            </w:pPr>
            <w:r w:rsidRPr="00747487">
              <w:rPr>
                <w:rFonts w:ascii="Roboto Mono" w:hAnsi="Roboto Mono" w:eastAsia="Roboto Mono"/>
                <w:b/>
                <w:bCs/>
              </w:rPr>
              <w:t>Description</w:t>
            </w:r>
          </w:p>
        </w:tc>
      </w:tr>
      <w:tr w:rsidR="00747487" w:rsidRPr="00747487" w14:paraId="6236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10E7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👤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User/Password</w:t>
            </w:r>
          </w:p>
        </w:tc>
        <w:tc>
          <w:tcPr>
            <w:tcW w:w="0" w:type="auto"/>
            <w:vAlign w:val="center"/>
            <w:hideMark/>
          </w:tcPr>
          <w:p w14:paraId="25C719D4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Most common</w:t>
            </w:r>
          </w:p>
        </w:tc>
      </w:tr>
      <w:tr w:rsidR="00747487" w:rsidRPr="00747487" w14:paraId="0E72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638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🔑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IAM-based credentials</w:t>
            </w:r>
          </w:p>
        </w:tc>
        <w:tc>
          <w:tcPr>
            <w:tcW w:w="0" w:type="auto"/>
            <w:vAlign w:val="center"/>
            <w:hideMark/>
          </w:tcPr>
          <w:p w14:paraId="1DBD9E65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Cloud DB access (AWS RDS, Azure)</w:t>
            </w:r>
          </w:p>
        </w:tc>
      </w:tr>
      <w:tr w:rsidR="00747487" w:rsidRPr="00747487" w14:paraId="7B87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D435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🗝️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Certificate-based</w:t>
            </w:r>
          </w:p>
        </w:tc>
        <w:tc>
          <w:tcPr>
            <w:tcW w:w="0" w:type="auto"/>
            <w:vAlign w:val="center"/>
            <w:hideMark/>
          </w:tcPr>
          <w:p w14:paraId="6092D1CA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TLS client authentication</w:t>
            </w:r>
          </w:p>
        </w:tc>
      </w:tr>
      <w:tr w:rsidR="00747487" w:rsidRPr="00747487" w14:paraId="2723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C2C9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🔐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32594E72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Limited permissions per role</w:t>
            </w:r>
          </w:p>
        </w:tc>
      </w:tr>
      <w:tr w:rsidR="00747487" w:rsidRPr="00747487" w14:paraId="0CB8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20C0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lastRenderedPageBreak/>
              <w:t>🤖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Service accounts</w:t>
            </w:r>
          </w:p>
        </w:tc>
        <w:tc>
          <w:tcPr>
            <w:tcW w:w="0" w:type="auto"/>
            <w:vAlign w:val="center"/>
            <w:hideMark/>
          </w:tcPr>
          <w:p w14:paraId="6C1C175A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Apps, not humans</w:t>
            </w:r>
          </w:p>
        </w:tc>
      </w:tr>
    </w:tbl>
    <w:p w14:paraId="25E9D639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62C736C2">
          <v:rect id="_x0000_i1083" style="width:0;height:1.5pt" o:hralign="center" o:hrstd="t" o:hr="t" fillcolor="#a0a0a0" stroked="f"/>
        </w:pict>
      </w:r>
    </w:p>
    <w:p w14:paraId="16CC148A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✅</w:t>
      </w:r>
      <w:r w:rsidRPr="00747487">
        <w:t xml:space="preserve"> Advantages</w:t>
      </w:r>
    </w:p>
    <w:p w14:paraId="11FEFA48" w14:textId="7DD44450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3C9EB7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Direct control over database access</w:t>
      </w:r>
    </w:p>
    <w:p w14:paraId="66A1AF3D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Fine-grained permissions</w:t>
      </w:r>
    </w:p>
    <w:p w14:paraId="63CCB26A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Works across all DB engines</w:t>
      </w:r>
    </w:p>
    <w:p w14:paraId="3EE584FE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0F8CADC3">
          <v:rect id="_x0000_i1084" style="width:0;height:1.5pt" o:hralign="center" o:hrstd="t" o:hr="t" fillcolor="#a0a0a0" stroked="f"/>
        </w:pict>
      </w:r>
    </w:p>
    <w:p w14:paraId="062BE11D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⚠️</w:t>
      </w:r>
      <w:r w:rsidRPr="00747487">
        <w:t xml:space="preserve"> Disadvantages</w:t>
      </w:r>
    </w:p>
    <w:p w14:paraId="1E04F94C" w14:textId="3FDC96A6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7CB08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High impact if leaked</w:t>
      </w:r>
    </w:p>
    <w:p w14:paraId="14E4E646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Often hard-coded by mistake</w:t>
      </w:r>
    </w:p>
    <w:p w14:paraId="2C62C247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Password rotation can be risky</w:t>
      </w:r>
    </w:p>
    <w:p w14:paraId="63C3F622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Over-privileged users are common</w:t>
      </w:r>
    </w:p>
    <w:p w14:paraId="6FC6561B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22F2B9EE">
          <v:rect id="_x0000_i1085" style="width:0;height:1.5pt" o:hralign="center" o:hrstd="t" o:hr="t" fillcolor="#a0a0a0" stroked="f"/>
        </w:pict>
      </w:r>
    </w:p>
    <w:p w14:paraId="26E24F42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🔒</w:t>
      </w:r>
      <w:r w:rsidRPr="00747487">
        <w:t xml:space="preserve"> Best practices</w:t>
      </w:r>
    </w:p>
    <w:p w14:paraId="45F3B69C" w14:textId="31B16925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75DC8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Use </w:t>
      </w:r>
      <w:r w:rsidRPr="00747487">
        <w:rPr>
          <w:rFonts w:ascii="Roboto Mono" w:hAnsi="Roboto Mono" w:eastAsia="Roboto Mono"/>
          <w:b/>
          <w:bCs/>
        </w:rPr>
        <w:t>least privilege</w:t>
      </w:r>
      <w:r w:rsidRPr="00747487">
        <w:rPr>
          <w:rFonts w:ascii="Roboto Mono" w:hAnsi="Roboto Mono" w:eastAsia="Roboto Mono"/>
        </w:rPr>
        <w:t xml:space="preserve"> (no root/admin for apps)</w:t>
      </w:r>
    </w:p>
    <w:p w14:paraId="5CA5B472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Store credentials in </w:t>
      </w:r>
      <w:r w:rsidRPr="00747487">
        <w:rPr>
          <w:rFonts w:ascii="Roboto Mono" w:hAnsi="Roboto Mono" w:eastAsia="Roboto Mono"/>
          <w:b/>
          <w:bCs/>
        </w:rPr>
        <w:t>environment variables or secrets managers</w:t>
      </w:r>
    </w:p>
    <w:p w14:paraId="5C085DBE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Rotate passwords regularly</w:t>
      </w:r>
    </w:p>
    <w:p w14:paraId="4801242E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Enable </w:t>
      </w:r>
      <w:r w:rsidRPr="00747487">
        <w:rPr>
          <w:rFonts w:ascii="Roboto Mono" w:hAnsi="Roboto Mono" w:eastAsia="Roboto Mono"/>
          <w:b/>
          <w:bCs/>
        </w:rPr>
        <w:t>SSL/TLS connections</w:t>
      </w:r>
    </w:p>
    <w:p w14:paraId="6ED5D099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Never expose DB credentials to the frontend</w:t>
      </w:r>
    </w:p>
    <w:p w14:paraId="1BB08042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D399C1">
          <v:rect id="_x0000_i1086" style="width:0;height:1.5pt" o:hralign="center" o:hrstd="t" o:hr="t" fillcolor="#a0a0a0" stroked="f"/>
        </w:pict>
      </w:r>
    </w:p>
    <w:p w14:paraId="5D35356C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lastRenderedPageBreak/>
        <w:t>🧠</w:t>
      </w:r>
      <w:r w:rsidRPr="00747487">
        <w:t xml:space="preserve"> Authentication factor</w:t>
      </w:r>
    </w:p>
    <w:p w14:paraId="68CF66DB" w14:textId="77A9D5A4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F5B15" w14:textId="77777777" w:rsidR="00747487" w:rsidRPr="00747487" w:rsidRDefault="00747487" w:rsidP="00747487">
      <w:pPr>
        <w:numPr>
          <w:ilvl w:val="0"/>
          <w:numId w:val="7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Something you know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password</w:t>
      </w:r>
    </w:p>
    <w:p w14:paraId="48660F38" w14:textId="77777777" w:rsidR="00747487" w:rsidRPr="00747487" w:rsidRDefault="00747487" w:rsidP="00747487">
      <w:pPr>
        <w:numPr>
          <w:ilvl w:val="0"/>
          <w:numId w:val="7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Something you have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certificate / IAM role (if used)</w:t>
      </w:r>
    </w:p>
    <w:p w14:paraId="0E62A1FA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BE6717">
          <v:rect id="_x0000_i1087" style="width:0;height:1.5pt" o:hralign="center" o:hrstd="t" o:hr="t" fillcolor="#a0a0a0" stroked="f"/>
        </w:pict>
      </w:r>
    </w:p>
    <w:p w14:paraId="78ECA3FF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🧨</w:t>
      </w:r>
      <w:r w:rsidRPr="00747487">
        <w:t xml:space="preserve"> Common mistakes</w:t>
      </w:r>
    </w:p>
    <w:p w14:paraId="57D4D6A9" w14:textId="1B3BF786" w:rsidR="00747487" w:rsidRPr="00747487" w:rsidRDefault="00747487" w:rsidP="007474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5C65F9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Using root in production</w:t>
      </w:r>
    </w:p>
    <w:p w14:paraId="58C0D081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Reusing DB credentials across environments</w:t>
      </w:r>
    </w:p>
    <w:p w14:paraId="780BD6E7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Committing .env files to Git</w:t>
      </w:r>
    </w:p>
    <w:p w14:paraId="79404749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Giving ALL PRIVILEGES unnecessarily</w:t>
      </w:r>
    </w:p>
    <w:p w14:paraId="31FBC6F6" w14:textId="0E2E30C1" w:rsidR="00747487" w:rsidRPr="00747487" w:rsidRDefault="00747487" w:rsidP="00747487">
      <w:pPr>
        <w:rPr>
          <w:rFonts w:ascii="Roboto Mono" w:hAnsi="Roboto Mono"/>
        </w:rPr>
      </w:pPr>
    </w:p>
    <w:p w14:paraId="0F64BB88" w14:textId="77777777" w:rsidR="00747487" w:rsidRPr="00747487" w:rsidRDefault="00747487" w:rsidP="00747487">
      <w:pPr>
        <w:rPr>
          <w:rFonts w:ascii="Roboto Mono" w:hAnsi="Roboto Mono"/>
        </w:rPr>
      </w:pPr>
    </w:p>
    <w:sectPr w:rsidR="00747487" w:rsidRPr="0074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B82"/>
    <w:multiLevelType w:val="multilevel"/>
    <w:tmpl w:val="FDE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3170"/>
    <w:multiLevelType w:val="multilevel"/>
    <w:tmpl w:val="B87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1A16"/>
    <w:multiLevelType w:val="multilevel"/>
    <w:tmpl w:val="EF8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408F"/>
    <w:multiLevelType w:val="multilevel"/>
    <w:tmpl w:val="EA3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22D03"/>
    <w:multiLevelType w:val="multilevel"/>
    <w:tmpl w:val="E98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52D21"/>
    <w:multiLevelType w:val="multilevel"/>
    <w:tmpl w:val="2DC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D525C"/>
    <w:multiLevelType w:val="multilevel"/>
    <w:tmpl w:val="A5B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6B6F"/>
    <w:multiLevelType w:val="multilevel"/>
    <w:tmpl w:val="BC54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7705">
    <w:abstractNumId w:val="2"/>
  </w:num>
  <w:num w:numId="2" w16cid:durableId="916134384">
    <w:abstractNumId w:val="7"/>
  </w:num>
  <w:num w:numId="3" w16cid:durableId="419638332">
    <w:abstractNumId w:val="4"/>
  </w:num>
  <w:num w:numId="4" w16cid:durableId="1495300130">
    <w:abstractNumId w:val="6"/>
  </w:num>
  <w:num w:numId="5" w16cid:durableId="1287010508">
    <w:abstractNumId w:val="0"/>
  </w:num>
  <w:num w:numId="6" w16cid:durableId="856430630">
    <w:abstractNumId w:val="3"/>
  </w:num>
  <w:num w:numId="7" w16cid:durableId="1416903031">
    <w:abstractNumId w:val="1"/>
  </w:num>
  <w:num w:numId="8" w16cid:durableId="1624651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D0"/>
    <w:rsid w:val="002D1F4F"/>
    <w:rsid w:val="004A5BD0"/>
    <w:rsid w:val="00711B4D"/>
    <w:rsid w:val="00747487"/>
    <w:rsid w:val="008952B3"/>
    <w:rsid w:val="00A70480"/>
    <w:rsid w:val="00A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8C26"/>
  <w15:chartTrackingRefBased/>
  <w15:docId w15:val="{CAB20718-5FD4-4EC3-9BE7-D01F7917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2026-02-02T00:56:00Z</dcterms:created>
  <dcterms:modified xsi:type="dcterms:W3CDTF">2026-02-02T01:03:00Z</dcterms:modified>
</cp:coreProperties>
</file>