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3430" w14:textId="77777777" w:rsidR="00235B7D" w:rsidRPr="00235B7D" w:rsidRDefault="00235B7D" w:rsidP="00694C90">
      <w:pPr>
        <w:pStyle w:val="Heading1"/>
        <w:rPr>
          <w:rFonts w:eastAsia="Arial"/>
          <w:lang w:val="en"/>
        </w:rPr>
      </w:pPr>
      <w:bookmarkStart w:id="0" w:name="_qxbotghdrw6u" w:colFirst="0" w:colLast="0"/>
      <w:bookmarkEnd w:id="0"/>
      <w:r w:rsidRPr="00235B7D">
        <w:rPr>
          <w:rFonts w:eastAsia="Arial"/>
          <w:lang w:val="en"/>
        </w:rPr>
        <w:t>Two-Factor Authentication (2FA)</w:t>
      </w:r>
    </w:p>
    <w:p w14:paraId="0675DA9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4FEC28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Two-Factor Authentication (2FA)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extra layer of security that requires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types of proof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verify your identity during login.</w:t>
      </w:r>
    </w:p>
    <w:p w14:paraId="7F23ACCB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1" w:name="_ei560gbhjvkl" w:colFirst="0" w:colLast="0"/>
      <w:bookmarkEnd w:id="1"/>
      <w:r w:rsidRPr="00235B7D">
        <w:rPr>
          <w:rFonts w:ascii="Segoe UI Emoji" w:eastAsia="Arial" w:hAnsi="Segoe UI Emoji" w:cs="Segoe UI Emoji"/>
          <w:lang w:val="en"/>
        </w:rPr>
        <w:t>🧠</w:t>
      </w:r>
      <w:r w:rsidRPr="00235B7D">
        <w:rPr>
          <w:rFonts w:eastAsia="Arial"/>
          <w:lang w:val="en"/>
        </w:rPr>
        <w:t xml:space="preserve"> In Simple Terms:</w:t>
      </w:r>
    </w:p>
    <w:p w14:paraId="16A8E81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DCE6C3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just using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2FA asks for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more thing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sent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8DC551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D7A5A5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FA7019" w14:textId="77777777" w:rsidR="00235B7D" w:rsidRPr="00235B7D" w:rsidRDefault="00235B7D" w:rsidP="00694C90">
      <w:pPr>
        <w:pStyle w:val="Heading2"/>
        <w:rPr>
          <w:rFonts w:ascii="Arial" w:eastAsia="Arial" w:hAnsi="Arial" w:cs="Arial"/>
          <w:lang w:val="en"/>
        </w:rPr>
      </w:pPr>
      <w:bookmarkStart w:id="2" w:name="_tpwl0cxbzly8" w:colFirst="0" w:colLast="0"/>
      <w:bookmarkEnd w:id="2"/>
      <w:r w:rsidRPr="00235B7D">
        <w:rPr>
          <w:rFonts w:ascii="Segoe UI Emoji" w:eastAsia="Arial Unicode MS" w:hAnsi="Segoe UI Emoji" w:cs="Segoe UI Emoji"/>
          <w:lang w:val="en"/>
        </w:rPr>
        <w:t>✅</w:t>
      </w:r>
      <w:r w:rsidRPr="00235B7D">
        <w:rPr>
          <w:rFonts w:eastAsia="Arial Unicode MS"/>
          <w:lang w:val="en"/>
        </w:rPr>
        <w:t xml:space="preserve"> The Two "Factors"</w:t>
      </w:r>
    </w:p>
    <w:p w14:paraId="53AB620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DC4C14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2FA combines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of the following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E5F9B8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545"/>
      </w:tblGrid>
      <w:tr w:rsidR="00235B7D" w:rsidRPr="00235B7D" w14:paraId="56B5552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FC23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9FFC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35B7D" w:rsidRPr="00235B7D" w14:paraId="61E7771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5B0A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460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</w:t>
            </w:r>
          </w:p>
        </w:tc>
      </w:tr>
      <w:tr w:rsidR="00235B7D" w:rsidRPr="00235B7D" w14:paraId="5B204AB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A32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B0B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token, smartcard</w:t>
            </w:r>
          </w:p>
        </w:tc>
      </w:tr>
      <w:tr w:rsidR="00235B7D" w:rsidRPr="00235B7D" w14:paraId="2CA05DB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5011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450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 (biometrics)</w:t>
            </w:r>
          </w:p>
        </w:tc>
      </w:tr>
    </w:tbl>
    <w:p w14:paraId="1F37B0F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D9148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3" w:name="_u195w8oqhoo6" w:colFirst="0" w:colLast="0"/>
      <w:bookmarkEnd w:id="3"/>
      <w:r w:rsidRPr="00235B7D">
        <w:rPr>
          <w:rFonts w:ascii="Segoe UI Emoji" w:eastAsia="Arial" w:hAnsi="Segoe UI Emoji" w:cs="Segoe UI Emoji"/>
          <w:lang w:val="en"/>
        </w:rPr>
        <w:lastRenderedPageBreak/>
        <w:t>🔄</w:t>
      </w:r>
      <w:r w:rsidRPr="00235B7D">
        <w:rPr>
          <w:rFonts w:eastAsia="Arial"/>
          <w:lang w:val="en"/>
        </w:rPr>
        <w:t xml:space="preserve"> Real-World Example of 2FA:</w:t>
      </w:r>
    </w:p>
    <w:p w14:paraId="700B59E9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8528EA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and 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FA127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sends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asks for a code from an app (something you have).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630A8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both are correct, you’re logged in.</w:t>
      </w:r>
    </w:p>
    <w:p w14:paraId="31956E8E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F090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CA9B1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4" w:name="_k83d24ga43a" w:colFirst="0" w:colLast="0"/>
      <w:bookmarkEnd w:id="4"/>
      <w:r w:rsidRPr="00235B7D">
        <w:rPr>
          <w:rFonts w:ascii="Segoe UI Emoji" w:eastAsia="Arial" w:hAnsi="Segoe UI Emoji" w:cs="Segoe UI Emoji"/>
          <w:lang w:val="en"/>
        </w:rPr>
        <w:t>🔐</w:t>
      </w:r>
      <w:r w:rsidRPr="00235B7D">
        <w:rPr>
          <w:rFonts w:eastAsia="Arial"/>
          <w:lang w:val="en"/>
        </w:rPr>
        <w:t xml:space="preserve"> Common 2FA Methods</w:t>
      </w:r>
    </w:p>
    <w:p w14:paraId="12ACFF7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0B1C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610"/>
      </w:tblGrid>
      <w:tr w:rsidR="00235B7D" w:rsidRPr="00235B7D" w14:paraId="2595C43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C2D8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82E2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35B7D" w:rsidRPr="00235B7D" w14:paraId="10EB21B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0B1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1EC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one-time code sent to your phone</w:t>
            </w:r>
          </w:p>
        </w:tc>
      </w:tr>
      <w:tr w:rsidR="00235B7D" w:rsidRPr="00235B7D" w14:paraId="284219FD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7C3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Authenticator App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F87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Time-based code from apps like Google Auth</w:t>
            </w:r>
          </w:p>
        </w:tc>
      </w:tr>
      <w:tr w:rsidR="00235B7D" w:rsidRPr="00235B7D" w14:paraId="743B7A8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B9F5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49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your registered email</w:t>
            </w:r>
          </w:p>
        </w:tc>
      </w:tr>
      <w:tr w:rsidR="00235B7D" w:rsidRPr="00235B7D" w14:paraId="03361415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B40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BEDE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Tap “Approve” on your phone (e.g., Duo)</w:t>
            </w:r>
          </w:p>
        </w:tc>
      </w:tr>
      <w:tr w:rsidR="00235B7D" w:rsidRPr="00235B7D" w14:paraId="4F7C14A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1D67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Token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E5F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key like YubiKey</w:t>
            </w:r>
          </w:p>
        </w:tc>
      </w:tr>
      <w:tr w:rsidR="00235B7D" w:rsidRPr="00235B7D" w14:paraId="3476F4E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9E3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48A6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or Face ID</w:t>
            </w:r>
          </w:p>
        </w:tc>
      </w:tr>
    </w:tbl>
    <w:p w14:paraId="529D16D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82B575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84AE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5" w:name="_7r21dnnqtzn6" w:colFirst="0" w:colLast="0"/>
      <w:bookmarkEnd w:id="5"/>
      <w:r w:rsidRPr="00235B7D">
        <w:rPr>
          <w:rFonts w:ascii="Segoe UI Emoji" w:eastAsia="Arial" w:hAnsi="Segoe UI Emoji" w:cs="Segoe UI Emoji"/>
          <w:lang w:val="en"/>
        </w:rPr>
        <w:lastRenderedPageBreak/>
        <w:t>🚫</w:t>
      </w:r>
      <w:r w:rsidRPr="00235B7D">
        <w:rPr>
          <w:rFonts w:eastAsia="Arial"/>
          <w:lang w:val="en"/>
        </w:rPr>
        <w:t xml:space="preserve"> Why Password Alone Isn’t Enough</w:t>
      </w:r>
    </w:p>
    <w:p w14:paraId="15DE746F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258B1D" w14:textId="77777777" w:rsidR="00235B7D" w:rsidRPr="00235B7D" w:rsidRDefault="00235B7D" w:rsidP="00235B7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Passwords can be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guessed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leaked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phished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568145" w14:textId="77777777" w:rsidR="00235B7D" w:rsidRPr="00235B7D" w:rsidRDefault="00235B7D" w:rsidP="00235B7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2FA, even if your password is stolen, attackers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log in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second factor</w:t>
      </w:r>
    </w:p>
    <w:p w14:paraId="22AA149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42371" w14:textId="77777777" w:rsidR="00235B7D" w:rsidRPr="00235B7D" w:rsidRDefault="00235B7D" w:rsidP="00694C90">
      <w:pPr>
        <w:pStyle w:val="Heading2"/>
        <w:rPr>
          <w:rFonts w:ascii="Arial" w:eastAsia="Arial" w:hAnsi="Arial" w:cs="Arial"/>
          <w:lang w:val="en"/>
        </w:rPr>
      </w:pPr>
      <w:bookmarkStart w:id="6" w:name="_wi9773k6hay8" w:colFirst="0" w:colLast="0"/>
      <w:bookmarkEnd w:id="6"/>
      <w:r w:rsidRPr="00235B7D">
        <w:rPr>
          <w:rFonts w:ascii="Segoe UI Emoji" w:eastAsia="Arial Unicode MS" w:hAnsi="Segoe UI Emoji" w:cs="Segoe UI Emoji"/>
          <w:lang w:val="en"/>
        </w:rPr>
        <w:t>✅</w:t>
      </w:r>
      <w:r w:rsidRPr="00235B7D">
        <w:rPr>
          <w:rFonts w:eastAsia="Arial Unicode MS"/>
          <w:lang w:val="en"/>
        </w:rPr>
        <w:t xml:space="preserve"> Benefits of 2FA</w:t>
      </w:r>
    </w:p>
    <w:p w14:paraId="5830904C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1CA354" w14:textId="77777777" w:rsidR="00235B7D" w:rsidRPr="00235B7D" w:rsidRDefault="00235B7D" w:rsidP="00235B7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Greatly improves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security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B2A0B0" w14:textId="77777777" w:rsidR="00235B7D" w:rsidRPr="00235B7D" w:rsidRDefault="00235B7D" w:rsidP="00235B7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Stops most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attacks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CB4B3E" w14:textId="77777777" w:rsidR="00235B7D" w:rsidRPr="00235B7D" w:rsidRDefault="00235B7D" w:rsidP="00235B7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Recommended for all critical services (email, banking, admin panels)</w:t>
      </w:r>
    </w:p>
    <w:p w14:paraId="2412520E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7" w:name="_r5j1y6h9lrbr" w:colFirst="0" w:colLast="0"/>
      <w:bookmarkEnd w:id="7"/>
      <w:r w:rsidRPr="00235B7D">
        <w:rPr>
          <w:rFonts w:ascii="Segoe UI Emoji" w:eastAsia="Arial" w:hAnsi="Segoe UI Emoji" w:cs="Segoe UI Emoji"/>
          <w:lang w:val="en"/>
        </w:rPr>
        <w:t>🔄</w:t>
      </w:r>
      <w:r w:rsidRPr="00235B7D">
        <w:rPr>
          <w:rFonts w:eastAsia="Arial"/>
          <w:lang w:val="en"/>
        </w:rPr>
        <w:t xml:space="preserve"> 2FA vs. MFA</w:t>
      </w:r>
    </w:p>
    <w:p w14:paraId="6DE2B65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79AD2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025"/>
      </w:tblGrid>
      <w:tr w:rsidR="00235B7D" w:rsidRPr="00235B7D" w14:paraId="71D6B27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75BB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4220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235B7D" w:rsidRPr="00235B7D" w14:paraId="04BFE46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890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AC89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Exactly </w:t>
            </w: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types of </w:t>
            </w:r>
            <w:proofErr w:type="gramStart"/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  <w:proofErr w:type="gramEnd"/>
          </w:p>
        </w:tc>
      </w:tr>
      <w:tr w:rsidR="00235B7D" w:rsidRPr="00235B7D" w14:paraId="76C2F219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0F9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5C6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(2FA is a subset of MFA)</w:t>
            </w:r>
          </w:p>
        </w:tc>
      </w:tr>
    </w:tbl>
    <w:p w14:paraId="2FCE8DA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C7711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07A4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2FCAFC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8B138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987D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8" w:name="_8xx63agh45j" w:colFirst="0" w:colLast="0"/>
      <w:bookmarkEnd w:id="8"/>
      <w:r w:rsidRPr="00235B7D">
        <w:rPr>
          <w:rFonts w:eastAsia="Arial"/>
          <w:lang w:val="en"/>
        </w:rPr>
        <w:lastRenderedPageBreak/>
        <w:t>Summary</w:t>
      </w:r>
    </w:p>
    <w:p w14:paraId="075D6D4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5B6F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a second step to the login process, requiring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know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have or are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your account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 to hack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CDEFE0" w14:textId="77777777" w:rsidR="00A70480" w:rsidRPr="00235B7D" w:rsidRDefault="00A70480" w:rsidP="00235B7D"/>
    <w:sectPr w:rsidR="00A70480" w:rsidRPr="00235B7D" w:rsidSect="00235B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5E00"/>
    <w:multiLevelType w:val="multilevel"/>
    <w:tmpl w:val="DA464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785049"/>
    <w:multiLevelType w:val="multilevel"/>
    <w:tmpl w:val="8B98B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4A7B59"/>
    <w:multiLevelType w:val="multilevel"/>
    <w:tmpl w:val="C6DED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465153">
    <w:abstractNumId w:val="1"/>
  </w:num>
  <w:num w:numId="2" w16cid:durableId="1843087905">
    <w:abstractNumId w:val="2"/>
  </w:num>
  <w:num w:numId="3" w16cid:durableId="206984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7D"/>
    <w:rsid w:val="00235B7D"/>
    <w:rsid w:val="002D1F4F"/>
    <w:rsid w:val="00694C90"/>
    <w:rsid w:val="00711B4D"/>
    <w:rsid w:val="00854D6A"/>
    <w:rsid w:val="008952B3"/>
    <w:rsid w:val="00A70480"/>
    <w:rsid w:val="00C3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0559"/>
  <w15:chartTrackingRefBased/>
  <w15:docId w15:val="{25BE362D-E185-4598-B6E1-86DCAC78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2026-01-24T16:03:00Z</dcterms:modified>
</cp:coreProperties>
</file>