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1D66" w14:textId="77777777" w:rsidR="00BC30D5" w:rsidRPr="00BC30D5" w:rsidRDefault="00BC30D5" w:rsidP="00C23ECB">
      <w:pPr>
        <w:pStyle w:val="Heading1"/>
        <w:rPr>
          <w:rFonts w:eastAsia="Arial"/>
          <w:lang w:val="en"/>
        </w:rPr>
      </w:pPr>
      <w:bookmarkStart w:id="0" w:name="_n5fwnqfajcp1" w:colFirst="0" w:colLast="0"/>
      <w:bookmarkEnd w:id="0"/>
      <w:r w:rsidRPr="00BC30D5">
        <w:rPr>
          <w:rFonts w:eastAsia="Arial"/>
          <w:lang w:val="en"/>
        </w:rPr>
        <w:t>Multi-Factor Authentication</w:t>
      </w:r>
    </w:p>
    <w:p w14:paraId="58D19A2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13008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security process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independent ways to verify your identity before granting access.</w:t>
      </w:r>
    </w:p>
    <w:p w14:paraId="00078C9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93F05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1" w:name="_doa07jryq4r8" w:colFirst="0" w:colLast="0"/>
      <w:bookmarkEnd w:id="1"/>
      <w:r w:rsidRPr="00BC30D5">
        <w:rPr>
          <w:rFonts w:ascii="Segoe UI Emoji" w:eastAsia="Arial" w:hAnsi="Segoe UI Emoji" w:cs="Segoe UI Emoji"/>
          <w:lang w:val="en"/>
        </w:rPr>
        <w:t>🧠</w:t>
      </w:r>
      <w:r w:rsidRPr="00BC30D5">
        <w:rPr>
          <w:rFonts w:eastAsia="Arial"/>
          <w:lang w:val="en"/>
        </w:rPr>
        <w:t xml:space="preserve"> In Simple Terms:</w:t>
      </w:r>
    </w:p>
    <w:p w14:paraId="43E36534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AE60D3" w14:textId="77777777" w:rsidR="00BC30D5" w:rsidRPr="00BC30D5" w:rsidRDefault="00BC30D5" w:rsidP="00BC30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= 2FA and beyond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asks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proofs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you’re really </w:t>
      </w:r>
      <w:r w:rsidRPr="00BC30D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just a password.</w:t>
      </w:r>
    </w:p>
    <w:p w14:paraId="0DC52578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B238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2" w:name="_vcwl06kxxq2n" w:colFirst="0" w:colLast="0"/>
      <w:bookmarkEnd w:id="2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The 3 Main Factors</w:t>
      </w:r>
    </w:p>
    <w:p w14:paraId="7ACE5E4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30BF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MFA combines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these:</w:t>
      </w:r>
    </w:p>
    <w:p w14:paraId="41EF555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365"/>
      </w:tblGrid>
      <w:tr w:rsidR="00BC30D5" w:rsidRPr="00BC30D5" w14:paraId="2508A15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4E3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4D42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C30D5" w:rsidRPr="00BC30D5" w14:paraId="25E12B7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46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AD5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PIN, secret answer</w:t>
            </w:r>
          </w:p>
        </w:tc>
      </w:tr>
      <w:tr w:rsidR="00BC30D5" w:rsidRPr="00BC30D5" w14:paraId="6888465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336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AE58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key, smart card</w:t>
            </w:r>
          </w:p>
        </w:tc>
      </w:tr>
      <w:tr w:rsidR="00BC30D5" w:rsidRPr="00BC30D5" w14:paraId="3D3C7449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CE9E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75E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scan, voice</w:t>
            </w:r>
          </w:p>
        </w:tc>
      </w:tr>
    </w:tbl>
    <w:p w14:paraId="5345E0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CDC881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91C0E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0EB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1AA6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FE21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23346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3" w:name="_bnx77ejm3e61" w:colFirst="0" w:colLast="0"/>
      <w:bookmarkEnd w:id="3"/>
      <w:r w:rsidRPr="00BC30D5">
        <w:rPr>
          <w:rFonts w:ascii="Segoe UI Emoji" w:eastAsia="Arial" w:hAnsi="Segoe UI Emoji" w:cs="Segoe UI Emoji"/>
          <w:lang w:val="en"/>
        </w:rPr>
        <w:t>🔄</w:t>
      </w:r>
      <w:r w:rsidRPr="00BC30D5">
        <w:rPr>
          <w:rFonts w:eastAsia="Arial"/>
          <w:lang w:val="en"/>
        </w:rPr>
        <w:t xml:space="preserve"> Example: MFA in Action</w:t>
      </w:r>
    </w:p>
    <w:p w14:paraId="1B25DBE0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0D2E1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into a secure system might involve:</w:t>
      </w:r>
    </w:p>
    <w:p w14:paraId="0156C58D" w14:textId="77777777" w:rsidR="00BC30D5" w:rsidRPr="00BC30D5" w:rsidRDefault="00BC30D5" w:rsidP="00BC30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57475" w14:textId="77777777" w:rsidR="00BC30D5" w:rsidRPr="00BC30D5" w:rsidRDefault="00BC30D5" w:rsidP="00BC30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from an authenticator app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have)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19C3A" w14:textId="77777777" w:rsidR="00BC30D5" w:rsidRPr="00BC30D5" w:rsidRDefault="00BC30D5" w:rsidP="00BC30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 scan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are)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C3157D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3 must be correct to log in.</w:t>
      </w:r>
    </w:p>
    <w:p w14:paraId="2C1C53FF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F3394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4" w:name="_h54cwmo9hyhi" w:colFirst="0" w:colLast="0"/>
      <w:bookmarkEnd w:id="4"/>
      <w:r w:rsidRPr="00BC30D5">
        <w:rPr>
          <w:rFonts w:ascii="Segoe UI Emoji" w:eastAsia="Arial" w:hAnsi="Segoe UI Emoji" w:cs="Segoe UI Emoji"/>
          <w:lang w:val="en"/>
        </w:rPr>
        <w:t>🔁</w:t>
      </w:r>
      <w:r w:rsidRPr="00BC30D5">
        <w:rPr>
          <w:rFonts w:eastAsia="Arial"/>
          <w:lang w:val="en"/>
        </w:rPr>
        <w:t xml:space="preserve"> MFA vs. 2FA</w:t>
      </w:r>
    </w:p>
    <w:p w14:paraId="08FA9BB9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4AB5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05"/>
        <w:gridCol w:w="3650"/>
      </w:tblGrid>
      <w:tr w:rsidR="00BC30D5" w:rsidRPr="00BC30D5" w14:paraId="744D8B2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5671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F01C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1D0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</w:tr>
      <w:tr w:rsidR="00BC30D5" w:rsidRPr="00BC30D5" w14:paraId="61DE7FA6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407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factors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CA9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Exactly two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9C49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</w:p>
        </w:tc>
      </w:tr>
      <w:tr w:rsidR="00BC30D5" w:rsidRPr="00BC30D5" w14:paraId="57FA459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90F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18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 code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48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App code + Fingerprint</w:t>
            </w:r>
          </w:p>
        </w:tc>
      </w:tr>
      <w:tr w:rsidR="00BC30D5" w:rsidRPr="00BC30D5" w14:paraId="043D1FA7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809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8162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Subset of MFA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81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Broader concept</w:t>
            </w:r>
          </w:p>
        </w:tc>
      </w:tr>
    </w:tbl>
    <w:p w14:paraId="37F3F8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9C8D9E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5" w:name="_5rjuhkkvhmt3" w:colFirst="0" w:colLast="0"/>
      <w:bookmarkEnd w:id="5"/>
      <w:r w:rsidRPr="00BC30D5">
        <w:rPr>
          <w:rFonts w:ascii="Segoe UI Emoji" w:eastAsia="Arial" w:hAnsi="Segoe UI Emoji" w:cs="Segoe UI Emoji"/>
          <w:lang w:val="en"/>
        </w:rPr>
        <w:t>🔐</w:t>
      </w:r>
      <w:r w:rsidRPr="00BC30D5">
        <w:rPr>
          <w:rFonts w:eastAsia="Arial"/>
          <w:lang w:val="en"/>
        </w:rPr>
        <w:t xml:space="preserve"> Why Use MFA?</w:t>
      </w:r>
    </w:p>
    <w:p w14:paraId="01F1A24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AE990" w14:textId="77777777" w:rsidR="00BC30D5" w:rsidRPr="00BC30D5" w:rsidRDefault="00BC30D5" w:rsidP="00BC30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🛡️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stolen passwords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F1182" w14:textId="77777777" w:rsidR="00BC30D5" w:rsidRPr="00BC30D5" w:rsidRDefault="00BC30D5" w:rsidP="00BC30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unauthorized logins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one method fails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F6AB0" w14:textId="77777777" w:rsidR="00BC30D5" w:rsidRPr="00BC30D5" w:rsidRDefault="00BC30D5" w:rsidP="00BC30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Critical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banks, cloud apps, healthcare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accounts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CC03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6" w:name="_kozrkx5ln8jf" w:colFirst="0" w:colLast="0"/>
      <w:bookmarkEnd w:id="6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Common MFA Technologies</w:t>
      </w:r>
    </w:p>
    <w:p w14:paraId="78762B5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94EA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575"/>
      </w:tblGrid>
      <w:tr w:rsidR="00BC30D5" w:rsidRPr="00BC30D5" w14:paraId="197B0EE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E5F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C05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</w:tr>
      <w:tr w:rsidR="00BC30D5" w:rsidRPr="00BC30D5" w14:paraId="09D8FA3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App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6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GitHub, Microsoft</w:t>
            </w:r>
          </w:p>
        </w:tc>
      </w:tr>
      <w:tr w:rsidR="00BC30D5" w:rsidRPr="00BC30D5" w14:paraId="7F1606B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4A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BDF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eCommerce platforms</w:t>
            </w:r>
          </w:p>
        </w:tc>
      </w:tr>
      <w:tr w:rsidR="00BC30D5" w:rsidRPr="00BC30D5" w14:paraId="6CD0A72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C39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card + PIN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508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Corporations, government systems</w:t>
            </w:r>
          </w:p>
        </w:tc>
      </w:tr>
      <w:tr w:rsidR="00BC30D5" w:rsidRPr="00BC30D5" w14:paraId="78BC347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82E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+ Device token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AC4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(e.g., Face ID + passcode)</w:t>
            </w:r>
          </w:p>
        </w:tc>
      </w:tr>
    </w:tbl>
    <w:p w14:paraId="6736C1C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4E0CF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7" w:name="_ub3gx6fu7l2w" w:colFirst="0" w:colLast="0"/>
      <w:bookmarkEnd w:id="7"/>
      <w:r w:rsidRPr="00BC30D5">
        <w:rPr>
          <w:rFonts w:eastAsia="Arial"/>
          <w:lang w:val="en"/>
        </w:rPr>
        <w:t>Summary</w:t>
      </w:r>
    </w:p>
    <w:p w14:paraId="48214628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D48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(Multi-Factor Authentication)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strong security method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credentials — making unauthorized access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10B95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85E71" w14:textId="77777777" w:rsidR="00A70480" w:rsidRPr="00BC30D5" w:rsidRDefault="00A70480" w:rsidP="00BC30D5"/>
    <w:sectPr w:rsidR="00A70480" w:rsidRPr="00BC30D5" w:rsidSect="00BC3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ED6"/>
    <w:multiLevelType w:val="multilevel"/>
    <w:tmpl w:val="07521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22031"/>
    <w:multiLevelType w:val="multilevel"/>
    <w:tmpl w:val="3E76A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166728">
    <w:abstractNumId w:val="0"/>
  </w:num>
  <w:num w:numId="2" w16cid:durableId="153376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D5"/>
    <w:rsid w:val="0021024B"/>
    <w:rsid w:val="002D1F4F"/>
    <w:rsid w:val="00711B4D"/>
    <w:rsid w:val="00854D6A"/>
    <w:rsid w:val="008952B3"/>
    <w:rsid w:val="00A70480"/>
    <w:rsid w:val="00BC30D5"/>
    <w:rsid w:val="00C2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3428"/>
  <w15:chartTrackingRefBased/>
  <w15:docId w15:val="{7E590AB6-8282-4FD5-B9E7-7F510E15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