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8534" w14:textId="77777777" w:rsidR="00504872" w:rsidRPr="00504872" w:rsidRDefault="00504872" w:rsidP="00782959">
      <w:pPr>
        <w:pStyle w:val="Heading1"/>
        <w:rPr>
          <w:rFonts w:eastAsia="Arial"/>
          <w:lang w:val="en"/>
        </w:rPr>
      </w:pPr>
      <w:bookmarkStart w:id="0" w:name="_wctt2x4r5yp9" w:colFirst="0" w:colLast="0"/>
      <w:bookmarkEnd w:id="0"/>
      <w:r w:rsidRPr="00504872">
        <w:rPr>
          <w:rFonts w:eastAsia="Arial"/>
          <w:lang w:val="en"/>
        </w:rPr>
        <w:t>Token-Based Authentication</w:t>
      </w:r>
    </w:p>
    <w:p w14:paraId="514DD39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BA139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Token-based 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where a user logs in once and receives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string of data) that they use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protected resources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to re-authenticate every time.</w:t>
      </w:r>
    </w:p>
    <w:p w14:paraId="4A8DED8E" w14:textId="77777777" w:rsidR="00504872" w:rsidRPr="00504872" w:rsidRDefault="00504872" w:rsidP="00782959">
      <w:pPr>
        <w:pStyle w:val="Heading2"/>
        <w:rPr>
          <w:rFonts w:eastAsia="Arial"/>
          <w:lang w:val="en"/>
        </w:rPr>
      </w:pPr>
      <w:bookmarkStart w:id="1" w:name="_8ripa6q8558b" w:colFirst="0" w:colLast="0"/>
      <w:bookmarkEnd w:id="1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41DF43C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38891B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log in </w:t>
      </w:r>
      <w:r w:rsidRPr="005048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get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048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use that token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prove who you are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requests.</w:t>
      </w:r>
    </w:p>
    <w:p w14:paraId="6CF099C9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token like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548B113" w14:textId="77777777" w:rsidR="00504872" w:rsidRPr="00504872" w:rsidRDefault="00504872" w:rsidP="00782959">
      <w:pPr>
        <w:pStyle w:val="Heading2"/>
        <w:rPr>
          <w:rFonts w:ascii="Arial" w:eastAsia="Arial" w:hAnsi="Arial" w:cs="Arial"/>
          <w:lang w:val="en"/>
        </w:rPr>
      </w:pPr>
      <w:bookmarkStart w:id="2" w:name="_rcojzs73pesj" w:colFirst="0" w:colLast="0"/>
      <w:bookmarkEnd w:id="2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How It Works (Typical Flow)</w:t>
      </w:r>
    </w:p>
    <w:p w14:paraId="30BE05E3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4A318" w14:textId="77777777" w:rsidR="00504872" w:rsidRPr="00504872" w:rsidRDefault="00504872" w:rsidP="005048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 &amp; password.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18A17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credentials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generates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JWT).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B5AEF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token is sent to the client (e.g., stored in 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cookie).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9C8713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future requests, the client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in an HTTP header).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F6AE4E" w14:textId="77777777" w:rsidR="00504872" w:rsidRPr="00504872" w:rsidRDefault="00504872" w:rsidP="005048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confirm identity and grant access.</w:t>
      </w:r>
    </w:p>
    <w:p w14:paraId="0089CE5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BD9794" w14:textId="77777777" w:rsidR="00504872" w:rsidRPr="00504872" w:rsidRDefault="00504872" w:rsidP="00782959">
      <w:pPr>
        <w:pStyle w:val="Heading2"/>
        <w:rPr>
          <w:rFonts w:eastAsia="Arial"/>
          <w:lang w:val="en"/>
        </w:rPr>
      </w:pPr>
      <w:bookmarkStart w:id="3" w:name="_1tuhzdz2y2xd" w:colFirst="0" w:colLast="0"/>
      <w:bookmarkEnd w:id="3"/>
      <w:r w:rsidRPr="00504872">
        <w:rPr>
          <w:rFonts w:ascii="Segoe UI Emoji" w:eastAsia="Arial" w:hAnsi="Segoe UI Emoji" w:cs="Segoe UI Emoji"/>
          <w:lang w:val="en"/>
        </w:rPr>
        <w:lastRenderedPageBreak/>
        <w:t>🔄</w:t>
      </w:r>
      <w:r w:rsidRPr="00504872">
        <w:rPr>
          <w:rFonts w:eastAsia="Arial"/>
          <w:lang w:val="en"/>
        </w:rPr>
        <w:t xml:space="preserve"> Example (JWT - JSON Web Token)</w:t>
      </w:r>
    </w:p>
    <w:p w14:paraId="216CD68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F664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610793" wp14:editId="4E6C72FD">
            <wp:extent cx="5943600" cy="1511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31B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POST /login</w:t>
      </w:r>
    </w:p>
    <w:p w14:paraId="6D2E994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FBA28D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"username": "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alice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13BE361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"password": "secure123"</w:t>
      </w:r>
    </w:p>
    <w:p w14:paraId="032E1D1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1B1E1A0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D933E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responds with:</w:t>
      </w:r>
    </w:p>
    <w:p w14:paraId="63A8AF4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4238F" wp14:editId="35550203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8538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C88AEF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"token": "eyJhbGciOiJIUzI1NiIsInR5cCI6IkpXVCJ9..."</w:t>
      </w:r>
    </w:p>
    <w:p w14:paraId="12AC320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3085EF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2330A99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E7AB3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Later request:</w:t>
      </w: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AF77F" wp14:editId="063584C7">
            <wp:extent cx="5943600" cy="952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FA21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GET /profile</w:t>
      </w:r>
    </w:p>
    <w:p w14:paraId="4D1A08A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Authorization: Bearer eyJhbGciOiJIUzI1NiIsInR5cCI6IkpXVCJ9...</w:t>
      </w:r>
    </w:p>
    <w:p w14:paraId="7ACB90D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815B1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00493" w14:textId="77777777" w:rsidR="00504872" w:rsidRPr="00504872" w:rsidRDefault="00504872" w:rsidP="00782959">
      <w:pPr>
        <w:pStyle w:val="Heading2"/>
        <w:rPr>
          <w:rFonts w:ascii="Arial" w:eastAsia="Arial" w:hAnsi="Arial" w:cs="Arial"/>
          <w:lang w:val="en"/>
        </w:rPr>
      </w:pPr>
      <w:bookmarkStart w:id="4" w:name="_2dahesk7hovk" w:colFirst="0" w:colLast="0"/>
      <w:bookmarkEnd w:id="4"/>
      <w:r w:rsidRPr="00504872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504872">
        <w:rPr>
          <w:rFonts w:eastAsia="Arial Unicode MS"/>
          <w:lang w:val="en"/>
        </w:rPr>
        <w:t xml:space="preserve"> Benefits of Token-Based Authentication</w:t>
      </w:r>
    </w:p>
    <w:p w14:paraId="770C7469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DAC77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370"/>
      </w:tblGrid>
      <w:tr w:rsidR="00504872" w:rsidRPr="00504872" w14:paraId="15628C10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330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F3E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3CCDF0F9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07C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E99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doesn’t store session info</w:t>
            </w:r>
          </w:p>
        </w:tc>
      </w:tr>
      <w:tr w:rsidR="00504872" w:rsidRPr="00504872" w14:paraId="5978DE8E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43A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5E7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APIs, microservices, mobile apps</w:t>
            </w:r>
          </w:p>
        </w:tc>
      </w:tr>
      <w:tr w:rsidR="00504872" w:rsidRPr="00504872" w14:paraId="571BB9D9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CEB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45BA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mobile, web, desktop, etc.</w:t>
            </w:r>
          </w:p>
        </w:tc>
      </w:tr>
      <w:tr w:rsidR="00504872" w:rsidRPr="00504872" w14:paraId="2783FAD7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AC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expiry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947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expire, refresh, or be revoked</w:t>
            </w:r>
          </w:p>
        </w:tc>
      </w:tr>
    </w:tbl>
    <w:p w14:paraId="0D3AE0E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D1B1E4" w14:textId="77777777" w:rsidR="00504872" w:rsidRPr="00504872" w:rsidRDefault="00504872" w:rsidP="00782959">
      <w:pPr>
        <w:pStyle w:val="Heading2"/>
        <w:rPr>
          <w:rFonts w:ascii="Arial" w:eastAsia="Arial" w:hAnsi="Arial" w:cs="Arial"/>
          <w:lang w:val="en"/>
        </w:rPr>
      </w:pPr>
      <w:bookmarkStart w:id="5" w:name="_7wpccyji2wkg" w:colFirst="0" w:colLast="0"/>
      <w:bookmarkEnd w:id="5"/>
      <w:r w:rsidRPr="00504872">
        <w:rPr>
          <w:rFonts w:ascii="Segoe UI Emoji" w:eastAsia="Arial Unicode MS" w:hAnsi="Segoe UI Emoji" w:cs="Segoe UI Emoji"/>
          <w:lang w:val="en"/>
        </w:rPr>
        <w:t>❌</w:t>
      </w:r>
      <w:r w:rsidRPr="00504872">
        <w:rPr>
          <w:rFonts w:eastAsia="Arial Unicode MS"/>
          <w:lang w:val="en"/>
        </w:rPr>
        <w:t xml:space="preserve"> Potential Weaknesses</w:t>
      </w:r>
    </w:p>
    <w:p w14:paraId="55A23A5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A5E70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5195"/>
      </w:tblGrid>
      <w:tr w:rsidR="00504872" w:rsidRPr="00504872" w14:paraId="5E2F248B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4724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FCE2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7FE99258" w14:textId="77777777" w:rsidTr="00946108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DC6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theft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81E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someone gets your token, they can impersonate you</w:t>
            </w:r>
          </w:p>
        </w:tc>
      </w:tr>
      <w:tr w:rsidR="00504872" w:rsidRPr="00504872" w14:paraId="2AE2FA11" w14:textId="77777777" w:rsidTr="00946108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3DD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server-side control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(for some tokens)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555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can’t easily revoke until it expires</w:t>
            </w:r>
          </w:p>
        </w:tc>
      </w:tr>
      <w:tr w:rsidR="00504872" w:rsidRPr="00504872" w14:paraId="13E4EE28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18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storage risks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B9B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Storing tokens insecurely in browser (e.g., XSS)</w:t>
            </w:r>
          </w:p>
        </w:tc>
      </w:tr>
    </w:tbl>
    <w:p w14:paraId="50913E2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0B801E" w14:textId="77777777" w:rsidR="00504872" w:rsidRPr="00504872" w:rsidRDefault="00504872" w:rsidP="00782959">
      <w:pPr>
        <w:pStyle w:val="Heading2"/>
        <w:rPr>
          <w:rFonts w:eastAsia="Arial"/>
          <w:lang w:val="en"/>
        </w:rPr>
      </w:pPr>
      <w:bookmarkStart w:id="6" w:name="_7hor7qrxevz" w:colFirst="0" w:colLast="0"/>
      <w:bookmarkEnd w:id="6"/>
      <w:r w:rsidRPr="00504872">
        <w:rPr>
          <w:rFonts w:ascii="Segoe UI Emoji" w:eastAsia="Arial" w:hAnsi="Segoe UI Emoji" w:cs="Segoe UI Emoji"/>
          <w:lang w:val="en"/>
        </w:rPr>
        <w:lastRenderedPageBreak/>
        <w:t>🔐</w:t>
      </w:r>
      <w:r w:rsidRPr="00504872">
        <w:rPr>
          <w:rFonts w:eastAsia="Arial"/>
          <w:lang w:val="en"/>
        </w:rPr>
        <w:t xml:space="preserve"> Common Token Formats</w:t>
      </w:r>
    </w:p>
    <w:p w14:paraId="273EE015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274FB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670"/>
      </w:tblGrid>
      <w:tr w:rsidR="00504872" w:rsidRPr="00504872" w14:paraId="2ED60E5D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AB6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3D0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504872" w:rsidRPr="00504872" w14:paraId="518F3A87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DC2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94B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(standardized, signed)</w:t>
            </w:r>
          </w:p>
        </w:tc>
      </w:tr>
      <w:tr w:rsidR="00504872" w:rsidRPr="00504872" w14:paraId="0DE17683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30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8D5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string, validated by server only</w:t>
            </w:r>
          </w:p>
        </w:tc>
      </w:tr>
      <w:tr w:rsidR="00504872" w:rsidRPr="00504872" w14:paraId="2E58D772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37B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Token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1CD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third-party access (e.g., Google login)</w:t>
            </w:r>
          </w:p>
        </w:tc>
      </w:tr>
    </w:tbl>
    <w:p w14:paraId="214DEF8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E9FF74" w14:textId="77777777" w:rsidR="00504872" w:rsidRPr="00504872" w:rsidRDefault="00504872" w:rsidP="00782959">
      <w:pPr>
        <w:pStyle w:val="Heading3"/>
        <w:rPr>
          <w:rFonts w:eastAsia="Arial"/>
          <w:lang w:val="en"/>
        </w:rPr>
      </w:pPr>
      <w:bookmarkStart w:id="7" w:name="_hx8x35trmmxf" w:colFirst="0" w:colLast="0"/>
      <w:bookmarkEnd w:id="7"/>
      <w:r w:rsidRPr="00504872">
        <w:rPr>
          <w:rFonts w:eastAsia="Arial"/>
          <w:lang w:val="en"/>
        </w:rPr>
        <w:t>I-JSON Web Toke</w:t>
      </w:r>
    </w:p>
    <w:p w14:paraId="3CF9EBF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D5E7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Web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compact, URL-safe, and self-contained way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information securely between two parties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web apps.</w:t>
      </w:r>
    </w:p>
    <w:p w14:paraId="797E7E0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8" w:name="_y5dtzlrq7186" w:colFirst="0" w:colLast="0"/>
      <w:bookmarkEnd w:id="8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04B5E19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9BE187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 is a digital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says: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“This user is logged in — here’s their ID and role — and this token proves it.”</w:t>
      </w:r>
    </w:p>
    <w:p w14:paraId="0727CE10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9" w:name="_t7ptond8w5oa" w:colFirst="0" w:colLast="0"/>
      <w:bookmarkEnd w:id="9"/>
      <w:r w:rsidRPr="00504872">
        <w:rPr>
          <w:rFonts w:ascii="Segoe UI Emoji" w:eastAsia="Arial" w:hAnsi="Segoe UI Emoji" w:cs="Segoe UI Emoji"/>
          <w:lang w:val="en"/>
        </w:rPr>
        <w:t>📦</w:t>
      </w:r>
      <w:r w:rsidRPr="00504872">
        <w:rPr>
          <w:rFonts w:eastAsia="Arial"/>
          <w:lang w:val="en"/>
        </w:rPr>
        <w:t xml:space="preserve"> Structure of a JWT</w:t>
      </w:r>
    </w:p>
    <w:p w14:paraId="1D19035F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318E5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JWT has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 parts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separated by dots (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):</w:t>
      </w:r>
    </w:p>
    <w:p w14:paraId="02FEEAA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337E44" wp14:editId="287FC47B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DAE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xxxxx.yyyyy</w:t>
      </w:r>
      <w:proofErr w:type="gram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.zzzzz</w:t>
      </w:r>
      <w:proofErr w:type="spellEnd"/>
    </w:p>
    <w:p w14:paraId="5897E70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85F66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BCC2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540"/>
      </w:tblGrid>
      <w:tr w:rsidR="00504872" w:rsidRPr="00504872" w14:paraId="15FB9860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C71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805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04872" w:rsidRPr="00504872" w14:paraId="4EC7F0D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68D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369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 &amp; token type</w:t>
            </w:r>
          </w:p>
        </w:tc>
      </w:tr>
      <w:tr w:rsidR="00504872" w:rsidRPr="00504872" w14:paraId="0B801B3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FB2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4CC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(user info, claims)</w:t>
            </w:r>
          </w:p>
        </w:tc>
      </w:tr>
      <w:tr w:rsidR="00504872" w:rsidRPr="00504872" w14:paraId="56C8BF7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85B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7F9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token is secure</w:t>
            </w:r>
          </w:p>
        </w:tc>
      </w:tr>
    </w:tbl>
    <w:p w14:paraId="6E65C6E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8CEFED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0" w:name="_g3z46avjwud6" w:colFirst="0" w:colLast="0"/>
      <w:bookmarkEnd w:id="10"/>
      <w:r w:rsidRPr="00504872">
        <w:rPr>
          <w:rFonts w:ascii="Segoe UI Emoji" w:eastAsia="Arial" w:hAnsi="Segoe UI Emoji" w:cs="Segoe UI Emoji"/>
          <w:lang w:val="en"/>
        </w:rPr>
        <w:t>🧪</w:t>
      </w:r>
      <w:r w:rsidRPr="00504872">
        <w:rPr>
          <w:rFonts w:eastAsia="Arial"/>
          <w:lang w:val="en"/>
        </w:rPr>
        <w:t xml:space="preserve"> Example JWT (simplified):</w:t>
      </w:r>
    </w:p>
    <w:p w14:paraId="26DD26C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244A7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A16AFD" wp14:editId="7392509C">
            <wp:extent cx="5943600" cy="4114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8E82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Header: </w:t>
      </w:r>
    </w:p>
    <w:p w14:paraId="3C0014B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A27687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alg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"HS256",</w:t>
      </w:r>
    </w:p>
    <w:p w14:paraId="04DEF7E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"JWT"</w:t>
      </w:r>
    </w:p>
    <w:p w14:paraId="78D9BAA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3DB638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86F6D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Payload:</w:t>
      </w:r>
    </w:p>
    <w:p w14:paraId="2EB9193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E08E47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"1234567890",</w:t>
      </w:r>
    </w:p>
    <w:p w14:paraId="063082E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0E1A356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"role": "admin",</w:t>
      </w:r>
    </w:p>
    <w:p w14:paraId="1E7E87D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1718231234</w:t>
      </w:r>
    </w:p>
    <w:p w14:paraId="772DB5B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FA033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FF38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Signature:</w:t>
      </w:r>
    </w:p>
    <w:p w14:paraId="235F24E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HMACSHA256(</w:t>
      </w:r>
    </w:p>
    <w:p w14:paraId="141803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base64UrlEncode(header) + "." + base64UrlEncode(payload),</w:t>
      </w:r>
    </w:p>
    <w:p w14:paraId="785653F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secret</w:t>
      </w:r>
    </w:p>
    <w:p w14:paraId="22E0270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)</w:t>
      </w:r>
    </w:p>
    <w:p w14:paraId="0C466B4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8F131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decoded, it contains human-readable JSON.</w:t>
      </w:r>
    </w:p>
    <w:p w14:paraId="7FDBE99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9E15D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B8787F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1" w:name="_ims8xhceicqk" w:colFirst="0" w:colLast="0"/>
      <w:bookmarkEnd w:id="11"/>
      <w:r w:rsidRPr="00504872">
        <w:rPr>
          <w:rFonts w:ascii="Segoe UI Emoji" w:eastAsia="Arial" w:hAnsi="Segoe UI Emoji" w:cs="Segoe UI Emoji"/>
          <w:lang w:val="en"/>
        </w:rPr>
        <w:t>🔐</w:t>
      </w:r>
      <w:r w:rsidRPr="00504872">
        <w:rPr>
          <w:rFonts w:eastAsia="Arial"/>
          <w:lang w:val="en"/>
        </w:rPr>
        <w:t xml:space="preserve"> How JWT Works (Login Flow)</w:t>
      </w:r>
    </w:p>
    <w:p w14:paraId="40F3A47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F91450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logs in with email &amp; password.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78D2BE9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validates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creates a JWT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 info.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A643C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JWT is sent to the client (browser, mobile app).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441C6C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stores the token (e.g., in 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035825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requests, the client sends the token in the 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header:</w:t>
      </w:r>
    </w:p>
    <w:p w14:paraId="19592F21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2B75AB" wp14:editId="514E0AD8">
            <wp:extent cx="5943600" cy="825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1B47F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Authorization: Bearer 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</w:t>
      </w:r>
    </w:p>
    <w:p w14:paraId="5E2625C1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835119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grants access.</w:t>
      </w:r>
    </w:p>
    <w:p w14:paraId="60CB332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7325E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12" w:name="_r4t5mkw7i23p" w:colFirst="0" w:colLast="0"/>
      <w:bookmarkEnd w:id="12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Benefits of JWT</w:t>
      </w:r>
    </w:p>
    <w:p w14:paraId="6DD4250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9C5DB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265"/>
      </w:tblGrid>
      <w:tr w:rsidR="00504872" w:rsidRPr="00504872" w14:paraId="5A4FE6A8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4B4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271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330C487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A44E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260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Signed — can't be tampered with</w:t>
            </w:r>
          </w:p>
        </w:tc>
      </w:tr>
      <w:tr w:rsidR="00504872" w:rsidRPr="00504872" w14:paraId="34256242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E5B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📦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Self-contained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DFC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data like user ID, role, expiry</w:t>
            </w:r>
          </w:p>
        </w:tc>
      </w:tr>
      <w:tr w:rsidR="00504872" w:rsidRPr="00504872" w14:paraId="04E8C73B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41B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Stateless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C4B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doesn't need to store sessions</w:t>
            </w:r>
          </w:p>
        </w:tc>
      </w:tr>
      <w:tr w:rsidR="00504872" w:rsidRPr="00504872" w14:paraId="09D97807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CF0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A93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domains, APIs, and services</w:t>
            </w:r>
          </w:p>
        </w:tc>
      </w:tr>
    </w:tbl>
    <w:p w14:paraId="76DE5E3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21EC1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13" w:name="_lkk5mexevwm7" w:colFirst="0" w:colLast="0"/>
      <w:bookmarkEnd w:id="13"/>
      <w:r w:rsidRPr="00504872">
        <w:rPr>
          <w:rFonts w:ascii="Segoe UI Emoji" w:eastAsia="Arial Unicode MS" w:hAnsi="Segoe UI Emoji" w:cs="Segoe UI Emoji"/>
          <w:lang w:val="en"/>
        </w:rPr>
        <w:t>❌</w:t>
      </w:r>
      <w:r w:rsidRPr="00504872">
        <w:rPr>
          <w:rFonts w:eastAsia="Arial Unicode MS"/>
          <w:lang w:val="en"/>
        </w:rPr>
        <w:t xml:space="preserve"> JWT Considerations</w:t>
      </w:r>
    </w:p>
    <w:p w14:paraId="56F2AE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865"/>
      </w:tblGrid>
      <w:tr w:rsidR="00504872" w:rsidRPr="00504872" w14:paraId="46B11F1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BC66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6B4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601498F1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D4E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Can't revoke easily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445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issued, token is valid until it expires</w:t>
            </w:r>
          </w:p>
        </w:tc>
      </w:tr>
      <w:tr w:rsidR="00504872" w:rsidRPr="00504872" w14:paraId="39D184E2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3F8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Sensitive data risk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E53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store passwords or private info inside</w:t>
            </w:r>
          </w:p>
        </w:tc>
      </w:tr>
      <w:tr w:rsidR="00504872" w:rsidRPr="00504872" w14:paraId="6CBB757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A42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Must expire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1BA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include expiration (</w:t>
            </w:r>
            <w:r w:rsidRPr="005048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to limit lifetime</w:t>
            </w:r>
          </w:p>
        </w:tc>
      </w:tr>
    </w:tbl>
    <w:p w14:paraId="6E964A4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AD0706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4" w:name="_u428rjepu7cy" w:colFirst="0" w:colLast="0"/>
      <w:bookmarkEnd w:id="14"/>
      <w:r w:rsidRPr="00504872">
        <w:rPr>
          <w:rFonts w:ascii="Segoe UI Emoji" w:eastAsia="Arial" w:hAnsi="Segoe UI Emoji" w:cs="Segoe UI Emoji"/>
          <w:lang w:val="en"/>
        </w:rPr>
        <w:t>📚</w:t>
      </w:r>
      <w:r w:rsidRPr="00504872">
        <w:rPr>
          <w:rFonts w:eastAsia="Arial"/>
          <w:lang w:val="en"/>
        </w:rPr>
        <w:t xml:space="preserve"> JWT Is Commonly Used In:</w:t>
      </w:r>
    </w:p>
    <w:p w14:paraId="06F33AB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1F2CAF" w14:textId="77777777" w:rsidR="00504872" w:rsidRPr="00504872" w:rsidRDefault="00504872" w:rsidP="005048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REST APIs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01F8A3" w14:textId="77777777" w:rsidR="00504872" w:rsidRPr="00504872" w:rsidRDefault="00504872" w:rsidP="005048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Page Applications (SPAs)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AC4E7F" w14:textId="77777777" w:rsidR="00504872" w:rsidRPr="00504872" w:rsidRDefault="00504872" w:rsidP="005048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Mobile apps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64C2A56" w14:textId="77777777" w:rsidR="00504872" w:rsidRPr="00504872" w:rsidRDefault="00504872" w:rsidP="005048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Microservices authentication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011B0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5" w:name="_ud3ey5h4yggx" w:colFirst="0" w:colLast="0"/>
      <w:bookmarkEnd w:id="15"/>
      <w:r w:rsidRPr="00504872">
        <w:rPr>
          <w:rFonts w:eastAsia="Arial"/>
          <w:lang w:val="en"/>
        </w:rPr>
        <w:t>Summary</w:t>
      </w:r>
    </w:p>
    <w:p w14:paraId="2C76CA1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329E9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JWT (JSON Web Token)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lightweight, signed token used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transmit user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and 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4FA7AA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3FCE7B" w14:textId="77777777" w:rsidR="00504872" w:rsidRPr="00504872" w:rsidRDefault="00504872" w:rsidP="00782959">
      <w:pPr>
        <w:pStyle w:val="Heading3"/>
        <w:rPr>
          <w:rFonts w:eastAsia="Arial"/>
          <w:lang w:val="en"/>
        </w:rPr>
      </w:pPr>
      <w:bookmarkStart w:id="16" w:name="_4vl7pevd97c9" w:colFirst="0" w:colLast="0"/>
      <w:bookmarkEnd w:id="16"/>
      <w:r w:rsidRPr="00504872">
        <w:rPr>
          <w:rFonts w:eastAsia="Arial"/>
          <w:lang w:val="en"/>
        </w:rPr>
        <w:t>II-Opaque Token</w:t>
      </w:r>
    </w:p>
    <w:p w14:paraId="62E1038C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51FAE8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token whose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structure and content are not visible or meaningful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clients. Unlike JWTs, opaque tokens do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readable user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they’re just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strings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a session or user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</w:p>
    <w:p w14:paraId="7D138971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7" w:name="_jql82491x4v5" w:colFirst="0" w:colLast="0"/>
      <w:bookmarkEnd w:id="17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718CBB4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FA2734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room key card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can't read what's on it, but the hotel system knows who you are when you use it.</w:t>
      </w:r>
    </w:p>
    <w:p w14:paraId="1DBED294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8" w:name="_dp7z33a54go5" w:colFirst="0" w:colLast="0"/>
      <w:bookmarkEnd w:id="18"/>
      <w:r w:rsidRPr="00504872">
        <w:rPr>
          <w:rFonts w:ascii="Segoe UI Emoji" w:eastAsia="Arial" w:hAnsi="Segoe UI Emoji" w:cs="Segoe UI Emoji"/>
          <w:lang w:val="en"/>
        </w:rPr>
        <w:t>📦</w:t>
      </w:r>
      <w:r w:rsidRPr="00504872">
        <w:rPr>
          <w:rFonts w:eastAsia="Arial"/>
          <w:lang w:val="en"/>
        </w:rPr>
        <w:t xml:space="preserve"> Example of an Opaque Token:</w:t>
      </w:r>
    </w:p>
    <w:p w14:paraId="3CA145B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FB6D8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02E59F" wp14:editId="1C2FE6D8">
            <wp:extent cx="5943600" cy="812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649F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Xf13f8a7e2e40352c8893f50d12bd8761</w:t>
      </w:r>
    </w:p>
    <w:p w14:paraId="07701B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787A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a random string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contains no useful info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anyone except the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server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7BA73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CC01B8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19" w:name="_souenotqj09v" w:colFirst="0" w:colLast="0"/>
      <w:bookmarkEnd w:id="19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How Opaque Tokens Work:</w:t>
      </w:r>
    </w:p>
    <w:p w14:paraId="1F6D55F0" w14:textId="22975308" w:rsidR="00084147" w:rsidRDefault="00084147" w:rsidP="00CD1BE7">
      <w:pPr>
        <w:spacing w:before="240" w:after="0" w:line="276" w:lineRule="auto"/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A9D8D" w14:textId="136C71B9" w:rsidR="00504872" w:rsidRPr="00084147" w:rsidRDefault="00504872" w:rsidP="00084147">
      <w:pPr>
        <w:pStyle w:val="ListParagraph"/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🔐</w:t>
      </w:r>
      <w:r w:rsidRPr="00084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log in to a service.</w:t>
      </w:r>
      <w:r w:rsidRPr="00084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AFC6C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🎟️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2278AD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user/session info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linked to that token (in a database or memory).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7C5C97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sent to the client.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F8DB3B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includes this token in future requests (e.g., via 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Authorization: Bearer ...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F4020" w14:textId="77777777" w:rsidR="00504872" w:rsidRPr="00504872" w:rsidRDefault="00504872" w:rsidP="005048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looks up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and grants access.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4BCF5D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0" w:name="_7nz2wbaolqhy" w:colFirst="0" w:colLast="0"/>
      <w:bookmarkEnd w:id="20"/>
      <w:r w:rsidRPr="00504872">
        <w:rPr>
          <w:rFonts w:ascii="Segoe UI Emoji" w:eastAsia="Arial" w:hAnsi="Segoe UI Emoji" w:cs="Segoe UI Emoji"/>
          <w:lang w:val="en"/>
        </w:rPr>
        <w:t>🔄</w:t>
      </w:r>
      <w:r w:rsidRPr="00504872">
        <w:rPr>
          <w:rFonts w:eastAsia="Arial"/>
          <w:lang w:val="en"/>
        </w:rPr>
        <w:t xml:space="preserve"> Opaque Token vs. JWT</w:t>
      </w:r>
    </w:p>
    <w:p w14:paraId="05F92230" w14:textId="44BE67CC" w:rsidR="004F4CD7" w:rsidRDefault="004F4CD7" w:rsidP="004F4C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041E37" w14:textId="77777777" w:rsidR="004F4CD7" w:rsidRPr="00504872" w:rsidRDefault="004F4CD7" w:rsidP="004F4C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2"/>
        <w:gridCol w:w="3716"/>
        <w:gridCol w:w="3462"/>
      </w:tblGrid>
      <w:tr w:rsidR="00504872" w:rsidRPr="00504872" w14:paraId="3B2DAEC6" w14:textId="77777777" w:rsidTr="00946108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8C90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431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57F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504872" w:rsidRPr="00504872" w14:paraId="1080678A" w14:textId="77777777" w:rsidTr="00946108">
        <w:trPr>
          <w:trHeight w:val="8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B34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Readable by client?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74DA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not human-readable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ADE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it's just base64-encoded</w:t>
            </w:r>
          </w:p>
        </w:tc>
      </w:tr>
      <w:tr w:rsidR="00504872" w:rsidRPr="00504872" w14:paraId="41D40B41" w14:textId="77777777" w:rsidTr="00946108">
        <w:trPr>
          <w:trHeight w:val="54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CCD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Self-contained?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EDF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server must store state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9D0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stores user info inside</w:t>
            </w:r>
          </w:p>
        </w:tc>
      </w:tr>
      <w:tr w:rsidR="00504872" w:rsidRPr="00504872" w14:paraId="15F630EB" w14:textId="77777777" w:rsidTr="00946108">
        <w:trPr>
          <w:trHeight w:val="8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A43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Revocable easily?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9A0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server can revoke anytime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6DF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Harder — must wait for expiry</w:t>
            </w:r>
          </w:p>
        </w:tc>
      </w:tr>
      <w:tr w:rsidR="00504872" w:rsidRPr="00504872" w14:paraId="003B20AA" w14:textId="77777777" w:rsidTr="00946108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6F1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259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 introspection endpoints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C4B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APIs, SPAs, mobile apps</w:t>
            </w:r>
          </w:p>
        </w:tc>
      </w:tr>
    </w:tbl>
    <w:p w14:paraId="7760CE5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D96687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1" w:name="_z1usx7gui6yp" w:colFirst="0" w:colLast="0"/>
      <w:bookmarkEnd w:id="21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Benefits of Opaque Tokens</w:t>
      </w:r>
    </w:p>
    <w:p w14:paraId="4D9CA078" w14:textId="7B19B48B" w:rsidR="009B2ED8" w:rsidRDefault="009B2ED8" w:rsidP="009B2ED8">
      <w:pPr>
        <w:spacing w:before="240" w:after="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3F3FCE" w14:textId="657478B9" w:rsidR="00504872" w:rsidRPr="009B2ED8" w:rsidRDefault="00504872" w:rsidP="009B2ED8">
      <w:pPr>
        <w:pStyle w:val="ListParagraph"/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E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More secure</w:t>
      </w:r>
      <w:r w:rsidRPr="009B2E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sensitive data (nothing exposed in the token)</w:t>
      </w:r>
      <w:r w:rsidRPr="009B2E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7F97DA" w14:textId="77777777" w:rsidR="00504872" w:rsidRPr="00504872" w:rsidRDefault="00504872" w:rsidP="00504872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to revoke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(since the server tracks them)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F1741D" w14:textId="77777777" w:rsidR="00504872" w:rsidRPr="00504872" w:rsidRDefault="00504872" w:rsidP="0050487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control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session lifecycle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00685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B05396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2" w:name="_2zim57j9zxqt" w:colFirst="0" w:colLast="0"/>
      <w:bookmarkEnd w:id="22"/>
      <w:r w:rsidRPr="00504872">
        <w:rPr>
          <w:rFonts w:ascii="Segoe UI Emoji" w:eastAsia="Arial Unicode MS" w:hAnsi="Segoe UI Emoji" w:cs="Segoe UI Emoji"/>
          <w:lang w:val="en"/>
        </w:rPr>
        <w:t>❌</w:t>
      </w:r>
      <w:r w:rsidRPr="00504872">
        <w:rPr>
          <w:rFonts w:eastAsia="Arial Unicode MS"/>
          <w:lang w:val="en"/>
        </w:rPr>
        <w:t xml:space="preserve"> Limitations</w:t>
      </w:r>
    </w:p>
    <w:p w14:paraId="3CA3BF6D" w14:textId="4FEC8EED" w:rsidR="00FA283D" w:rsidRDefault="00FA283D" w:rsidP="00FA283D">
      <w:pPr>
        <w:spacing w:before="240"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363F5" w14:textId="578BE7D6" w:rsidR="00504872" w:rsidRPr="00FA283D" w:rsidRDefault="00504872" w:rsidP="00FA283D">
      <w:pPr>
        <w:pStyle w:val="ListParagraph"/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A28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FA283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server-side storage</w:t>
      </w:r>
      <w:r w:rsidRPr="00FA28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lookups</w:t>
      </w:r>
      <w:r w:rsidRPr="00FA28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E65E6" w14:textId="77777777" w:rsidR="00504872" w:rsidRPr="00504872" w:rsidRDefault="00504872" w:rsidP="005048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Slightly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stateless JWTs (due to DB checks)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B815BA" w14:textId="77777777" w:rsidR="00504872" w:rsidRPr="00504872" w:rsidRDefault="00504872" w:rsidP="0050487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suitable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stateless microservices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central session store</w:t>
      </w:r>
    </w:p>
    <w:p w14:paraId="72264D1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6796D6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3" w:name="_ci4c1mcgey3g" w:colFirst="0" w:colLast="0"/>
      <w:bookmarkEnd w:id="23"/>
      <w:r w:rsidRPr="00504872">
        <w:rPr>
          <w:rFonts w:eastAsia="Arial"/>
          <w:lang w:val="en"/>
        </w:rPr>
        <w:t>Summary</w:t>
      </w:r>
    </w:p>
    <w:p w14:paraId="1B126DC8" w14:textId="28E609F9" w:rsidR="00504872" w:rsidRPr="00504872" w:rsidRDefault="00390C84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 xml:space="preserve">An </w:t>
      </w:r>
      <w:r>
        <w:rPr>
          <w:rFonts w:ascii="Arial" w:hAnsi="Arial"/>
          <w:b w:val="0"/>
          <w:i w:val="0"/>
          <w:sz w:val="18"/>
          <w:highlight w:val="lightGray"/>
        </w:rPr>
        <w:t>opaque token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</w:t>
      </w:r>
      <w:r>
        <w:rPr>
          <w:rFonts w:ascii="Arial" w:hAnsi="Arial"/>
          <w:b w:val="0"/>
          <w:i w:val="0"/>
          <w:sz w:val="18"/>
          <w:highlight w:val="lightGray"/>
        </w:rPr>
        <w:t>non-readable, random token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used for secure authentication. The server keeps track of what it means — the client just uses it like a key.</w:t>
      </w:r>
    </w:p>
    <w:p w14:paraId="2D0A438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CE9DBC" w14:textId="77777777" w:rsidR="00504872" w:rsidRPr="00782959" w:rsidRDefault="00504872" w:rsidP="00782959">
      <w:pPr>
        <w:pStyle w:val="Heading3"/>
      </w:pPr>
      <w:bookmarkStart w:id="24" w:name="_2ifvq4mb03q1" w:colFirst="0" w:colLast="0"/>
      <w:bookmarkEnd w:id="24"/>
      <w:r w:rsidRPr="00504872">
        <w:rPr>
          <w:rFonts w:eastAsia="Arial"/>
          <w:lang w:val="en"/>
        </w:rPr>
        <w:t>III-OAuth Token?</w:t>
      </w:r>
    </w:p>
    <w:p w14:paraId="7A863ED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69102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kind of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issued by an authorization server (like Google, Facebook, or GitHub)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 one app access user data from another app — without exposing the user’s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95C2C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5" w:name="_6wp07ul8pcxt" w:colFirst="0" w:colLast="0"/>
      <w:bookmarkEnd w:id="25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495E505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3C0F37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OAuth token =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"Access pass"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a third-party app use your data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 your permission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needing your login credentials.</w:t>
      </w:r>
    </w:p>
    <w:p w14:paraId="15207804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6" w:name="_8vmd56fgq2vm" w:colFirst="0" w:colLast="0"/>
      <w:bookmarkEnd w:id="26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Real-World Example:</w:t>
      </w:r>
    </w:p>
    <w:p w14:paraId="19A8EC6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2C33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using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fitness app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wants to access your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Fit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3875ECF" w14:textId="77777777" w:rsidR="00504872" w:rsidRPr="00504872" w:rsidRDefault="00504872" w:rsidP="005048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with Google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you're redirected to Google's login page.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CF886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asks: </w:t>
      </w:r>
      <w:r w:rsidRPr="0050487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"Do you allow this app to access your fitness data?"</w:t>
      </w:r>
      <w:r w:rsidRPr="0050487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02E72368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click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60C3E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sends the fitness app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50A0F6" w14:textId="77777777" w:rsidR="00504872" w:rsidRPr="00504872" w:rsidRDefault="00504872" w:rsidP="005048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uses that token to access your Google Fit data —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ever knowing your Google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3BC047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7" w:name="_72jczw2gyuz1" w:colFirst="0" w:colLast="0"/>
      <w:bookmarkEnd w:id="27"/>
      <w:r w:rsidRPr="00504872">
        <w:rPr>
          <w:rFonts w:ascii="Segoe UI Emoji" w:eastAsia="Arial" w:hAnsi="Segoe UI Emoji" w:cs="Segoe UI Emoji"/>
          <w:lang w:val="en"/>
        </w:rPr>
        <w:t>🔄</w:t>
      </w:r>
      <w:r w:rsidRPr="00504872">
        <w:rPr>
          <w:rFonts w:eastAsia="Arial"/>
          <w:lang w:val="en"/>
        </w:rPr>
        <w:t xml:space="preserve"> How OAuth Tokens Work (Simplified Flow)</w:t>
      </w:r>
    </w:p>
    <w:p w14:paraId="414C458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1313F2" w14:textId="77777777" w:rsidR="00504872" w:rsidRPr="00504872" w:rsidRDefault="00504872" w:rsidP="005048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app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redirects user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provider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0F997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logs in and consents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data access.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3E50D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OAuth provider sends back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code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723B4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app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code for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416D29" w14:textId="77777777" w:rsidR="00504872" w:rsidRPr="00504872" w:rsidRDefault="00504872" w:rsidP="005048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app uses the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call protected APIs.</w:t>
      </w:r>
    </w:p>
    <w:p w14:paraId="17057D4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A4269F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8" w:name="_4ixn5y3633px" w:colFirst="0" w:colLast="0"/>
      <w:bookmarkEnd w:id="28"/>
      <w:r w:rsidRPr="00504872">
        <w:rPr>
          <w:rFonts w:ascii="Segoe UI Emoji" w:eastAsia="Arial" w:hAnsi="Segoe UI Emoji" w:cs="Segoe UI Emoji"/>
          <w:lang w:val="en"/>
        </w:rPr>
        <w:lastRenderedPageBreak/>
        <w:t>📦</w:t>
      </w:r>
      <w:r w:rsidRPr="00504872">
        <w:rPr>
          <w:rFonts w:eastAsia="Arial"/>
          <w:lang w:val="en"/>
        </w:rPr>
        <w:t xml:space="preserve"> Types of OAuth Tokens</w:t>
      </w:r>
    </w:p>
    <w:p w14:paraId="5C6A781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765"/>
      </w:tblGrid>
      <w:tr w:rsidR="00504872" w:rsidRPr="00504872" w14:paraId="51BD3C3A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7AB1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D9E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504872" w:rsidRPr="00504872" w14:paraId="01B7FD53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62E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E5A0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user data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the provider's API</w:t>
            </w:r>
          </w:p>
        </w:tc>
      </w:tr>
      <w:tr w:rsidR="00504872" w:rsidRPr="00504872" w14:paraId="7DD36EBB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169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9CF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 a new access token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when the old one expires</w:t>
            </w:r>
          </w:p>
        </w:tc>
      </w:tr>
    </w:tbl>
    <w:p w14:paraId="334C0A0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9D48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A65E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33CB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DC39B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9" w:name="_sfjn1w32xd" w:colFirst="0" w:colLast="0"/>
      <w:bookmarkEnd w:id="29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Benefits</w:t>
      </w:r>
    </w:p>
    <w:p w14:paraId="6AB5B38C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180"/>
      </w:tblGrid>
      <w:tr w:rsidR="00504872" w:rsidRPr="00504872" w14:paraId="14920CE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026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50D6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Great</w:t>
            </w:r>
          </w:p>
        </w:tc>
      </w:tr>
      <w:tr w:rsidR="00504872" w:rsidRPr="00504872" w14:paraId="77CBC02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571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password sharing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25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don’t need to store or see your password</w:t>
            </w:r>
          </w:p>
        </w:tc>
      </w:tr>
      <w:tr w:rsidR="00504872" w:rsidRPr="00504872" w14:paraId="5B6C934A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9CF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Granular control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581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give apps limited access</w:t>
            </w:r>
          </w:p>
        </w:tc>
      </w:tr>
      <w:tr w:rsidR="00504872" w:rsidRPr="00504872" w14:paraId="1EFCF1D9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552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revoke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6A4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revoke access from their account settings</w:t>
            </w:r>
          </w:p>
        </w:tc>
      </w:tr>
      <w:tr w:rsidR="00504872" w:rsidRPr="00504872" w14:paraId="04812476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D35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Reusable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C13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can keep access (with refresh tokens)</w:t>
            </w:r>
          </w:p>
        </w:tc>
      </w:tr>
    </w:tbl>
    <w:p w14:paraId="6960640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EB7F33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30" w:name="_g40seth6j2vg" w:colFirst="0" w:colLast="0"/>
      <w:bookmarkEnd w:id="30"/>
      <w:r w:rsidRPr="00504872">
        <w:rPr>
          <w:rFonts w:ascii="Segoe UI Emoji" w:eastAsia="Arial" w:hAnsi="Segoe UI Emoji" w:cs="Segoe UI Emoji"/>
          <w:lang w:val="en"/>
        </w:rPr>
        <w:t>🔐</w:t>
      </w:r>
      <w:r w:rsidRPr="00504872">
        <w:rPr>
          <w:rFonts w:eastAsia="Arial"/>
          <w:lang w:val="en"/>
        </w:rPr>
        <w:t xml:space="preserve"> Common OAuth Providers</w:t>
      </w:r>
    </w:p>
    <w:p w14:paraId="327B82A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500"/>
      </w:tblGrid>
      <w:tr w:rsidR="00504872" w:rsidRPr="00504872" w14:paraId="08EA5F4E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D9D8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Provider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0E81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504872" w:rsidRPr="00504872" w14:paraId="2B9C6B19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F12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396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 Google, Gmail access</w:t>
            </w:r>
          </w:p>
        </w:tc>
      </w:tr>
      <w:tr w:rsidR="00504872" w:rsidRPr="00504872" w14:paraId="2016DE8D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79B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674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login, post to your wall</w:t>
            </w:r>
          </w:p>
        </w:tc>
      </w:tr>
      <w:tr w:rsidR="00504872" w:rsidRPr="00504872" w14:paraId="2081FA2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782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GitHub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3B1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for developers, repo access</w:t>
            </w:r>
          </w:p>
        </w:tc>
      </w:tr>
      <w:tr w:rsidR="00504872" w:rsidRPr="00504872" w14:paraId="47921DE6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D23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E54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OneDrive, Outlook, Teams access</w:t>
            </w:r>
          </w:p>
        </w:tc>
      </w:tr>
      <w:tr w:rsidR="00504872" w:rsidRPr="00504872" w14:paraId="35A771E0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EE7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83B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music, view playlists</w:t>
            </w:r>
          </w:p>
        </w:tc>
      </w:tr>
    </w:tbl>
    <w:p w14:paraId="73C85DE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C7B50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95B8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B8755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7BB3F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31" w:name="_ys3y6a3fp3dx" w:colFirst="0" w:colLast="0"/>
      <w:bookmarkEnd w:id="31"/>
      <w:r w:rsidRPr="00504872">
        <w:rPr>
          <w:rFonts w:eastAsia="Arial"/>
          <w:lang w:val="en"/>
        </w:rPr>
        <w:t>Summary</w:t>
      </w:r>
    </w:p>
    <w:p w14:paraId="31B437F7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D3D6C5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secure way for one app to access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data from another service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Google or GitHub)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your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cornerstone of secure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app integrations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E32DD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61742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101A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998AFC" w14:textId="2E49C977" w:rsidR="00504872" w:rsidRPr="00504872" w:rsidRDefault="001867B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5375B040" w14:textId="77777777" w:rsidR="00504872" w:rsidRPr="00504872" w:rsidRDefault="00504872" w:rsidP="00FF4590">
      <w:pPr>
        <w:pStyle w:val="Heading2"/>
        <w:rPr>
          <w:rFonts w:eastAsia="Arial"/>
          <w:lang w:val="en"/>
        </w:rPr>
      </w:pPr>
      <w:bookmarkStart w:id="32" w:name="_hdgng8c6ock2" w:colFirst="0" w:colLast="0"/>
      <w:bookmarkEnd w:id="32"/>
      <w:r w:rsidRPr="00504872">
        <w:rPr>
          <w:rFonts w:eastAsia="Arial"/>
          <w:lang w:val="en"/>
        </w:rPr>
        <w:lastRenderedPageBreak/>
        <w:t>Summary</w:t>
      </w:r>
    </w:p>
    <w:p w14:paraId="64F764C2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E15AB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Token-based 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once and use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ongoing secure access — it's fast, scalable, and widely used in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APIs, apps, and SPAs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EF407B" w14:textId="77777777" w:rsidR="00A70480" w:rsidRPr="00504872" w:rsidRDefault="00A70480" w:rsidP="00504872"/>
    <w:sectPr w:rsidR="00A70480" w:rsidRPr="00504872" w:rsidSect="005048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E76"/>
    <w:multiLevelType w:val="multilevel"/>
    <w:tmpl w:val="AC7A5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155F6"/>
    <w:multiLevelType w:val="multilevel"/>
    <w:tmpl w:val="1E2C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6468B1"/>
    <w:multiLevelType w:val="multilevel"/>
    <w:tmpl w:val="35CAD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D7E9B"/>
    <w:multiLevelType w:val="multilevel"/>
    <w:tmpl w:val="B9B4D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45089B"/>
    <w:multiLevelType w:val="multilevel"/>
    <w:tmpl w:val="CA84B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A7206D"/>
    <w:multiLevelType w:val="hybridMultilevel"/>
    <w:tmpl w:val="FB3E3540"/>
    <w:lvl w:ilvl="0" w:tplc="7CAC428A">
      <w:start w:val="1"/>
      <w:numFmt w:val="bullet"/>
      <w:lvlText w:val=""/>
      <w:lvlJc w:val="left"/>
      <w:pPr>
        <w:ind w:left="720" w:hanging="360"/>
      </w:pPr>
      <w:rPr>
        <w:rFonts w:ascii="Symbol" w:eastAsia="Roboto Mono" w:hAnsi="Symbo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95790"/>
    <w:multiLevelType w:val="multilevel"/>
    <w:tmpl w:val="0B727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507E0D"/>
    <w:multiLevelType w:val="multilevel"/>
    <w:tmpl w:val="35F2F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B8190B"/>
    <w:multiLevelType w:val="multilevel"/>
    <w:tmpl w:val="944CA884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eastAsia="Roboto Mono" w:hAnsi="Segoe UI Emoji" w:cs="Segoe UI Emoj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7737091">
    <w:abstractNumId w:val="3"/>
  </w:num>
  <w:num w:numId="2" w16cid:durableId="1927031351">
    <w:abstractNumId w:val="6"/>
  </w:num>
  <w:num w:numId="3" w16cid:durableId="1402557938">
    <w:abstractNumId w:val="0"/>
  </w:num>
  <w:num w:numId="4" w16cid:durableId="1766463239">
    <w:abstractNumId w:val="4"/>
  </w:num>
  <w:num w:numId="5" w16cid:durableId="1000886489">
    <w:abstractNumId w:val="2"/>
  </w:num>
  <w:num w:numId="6" w16cid:durableId="1510098470">
    <w:abstractNumId w:val="8"/>
  </w:num>
  <w:num w:numId="7" w16cid:durableId="1017660823">
    <w:abstractNumId w:val="7"/>
  </w:num>
  <w:num w:numId="8" w16cid:durableId="541212489">
    <w:abstractNumId w:val="1"/>
  </w:num>
  <w:num w:numId="9" w16cid:durableId="338166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2"/>
    <w:rsid w:val="00084147"/>
    <w:rsid w:val="001867B2"/>
    <w:rsid w:val="002D1F4F"/>
    <w:rsid w:val="003335DC"/>
    <w:rsid w:val="00390C84"/>
    <w:rsid w:val="004F4CD7"/>
    <w:rsid w:val="00504872"/>
    <w:rsid w:val="00711B4D"/>
    <w:rsid w:val="00782959"/>
    <w:rsid w:val="00854D6A"/>
    <w:rsid w:val="008952B3"/>
    <w:rsid w:val="009B2ED8"/>
    <w:rsid w:val="00A70480"/>
    <w:rsid w:val="00CA3634"/>
    <w:rsid w:val="00CD1BE7"/>
    <w:rsid w:val="00FA283D"/>
    <w:rsid w:val="00FF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512C"/>
  <w15:chartTrackingRefBased/>
  <w15:docId w15:val="{1678054D-5072-444E-AB09-343D8AA2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4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2026-01-22T16:02:00Z</dcterms:created>
  <dcterms:modified xsi:type="dcterms:W3CDTF">2026-01-24T16:07:00Z</dcterms:modified>
</cp:coreProperties>
</file>