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13904" w14:textId="77777777" w:rsidR="00EA5B2B" w:rsidRPr="00EA5B2B" w:rsidRDefault="00EA5B2B" w:rsidP="005A3FBB">
      <w:pPr>
        <w:pStyle w:val="Heading1"/>
        <w:rPr>
          <w:rFonts w:eastAsia="Arial"/>
          <w:lang w:val="en"/>
        </w:rPr>
      </w:pPr>
      <w:bookmarkStart w:id="0" w:name="_7882jg85fw0v" w:colFirst="0" w:colLast="0"/>
      <w:bookmarkEnd w:id="0"/>
      <w:r w:rsidRPr="00EA5B2B">
        <w:rPr>
          <w:rFonts w:eastAsia="Arial"/>
          <w:lang w:val="en"/>
        </w:rPr>
        <w:t>Cyberattack</w:t>
      </w:r>
    </w:p>
    <w:p w14:paraId="741532B4" w14:textId="77777777" w:rsidR="00EA5B2B" w:rsidRPr="00EA5B2B" w:rsidRDefault="00EA5B2B" w:rsidP="00EA5B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472517" w14:textId="77777777" w:rsidR="00EA5B2B" w:rsidRPr="00EA5B2B" w:rsidRDefault="00EA5B2B" w:rsidP="00EA5B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cyberattack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malicious attempt to disrupt, damage, or gain unauthorized access to a computer system, network, or data. These attacks are typically carried out by individuals or groups—often referred to as </w:t>
      </w: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hackers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cybercriminals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threat actors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—and can target individuals, organizations, or even governments.</w:t>
      </w:r>
    </w:p>
    <w:p w14:paraId="0066CD62" w14:textId="77777777" w:rsidR="00EA5B2B" w:rsidRPr="00EA5B2B" w:rsidRDefault="00EA5B2B" w:rsidP="00EA5B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2E1DCFB" w14:textId="77777777" w:rsidR="00EA5B2B" w:rsidRPr="00EA5B2B" w:rsidRDefault="00EA5B2B" w:rsidP="00EA5B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DE73B63" w14:textId="77777777" w:rsidR="00EA5B2B" w:rsidRPr="00EA5B2B" w:rsidRDefault="00EA5B2B" w:rsidP="005A3FBB">
      <w:pPr>
        <w:pStyle w:val="Heading2"/>
        <w:rPr>
          <w:rFonts w:eastAsia="Arial"/>
          <w:lang w:val="en"/>
        </w:rPr>
      </w:pPr>
      <w:bookmarkStart w:id="1" w:name="_550vl48a7rfv" w:colFirst="0" w:colLast="0"/>
      <w:bookmarkEnd w:id="1"/>
      <w:r w:rsidRPr="00EA5B2B">
        <w:rPr>
          <w:rFonts w:eastAsia="Arial"/>
          <w:lang w:val="en"/>
        </w:rPr>
        <w:t>Common Types of Cyberattacks:</w:t>
      </w:r>
    </w:p>
    <w:p w14:paraId="1ADE21A4" w14:textId="77777777" w:rsidR="00EA5B2B" w:rsidRPr="00EA5B2B" w:rsidRDefault="00EA5B2B" w:rsidP="00EA5B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BD5E9D" w14:textId="77777777" w:rsidR="00EA5B2B" w:rsidRPr="00EA5B2B" w:rsidRDefault="00EA5B2B" w:rsidP="00EA5B2B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Phishing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Tricking users into revealing personal information (like passwords or credit card numbers) by posing as a trustworthy source (e.g., fake emails or websites).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E3A0EA" w14:textId="77777777" w:rsidR="00EA5B2B" w:rsidRPr="00EA5B2B" w:rsidRDefault="00EA5B2B" w:rsidP="00EA5B2B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Malware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Malicious software such as viruses, worms, spyware, or ransomware that can damage or take control of systems.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A0F424" w14:textId="77777777" w:rsidR="00EA5B2B" w:rsidRPr="00EA5B2B" w:rsidRDefault="00EA5B2B" w:rsidP="00EA5B2B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Ransomware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A form of malware that locks or encrypts data until a ransom is paid.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C2FFB0" w14:textId="77777777" w:rsidR="00EA5B2B" w:rsidRPr="00EA5B2B" w:rsidRDefault="00EA5B2B" w:rsidP="00EA5B2B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Denial-of-Service (DoS/DDoS)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Overloading a system or network to make it unavailable to users.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D7F175" w14:textId="77777777" w:rsidR="00EA5B2B" w:rsidRPr="00EA5B2B" w:rsidRDefault="00EA5B2B" w:rsidP="00EA5B2B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Man-in-the-Middle (MitM)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Intercepting communication between two parties to steal data.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B56EC58" w14:textId="77777777" w:rsidR="00EA5B2B" w:rsidRPr="00EA5B2B" w:rsidRDefault="00EA5B2B" w:rsidP="00EA5B2B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SQL Injection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Exploiting vulnerabilities in a website’s database to access or alter data.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B5D9D0" w14:textId="77777777" w:rsidR="00EA5B2B" w:rsidRPr="00EA5B2B" w:rsidRDefault="00EA5B2B" w:rsidP="00EA5B2B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Zero-Day Exploit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Attacks targeting unknown or unpatched vulnerabilities in software or hardware.</w:t>
      </w:r>
    </w:p>
    <w:p w14:paraId="6B71E57D" w14:textId="77777777" w:rsidR="00EA5B2B" w:rsidRPr="00EA5B2B" w:rsidRDefault="00EA5B2B" w:rsidP="00EA5B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B7DDFF4" w14:textId="77777777" w:rsidR="00EA5B2B" w:rsidRPr="00EA5B2B" w:rsidRDefault="00EA5B2B" w:rsidP="00EA5B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054AB6" w14:textId="77777777" w:rsidR="00EA5B2B" w:rsidRPr="00EA5B2B" w:rsidRDefault="00EA5B2B" w:rsidP="00EA5B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10155D" w14:textId="77777777" w:rsidR="00EA5B2B" w:rsidRPr="00EA5B2B" w:rsidRDefault="00EA5B2B" w:rsidP="00EA5B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106456" w14:textId="77777777" w:rsidR="00EA5B2B" w:rsidRPr="00EA5B2B" w:rsidRDefault="00EA5B2B" w:rsidP="00EA5B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CE5D8A8" w14:textId="77777777" w:rsidR="00EA5B2B" w:rsidRPr="00EA5B2B" w:rsidRDefault="00EA5B2B" w:rsidP="005A3FBB">
      <w:pPr>
        <w:pStyle w:val="Heading2"/>
        <w:rPr>
          <w:rFonts w:eastAsia="Arial"/>
          <w:lang w:val="en"/>
        </w:rPr>
      </w:pPr>
      <w:bookmarkStart w:id="2" w:name="_7q84b2jkr4ca" w:colFirst="0" w:colLast="0"/>
      <w:bookmarkEnd w:id="2"/>
      <w:r w:rsidRPr="00EA5B2B">
        <w:rPr>
          <w:rFonts w:eastAsia="Arial"/>
          <w:lang w:val="en"/>
        </w:rPr>
        <w:t>Goals of Cyberattacks:</w:t>
      </w:r>
    </w:p>
    <w:p w14:paraId="48B5A5AF" w14:textId="77777777" w:rsidR="00EA5B2B" w:rsidRPr="00EA5B2B" w:rsidRDefault="00EA5B2B" w:rsidP="00EA5B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A20B4E" w14:textId="77777777" w:rsidR="00EA5B2B" w:rsidRPr="00EA5B2B" w:rsidRDefault="00EA5B2B" w:rsidP="00EA5B2B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Stealing sensitive data (like financial or personal information)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989C49" w14:textId="77777777" w:rsidR="00EA5B2B" w:rsidRPr="00EA5B2B" w:rsidRDefault="00EA5B2B" w:rsidP="00EA5B2B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Disrupting services (such as hospital systems, banks, or critical infrastructure)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B05432" w14:textId="77777777" w:rsidR="00EA5B2B" w:rsidRPr="00EA5B2B" w:rsidRDefault="00EA5B2B" w:rsidP="00EA5B2B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Espionage (gathering intelligence from rival organizations or nations)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9AB412" w14:textId="77777777" w:rsidR="00EA5B2B" w:rsidRPr="00EA5B2B" w:rsidRDefault="00EA5B2B" w:rsidP="00EA5B2B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Sabotage (damaging reputations or causing financial loss)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FAC8F8" w14:textId="77777777" w:rsidR="00EA5B2B" w:rsidRPr="00EA5B2B" w:rsidRDefault="00EA5B2B" w:rsidP="00EA5B2B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Gaining unauthorized access or control over systems</w:t>
      </w:r>
    </w:p>
    <w:p w14:paraId="42FC8EF0" w14:textId="77777777" w:rsidR="00EA5B2B" w:rsidRPr="00EA5B2B" w:rsidRDefault="00EA5B2B" w:rsidP="005A3FBB">
      <w:pPr>
        <w:pStyle w:val="Heading2"/>
        <w:rPr>
          <w:rFonts w:eastAsia="Arial"/>
          <w:lang w:val="en"/>
        </w:rPr>
      </w:pPr>
      <w:bookmarkStart w:id="3" w:name="_4e6e7lnrqhtw" w:colFirst="0" w:colLast="0"/>
      <w:bookmarkEnd w:id="3"/>
      <w:r w:rsidRPr="00EA5B2B">
        <w:rPr>
          <w:rFonts w:eastAsia="Arial"/>
          <w:lang w:val="en"/>
        </w:rPr>
        <w:t>Protection Measures:</w:t>
      </w:r>
    </w:p>
    <w:p w14:paraId="6E04538B" w14:textId="77777777" w:rsidR="00EA5B2B" w:rsidRPr="00EA5B2B" w:rsidRDefault="00EA5B2B" w:rsidP="00EA5B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05EAD7" w14:textId="77777777" w:rsidR="00EA5B2B" w:rsidRPr="00EA5B2B" w:rsidRDefault="00EA5B2B" w:rsidP="00EA5B2B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Using strong passwords and two-factor authentication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0F10F2" w14:textId="77777777" w:rsidR="00EA5B2B" w:rsidRPr="00EA5B2B" w:rsidRDefault="00EA5B2B" w:rsidP="00EA5B2B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Keeping software and systems updated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0A01C2" w14:textId="77777777" w:rsidR="00EA5B2B" w:rsidRPr="00EA5B2B" w:rsidRDefault="00EA5B2B" w:rsidP="00EA5B2B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Installing and updating antivirus software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F25467" w14:textId="77777777" w:rsidR="00EA5B2B" w:rsidRPr="00EA5B2B" w:rsidRDefault="00EA5B2B" w:rsidP="00EA5B2B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Educating users about phishing and other threats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9CE6F5" w14:textId="77777777" w:rsidR="00EA5B2B" w:rsidRPr="00EA5B2B" w:rsidRDefault="00EA5B2B" w:rsidP="00EA5B2B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Implementing firewalls and intrusion detection systems</w:t>
      </w:r>
    </w:p>
    <w:p w14:paraId="0155224B" w14:textId="77777777" w:rsidR="00EA5B2B" w:rsidRPr="00EA5B2B" w:rsidRDefault="00EA5B2B" w:rsidP="00EA5B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115031" w14:textId="77777777" w:rsidR="00EA5B2B" w:rsidRPr="00EA5B2B" w:rsidRDefault="00EA5B2B" w:rsidP="005A3FBB">
      <w:pPr>
        <w:pStyle w:val="Heading2"/>
        <w:rPr>
          <w:rFonts w:eastAsia="Arial"/>
          <w:lang w:val="en"/>
        </w:rPr>
      </w:pPr>
      <w:bookmarkStart w:id="4" w:name="_w7am3agj25xm" w:colFirst="0" w:colLast="0"/>
      <w:bookmarkEnd w:id="4"/>
      <w:r w:rsidRPr="00EA5B2B">
        <w:rPr>
          <w:rFonts w:eastAsia="Arial"/>
          <w:lang w:val="en"/>
        </w:rPr>
        <w:t xml:space="preserve">Cyberattacks and Security Vulnerability </w:t>
      </w:r>
    </w:p>
    <w:p w14:paraId="453E4370" w14:textId="77777777" w:rsidR="00EA5B2B" w:rsidRPr="00EA5B2B" w:rsidRDefault="00EA5B2B" w:rsidP="00EA5B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AE0A9D" w14:textId="77777777" w:rsidR="00EA5B2B" w:rsidRPr="00EA5B2B" w:rsidRDefault="00EA5B2B" w:rsidP="00EA5B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relationship between cyberattacks and security vulnerabilities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very close and fundamental in cybersecurity.</w:t>
      </w:r>
    </w:p>
    <w:p w14:paraId="2FD9E43B" w14:textId="77777777" w:rsidR="00EA5B2B" w:rsidRPr="00EA5B2B" w:rsidRDefault="00EA5B2B" w:rsidP="00EA5B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51571F1" w14:textId="77777777" w:rsidR="00EA5B2B" w:rsidRPr="00EA5B2B" w:rsidRDefault="00EA5B2B" w:rsidP="005A3FBB">
      <w:pPr>
        <w:pStyle w:val="Heading3"/>
        <w:rPr>
          <w:rFonts w:eastAsia="Arial"/>
          <w:lang w:val="en"/>
        </w:rPr>
      </w:pPr>
      <w:bookmarkStart w:id="5" w:name="_glw62v33x82b" w:colFirst="0" w:colLast="0"/>
      <w:bookmarkEnd w:id="5"/>
      <w:r w:rsidRPr="00EA5B2B">
        <w:rPr>
          <w:rFonts w:eastAsia="Arial"/>
          <w:lang w:val="en"/>
        </w:rPr>
        <w:t>What is a Security Vulnerability?</w:t>
      </w:r>
    </w:p>
    <w:p w14:paraId="32C10CF8" w14:textId="77777777" w:rsidR="00EA5B2B" w:rsidRPr="00EA5B2B" w:rsidRDefault="00EA5B2B" w:rsidP="00EA5B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1B6328" w14:textId="77777777" w:rsidR="00EA5B2B" w:rsidRPr="00EA5B2B" w:rsidRDefault="00EA5B2B" w:rsidP="00EA5B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vulnerability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weakness or flaw in a system, software, network, or process that can be exploited by attackers to gain unauthorized access or cause harm. Vulnerabilities can arise from:</w:t>
      </w:r>
    </w:p>
    <w:p w14:paraId="3CB7BFF0" w14:textId="77777777" w:rsidR="00EA5B2B" w:rsidRPr="00EA5B2B" w:rsidRDefault="00EA5B2B" w:rsidP="00EA5B2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Software bugs or design flaws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4B1BD2" w14:textId="77777777" w:rsidR="00EA5B2B" w:rsidRPr="00EA5B2B" w:rsidRDefault="00EA5B2B" w:rsidP="00EA5B2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Misconfigured systems or networks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774BFE" w14:textId="77777777" w:rsidR="00EA5B2B" w:rsidRPr="00EA5B2B" w:rsidRDefault="00EA5B2B" w:rsidP="00EA5B2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Weak passwords or poor security policies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AAF6C2" w14:textId="77777777" w:rsidR="00EA5B2B" w:rsidRPr="00EA5B2B" w:rsidRDefault="00EA5B2B" w:rsidP="00EA5B2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Outdated software that lacks security patches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C9661D" w14:textId="77777777" w:rsidR="00EA5B2B" w:rsidRPr="00EA5B2B" w:rsidRDefault="00EA5B2B" w:rsidP="005A3FBB">
      <w:pPr>
        <w:pStyle w:val="Heading3"/>
        <w:rPr>
          <w:rFonts w:eastAsia="Arial"/>
          <w:lang w:val="en"/>
        </w:rPr>
      </w:pPr>
      <w:bookmarkStart w:id="6" w:name="_1obkf488ly6g" w:colFirst="0" w:colLast="0"/>
      <w:bookmarkEnd w:id="6"/>
      <w:r w:rsidRPr="00EA5B2B">
        <w:rPr>
          <w:rFonts w:eastAsia="Arial"/>
          <w:lang w:val="en"/>
        </w:rPr>
        <w:t>How Cyberattacks and Vulnerabilities Relate:</w:t>
      </w:r>
    </w:p>
    <w:p w14:paraId="4D5F471E" w14:textId="77777777" w:rsidR="00EA5B2B" w:rsidRPr="00EA5B2B" w:rsidRDefault="00EA5B2B" w:rsidP="00EA5B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3828E8" w14:textId="77777777" w:rsidR="00EA5B2B" w:rsidRPr="00EA5B2B" w:rsidRDefault="00EA5B2B" w:rsidP="00EA5B2B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Cyberattacks exploit security vulnerabilities.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Attackers look for vulnerabilities as entry points to carry out their attacks. Without vulnerabilities, cyberattacks would be much harder or even impossible.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863269" w14:textId="77777777" w:rsidR="00EA5B2B" w:rsidRPr="00EA5B2B" w:rsidRDefault="00EA5B2B" w:rsidP="00EA5B2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A vulnerability is like an unlocked door or broken window in a house, and a cyberattack is the burglar using that weakness to break in.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B48AFB9" w14:textId="77777777" w:rsidR="00EA5B2B" w:rsidRPr="00EA5B2B" w:rsidRDefault="00EA5B2B" w:rsidP="00EA5B2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presence of vulnerabilities increases the risk of cyberattacks and the potential damage they can cause.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8A3449" w14:textId="77777777" w:rsidR="00EA5B2B" w:rsidRPr="00EA5B2B" w:rsidRDefault="00EA5B2B" w:rsidP="00EA5B2B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Security measures aim to </w:t>
      </w: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identify, patch, or mitigate vulnerabilities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reduce the risk of successful cyberattacks.</w:t>
      </w:r>
    </w:p>
    <w:p w14:paraId="0704938A" w14:textId="77777777" w:rsidR="00EA5B2B" w:rsidRPr="00EA5B2B" w:rsidRDefault="00EA5B2B" w:rsidP="005A3FBB">
      <w:pPr>
        <w:pStyle w:val="Heading3"/>
        <w:rPr>
          <w:rFonts w:eastAsia="Arial"/>
          <w:lang w:val="en"/>
        </w:rPr>
      </w:pPr>
      <w:bookmarkStart w:id="7" w:name="_aou95sb6nq4f" w:colFirst="0" w:colLast="0"/>
      <w:bookmarkEnd w:id="7"/>
      <w:r w:rsidRPr="00EA5B2B">
        <w:rPr>
          <w:rFonts w:eastAsia="Arial"/>
          <w:lang w:val="en"/>
        </w:rPr>
        <w:t>Example:</w:t>
      </w:r>
    </w:p>
    <w:p w14:paraId="559CBF64" w14:textId="77777777" w:rsidR="00EA5B2B" w:rsidRPr="00EA5B2B" w:rsidRDefault="00EA5B2B" w:rsidP="00EA5B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674A3F" w14:textId="77777777" w:rsidR="00EA5B2B" w:rsidRPr="00EA5B2B" w:rsidRDefault="00EA5B2B" w:rsidP="00EA5B2B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a website has a </w:t>
      </w: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SQL injection vulnerability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 coding flaw), an attacker can launch a cyberattack that exploits it to steal or manipulate data.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985ACF" w14:textId="77777777" w:rsidR="00EA5B2B" w:rsidRPr="00EA5B2B" w:rsidRDefault="00EA5B2B" w:rsidP="00EA5B2B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a system has an </w:t>
      </w: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unpatched software bug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attackers can use it to install malware or gain control.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E07DDC" w14:textId="77777777" w:rsidR="00EA5B2B" w:rsidRPr="00EA5B2B" w:rsidRDefault="00EA5B2B" w:rsidP="005A3FBB">
      <w:pPr>
        <w:pStyle w:val="Heading3"/>
        <w:rPr>
          <w:rFonts w:eastAsia="Arial"/>
          <w:lang w:val="en"/>
        </w:rPr>
      </w:pPr>
      <w:bookmarkStart w:id="8" w:name="_jvbjxy4whr26" w:colFirst="0" w:colLast="0"/>
      <w:bookmarkEnd w:id="8"/>
      <w:r w:rsidRPr="00EA5B2B">
        <w:rPr>
          <w:rFonts w:eastAsia="Arial"/>
          <w:lang w:val="en"/>
        </w:rPr>
        <w:t>Summary:</w:t>
      </w:r>
    </w:p>
    <w:p w14:paraId="6C491F69" w14:textId="77777777" w:rsidR="00EA5B2B" w:rsidRPr="00EA5B2B" w:rsidRDefault="00EA5B2B" w:rsidP="00EA5B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46EBB7" w14:textId="77777777" w:rsidR="00EA5B2B" w:rsidRPr="00EA5B2B" w:rsidRDefault="00EA5B2B" w:rsidP="00EA5B2B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Vulnerability = Weakness or flaw</w:t>
      </w: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7CDACF6" w14:textId="77777777" w:rsidR="00EA5B2B" w:rsidRPr="00EA5B2B" w:rsidRDefault="00EA5B2B" w:rsidP="00EA5B2B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Cyberattack = Action that exploits that weakness</w:t>
      </w: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8713F46" w14:textId="77777777" w:rsidR="00EA5B2B" w:rsidRPr="00EA5B2B" w:rsidRDefault="00EA5B2B" w:rsidP="00EA5B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Managing vulnerabilities through regular security assessments, patching, and best practices is key to preventing cyberattacks.</w:t>
      </w:r>
    </w:p>
    <w:p w14:paraId="7B95151A" w14:textId="77777777" w:rsidR="00EA5B2B" w:rsidRPr="00EA5B2B" w:rsidRDefault="00EA5B2B" w:rsidP="00EA5B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B8E242" w14:textId="77777777" w:rsidR="00A70480" w:rsidRPr="00EA5B2B" w:rsidRDefault="00A70480" w:rsidP="00EA5B2B"/>
    <w:sectPr w:rsidR="00A70480" w:rsidRPr="00EA5B2B" w:rsidSect="00EA5B2B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FD7FB" w14:textId="77777777" w:rsidR="00972B90" w:rsidRDefault="00972B90">
      <w:pPr>
        <w:spacing w:after="0" w:line="240" w:lineRule="auto"/>
      </w:pPr>
      <w:r>
        <w:separator/>
      </w:r>
    </w:p>
  </w:endnote>
  <w:endnote w:type="continuationSeparator" w:id="0">
    <w:p w14:paraId="40D8B475" w14:textId="77777777" w:rsidR="00972B90" w:rsidRDefault="00972B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C87C7" w14:textId="77777777" w:rsidR="00972B90" w:rsidRDefault="00972B90">
      <w:pPr>
        <w:spacing w:after="0" w:line="240" w:lineRule="auto"/>
      </w:pPr>
      <w:r>
        <w:separator/>
      </w:r>
    </w:p>
  </w:footnote>
  <w:footnote w:type="continuationSeparator" w:id="0">
    <w:p w14:paraId="6E76FF76" w14:textId="77777777" w:rsidR="00972B90" w:rsidRDefault="00972B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77AE3" w14:textId="77777777" w:rsidR="00EA5B2B" w:rsidRDefault="00EA5B2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3B8F"/>
    <w:multiLevelType w:val="multilevel"/>
    <w:tmpl w:val="2A6CDA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D56B8B"/>
    <w:multiLevelType w:val="multilevel"/>
    <w:tmpl w:val="1960EA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521605"/>
    <w:multiLevelType w:val="multilevel"/>
    <w:tmpl w:val="07C8CD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FF5436"/>
    <w:multiLevelType w:val="multilevel"/>
    <w:tmpl w:val="A61631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FE41D14"/>
    <w:multiLevelType w:val="multilevel"/>
    <w:tmpl w:val="8AF8BD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0FA68C6"/>
    <w:multiLevelType w:val="multilevel"/>
    <w:tmpl w:val="78DAE3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11E4E62"/>
    <w:multiLevelType w:val="multilevel"/>
    <w:tmpl w:val="84729A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18535373">
    <w:abstractNumId w:val="3"/>
  </w:num>
  <w:num w:numId="2" w16cid:durableId="1545095413">
    <w:abstractNumId w:val="0"/>
  </w:num>
  <w:num w:numId="3" w16cid:durableId="1425998712">
    <w:abstractNumId w:val="5"/>
  </w:num>
  <w:num w:numId="4" w16cid:durableId="261884665">
    <w:abstractNumId w:val="4"/>
  </w:num>
  <w:num w:numId="5" w16cid:durableId="322320991">
    <w:abstractNumId w:val="2"/>
  </w:num>
  <w:num w:numId="6" w16cid:durableId="2086611287">
    <w:abstractNumId w:val="1"/>
  </w:num>
  <w:num w:numId="7" w16cid:durableId="18554155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B2B"/>
    <w:rsid w:val="002D1F4F"/>
    <w:rsid w:val="005A3FBB"/>
    <w:rsid w:val="00711B4D"/>
    <w:rsid w:val="00771C26"/>
    <w:rsid w:val="00854D6A"/>
    <w:rsid w:val="008952B3"/>
    <w:rsid w:val="00972B90"/>
    <w:rsid w:val="00A70480"/>
    <w:rsid w:val="00EA5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87B0F"/>
  <w15:chartTrackingRefBased/>
  <w15:docId w15:val="{561869C2-36C6-480F-A88B-857D0EC72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5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5B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B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B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5B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5B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B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B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B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B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B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B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564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2026-01-22T15:59:00Z</dcterms:created>
  <dcterms:modified xsi:type="dcterms:W3CDTF">2026-01-24T15:20:00Z</dcterms:modified>
</cp:coreProperties>
</file>