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81FEB" w14:textId="078F948F" w:rsidR="003B1E3A" w:rsidRPr="003B1E3A" w:rsidRDefault="003B1E3A" w:rsidP="00327340">
      <w:pPr>
        <w:pStyle w:val="Heading1"/>
        <w:rPr>
          <w:rFonts w:eastAsia="Arial"/>
          <w:lang w:val="en"/>
        </w:rPr>
      </w:pPr>
      <w:r w:rsidRPr="003B1E3A">
        <w:rPr>
          <w:rFonts w:eastAsia="Arial"/>
          <w:lang w:val="en"/>
        </w:rPr>
        <w:t>CSRF</w:t>
      </w:r>
    </w:p>
    <w:p w14:paraId="781D2EF8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9FE492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106DEA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CSRF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Request Forgery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it’s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security vulnerability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tricks a user into performing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unintended actions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website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they are authenticated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0555850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29D8A4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</w:t>
      </w:r>
    </w:p>
    <w:p w14:paraId="7168F4C6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835108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a type of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security attack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website tricks your browser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sending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unauthorized requests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another site where you're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already logged in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2C8788B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C56821" w14:textId="77777777" w:rsidR="003B1E3A" w:rsidRPr="003B1E3A" w:rsidRDefault="003B1E3A" w:rsidP="00327340">
      <w:pPr>
        <w:pStyle w:val="Heading2"/>
        <w:rPr>
          <w:rFonts w:eastAsia="Arial"/>
          <w:lang w:val="en"/>
        </w:rPr>
      </w:pPr>
      <w:bookmarkStart w:id="0" w:name="_2i00d6e8mrp7" w:colFirst="0" w:colLast="0"/>
      <w:bookmarkEnd w:id="0"/>
      <w:r w:rsidRPr="003B1E3A">
        <w:rPr>
          <w:rFonts w:ascii="Segoe UI Emoji" w:eastAsia="Arial" w:hAnsi="Segoe UI Emoji" w:cs="Segoe UI Emoji"/>
          <w:lang w:val="en"/>
        </w:rPr>
        <w:t>🧠</w:t>
      </w:r>
      <w:r w:rsidRPr="003B1E3A">
        <w:rPr>
          <w:rFonts w:eastAsia="Arial"/>
          <w:lang w:val="en"/>
        </w:rPr>
        <w:t xml:space="preserve"> How it works (conceptually):</w:t>
      </w:r>
    </w:p>
    <w:p w14:paraId="13388897" w14:textId="77777777" w:rsidR="003B1E3A" w:rsidRPr="003B1E3A" w:rsidRDefault="003B1E3A" w:rsidP="003B1E3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You’re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logged in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bank account in one tab.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DCD115" w14:textId="77777777" w:rsidR="003B1E3A" w:rsidRPr="003B1E3A" w:rsidRDefault="003B1E3A" w:rsidP="003B1E3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open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website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another tab.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4E16BB" w14:textId="77777777" w:rsidR="003B1E3A" w:rsidRPr="003B1E3A" w:rsidRDefault="003B1E3A" w:rsidP="003B1E3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That site secretly sends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 to your bank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transferring money).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CAC067" w14:textId="77777777" w:rsidR="003B1E3A" w:rsidRPr="003B1E3A" w:rsidRDefault="003B1E3A" w:rsidP="003B1E3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Because your browser has the bank's cookies, the request is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accepted as if </w:t>
      </w:r>
      <w:r w:rsidRPr="003B1E3A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you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sent it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43F94B" w14:textId="77777777" w:rsidR="003B1E3A" w:rsidRPr="003B1E3A" w:rsidRDefault="003B1E3A" w:rsidP="00327340">
      <w:pPr>
        <w:pStyle w:val="Heading2"/>
        <w:rPr>
          <w:rFonts w:eastAsia="Arial"/>
          <w:lang w:val="en"/>
        </w:rPr>
      </w:pPr>
      <w:bookmarkStart w:id="1" w:name="_czc2azuspbvv" w:colFirst="0" w:colLast="0"/>
      <w:bookmarkEnd w:id="1"/>
      <w:r w:rsidRPr="003B1E3A">
        <w:rPr>
          <w:rFonts w:ascii="Segoe UI Emoji" w:eastAsia="Arial" w:hAnsi="Segoe UI Emoji" w:cs="Segoe UI Emoji"/>
          <w:lang w:val="en"/>
        </w:rPr>
        <w:t>🧠</w:t>
      </w:r>
      <w:r w:rsidRPr="003B1E3A">
        <w:rPr>
          <w:rFonts w:eastAsia="Arial"/>
          <w:lang w:val="en"/>
        </w:rPr>
        <w:t xml:space="preserve"> Simple Explanation</w:t>
      </w:r>
    </w:p>
    <w:p w14:paraId="05BFB633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BD710F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you're logged into your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banking site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you visit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site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another tab. That site secretly sends a request to your bank —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your consent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to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 money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using your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session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CA71E92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➡️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didn't click anything on the bank site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the request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still goes through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because you're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already logged in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24CA3E0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37A43E" w14:textId="77777777" w:rsidR="003B1E3A" w:rsidRPr="003B1E3A" w:rsidRDefault="003B1E3A" w:rsidP="00327340">
      <w:pPr>
        <w:pStyle w:val="Heading2"/>
        <w:rPr>
          <w:rFonts w:eastAsia="Arial"/>
          <w:lang w:val="en"/>
        </w:rPr>
      </w:pPr>
      <w:bookmarkStart w:id="2" w:name="_ewdhu8meotlv" w:colFirst="0" w:colLast="0"/>
      <w:bookmarkEnd w:id="2"/>
      <w:r w:rsidRPr="003B1E3A">
        <w:rPr>
          <w:rFonts w:ascii="Segoe UI Emoji" w:eastAsia="Arial" w:hAnsi="Segoe UI Emoji" w:cs="Segoe UI Emoji"/>
          <w:lang w:val="en"/>
        </w:rPr>
        <w:t>💥</w:t>
      </w:r>
      <w:r w:rsidRPr="003B1E3A">
        <w:rPr>
          <w:rFonts w:eastAsia="Arial"/>
          <w:lang w:val="en"/>
        </w:rPr>
        <w:t xml:space="preserve"> What Can Go Wrong?</w:t>
      </w:r>
    </w:p>
    <w:p w14:paraId="1EA4862A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BBB01B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exploited, CSRF can allow attackers to:</w:t>
      </w:r>
    </w:p>
    <w:p w14:paraId="435FD426" w14:textId="77777777" w:rsidR="003B1E3A" w:rsidRPr="003B1E3A" w:rsidRDefault="003B1E3A" w:rsidP="003B1E3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Change your account email or password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5A9590" w14:textId="77777777" w:rsidR="003B1E3A" w:rsidRPr="003B1E3A" w:rsidRDefault="003B1E3A" w:rsidP="003B1E3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unwanted content on social media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289467" w14:textId="77777777" w:rsidR="003B1E3A" w:rsidRPr="003B1E3A" w:rsidRDefault="003B1E3A" w:rsidP="003B1E3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Transfer funds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D1D3CA" w14:textId="77777777" w:rsidR="003B1E3A" w:rsidRPr="003B1E3A" w:rsidRDefault="003B1E3A" w:rsidP="003B1E3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Delete important data</w:t>
      </w:r>
    </w:p>
    <w:p w14:paraId="43B6B1D7" w14:textId="77777777" w:rsidR="003B1E3A" w:rsidRPr="003B1E3A" w:rsidRDefault="003B1E3A" w:rsidP="00327340">
      <w:pPr>
        <w:pStyle w:val="Heading2"/>
        <w:rPr>
          <w:rFonts w:eastAsia="Arial"/>
          <w:lang w:val="en"/>
        </w:rPr>
      </w:pPr>
      <w:bookmarkStart w:id="3" w:name="_fg7vrbi8chpc" w:colFirst="0" w:colLast="0"/>
      <w:bookmarkEnd w:id="3"/>
      <w:r w:rsidRPr="003B1E3A">
        <w:rPr>
          <w:rFonts w:ascii="Segoe UI Emoji" w:eastAsia="Arial" w:hAnsi="Segoe UI Emoji" w:cs="Segoe UI Emoji"/>
          <w:lang w:val="en"/>
        </w:rPr>
        <w:t>🧪</w:t>
      </w:r>
      <w:r w:rsidRPr="003B1E3A">
        <w:rPr>
          <w:rFonts w:eastAsia="Arial"/>
          <w:lang w:val="en"/>
        </w:rPr>
        <w:t xml:space="preserve"> Example: CSRF Attack</w:t>
      </w:r>
    </w:p>
    <w:p w14:paraId="52D16D8E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64C25E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say your banking site has this vulnerable request:</w:t>
      </w:r>
    </w:p>
    <w:p w14:paraId="7F816B8F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841760" wp14:editId="4B819385">
            <wp:extent cx="5943600" cy="965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B1E3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POST https://mybank.com/transfer</w:t>
      </w:r>
    </w:p>
    <w:p w14:paraId="23083DDE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Body: amount=1000&amp;to=attacker</w:t>
      </w:r>
    </w:p>
    <w:p w14:paraId="0E3A3D4D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4E69AB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38B5E4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A6AD8B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attacker sets up a fake page like:</w:t>
      </w:r>
    </w:p>
    <w:p w14:paraId="115C6C70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052065" wp14:editId="70B89CAD">
            <wp:extent cx="5943600" cy="825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8CE58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&lt;</w:t>
      </w:r>
      <w:proofErr w:type="spellStart"/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img</w:t>
      </w:r>
      <w:proofErr w:type="spellEnd"/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src</w:t>
      </w:r>
      <w:proofErr w:type="spellEnd"/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="https://mybank.com/</w:t>
      </w:r>
      <w:proofErr w:type="spellStart"/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transfer?amount</w:t>
      </w:r>
      <w:proofErr w:type="spellEnd"/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=1000&amp;to=attacker" /&gt;</w:t>
      </w:r>
    </w:p>
    <w:p w14:paraId="49D0CEA6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94977C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visit their page while logged into the bank, the request is sent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using your credentials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(cookies/session).</w:t>
      </w:r>
    </w:p>
    <w:p w14:paraId="61846070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749436" w14:textId="77777777" w:rsidR="003B1E3A" w:rsidRPr="003B1E3A" w:rsidRDefault="003B1E3A" w:rsidP="00327340">
      <w:pPr>
        <w:pStyle w:val="Heading2"/>
        <w:rPr>
          <w:rFonts w:eastAsia="Arial"/>
          <w:lang w:val="en"/>
        </w:rPr>
      </w:pPr>
      <w:bookmarkStart w:id="4" w:name="_go2iktsypwo8" w:colFirst="0" w:colLast="0"/>
      <w:bookmarkEnd w:id="4"/>
      <w:r w:rsidRPr="003B1E3A">
        <w:rPr>
          <w:rFonts w:ascii="Segoe UI Emoji" w:eastAsia="Arial" w:hAnsi="Segoe UI Emoji" w:cs="Segoe UI Emoji"/>
          <w:lang w:val="en"/>
        </w:rPr>
        <w:t>🔐</w:t>
      </w:r>
      <w:r w:rsidRPr="003B1E3A">
        <w:rPr>
          <w:rFonts w:eastAsia="Arial"/>
          <w:lang w:val="en"/>
        </w:rPr>
        <w:t xml:space="preserve"> How to Prevent CSRF</w:t>
      </w:r>
    </w:p>
    <w:p w14:paraId="4966A832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4F5212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6710"/>
      </w:tblGrid>
      <w:tr w:rsidR="003B1E3A" w:rsidRPr="003B1E3A" w14:paraId="2C1BB4E9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C3017" w14:textId="77777777" w:rsidR="003B1E3A" w:rsidRPr="003B1E3A" w:rsidRDefault="003B1E3A" w:rsidP="003B1E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Defense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DBAFF" w14:textId="77777777" w:rsidR="003B1E3A" w:rsidRPr="003B1E3A" w:rsidRDefault="003B1E3A" w:rsidP="003B1E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It Works</w:t>
            </w:r>
          </w:p>
        </w:tc>
      </w:tr>
      <w:tr w:rsidR="003B1E3A" w:rsidRPr="003B1E3A" w14:paraId="1789C9DE" w14:textId="77777777" w:rsidTr="00946108">
        <w:trPr>
          <w:trHeight w:val="78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8142E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 Tokens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AF1C3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secret token included in forms that must match server’s expected value</w:t>
            </w:r>
          </w:p>
        </w:tc>
      </w:tr>
      <w:tr w:rsidR="003B1E3A" w:rsidRPr="003B1E3A" w14:paraId="32687FF0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1FF3A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SameSite</w:t>
            </w:r>
            <w:proofErr w:type="spellEnd"/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Cookies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902AC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cookies from being sent on cross-site requests</w:t>
            </w:r>
          </w:p>
        </w:tc>
      </w:tr>
      <w:tr w:rsidR="003B1E3A" w:rsidRPr="003B1E3A" w14:paraId="151C86E7" w14:textId="77777777" w:rsidTr="00946108">
        <w:trPr>
          <w:trHeight w:val="78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0F2FA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Double Submit Cookies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64407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CSRF token in both cookie and request — server checks they match</w:t>
            </w:r>
          </w:p>
        </w:tc>
      </w:tr>
      <w:tr w:rsidR="003B1E3A" w:rsidRPr="003B1E3A" w14:paraId="159D5ACD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014E7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Check </w:t>
            </w:r>
            <w:proofErr w:type="spellStart"/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Referer</w:t>
            </w:r>
            <w:proofErr w:type="spellEnd"/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/Origin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E9240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Reject requests coming from unknown or untrusted domains</w:t>
            </w:r>
          </w:p>
        </w:tc>
      </w:tr>
      <w:tr w:rsidR="003B1E3A" w:rsidRPr="003B1E3A" w14:paraId="03559018" w14:textId="77777777" w:rsidTr="00946108">
        <w:trPr>
          <w:trHeight w:val="806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121C5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Re-authentication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95E5B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 password before critical actions (e.g., changing email or password)</w:t>
            </w:r>
          </w:p>
        </w:tc>
      </w:tr>
    </w:tbl>
    <w:p w14:paraId="0485A3B1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E56EE8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3215"/>
      </w:tblGrid>
      <w:tr w:rsidR="003B1E3A" w:rsidRPr="003B1E3A" w14:paraId="7955126A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C7733" w14:textId="77777777" w:rsidR="003B1E3A" w:rsidRPr="003B1E3A" w:rsidRDefault="003B1E3A" w:rsidP="003B1E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ACDB" w14:textId="77777777" w:rsidR="003B1E3A" w:rsidRPr="003B1E3A" w:rsidRDefault="003B1E3A" w:rsidP="003B1E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XSS</w:t>
            </w:r>
          </w:p>
        </w:tc>
      </w:tr>
      <w:tr w:rsidR="003B1E3A" w:rsidRPr="003B1E3A" w14:paraId="613EB78F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69F0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Exploits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user's trust</w:t>
            </w: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a site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CF8B9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Exploits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site's trust</w:t>
            </w: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the user</w:t>
            </w:r>
          </w:p>
        </w:tc>
      </w:tr>
      <w:tr w:rsidR="003B1E3A" w:rsidRPr="003B1E3A" w14:paraId="63B444B2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4C76F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Sends unauthorized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3C909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Injects and runs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scripts</w:t>
            </w:r>
          </w:p>
        </w:tc>
      </w:tr>
      <w:tr w:rsidR="003B1E3A" w:rsidRPr="003B1E3A" w14:paraId="4DB0D636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C461F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 xml:space="preserve">Needs the victim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logged in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AC47D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Doesn't always require login</w:t>
            </w:r>
          </w:p>
        </w:tc>
      </w:tr>
    </w:tbl>
    <w:p w14:paraId="1416B78D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8C5F35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2D5CEF" w14:textId="77777777" w:rsidR="003B1E3A" w:rsidRPr="003B1E3A" w:rsidRDefault="003B1E3A" w:rsidP="00327340">
      <w:pPr>
        <w:pStyle w:val="Heading2"/>
        <w:rPr>
          <w:rFonts w:eastAsia="Arial"/>
          <w:lang w:val="en"/>
        </w:rPr>
      </w:pPr>
      <w:bookmarkStart w:id="5" w:name="_gxtcqxevdwxb" w:colFirst="0" w:colLast="0"/>
      <w:bookmarkEnd w:id="5"/>
      <w:r w:rsidRPr="003B1E3A">
        <w:rPr>
          <w:rFonts w:eastAsia="Arial"/>
          <w:lang w:val="en"/>
        </w:rPr>
        <w:t>Summary</w:t>
      </w:r>
    </w:p>
    <w:p w14:paraId="7152E6C8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6C7C12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CSRF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Tricking a logged-in user into submitting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request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trusted site —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their knowledge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0E08A4B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262B39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550A98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F1A964" w14:textId="77777777" w:rsidR="00A70480" w:rsidRPr="003B1E3A" w:rsidRDefault="00A70480" w:rsidP="003B1E3A"/>
    <w:sectPr w:rsidR="00A70480" w:rsidRPr="003B1E3A" w:rsidSect="003B1E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135F8"/>
    <w:multiLevelType w:val="multilevel"/>
    <w:tmpl w:val="3BBCE5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0324F2"/>
    <w:multiLevelType w:val="multilevel"/>
    <w:tmpl w:val="2676F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1999416">
    <w:abstractNumId w:val="0"/>
  </w:num>
  <w:num w:numId="2" w16cid:durableId="1924491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3A"/>
    <w:rsid w:val="002D1F4F"/>
    <w:rsid w:val="00327340"/>
    <w:rsid w:val="003B1E3A"/>
    <w:rsid w:val="00711B4D"/>
    <w:rsid w:val="00854D6A"/>
    <w:rsid w:val="008952B3"/>
    <w:rsid w:val="00A70480"/>
    <w:rsid w:val="00F5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992DF"/>
  <w15:chartTrackingRefBased/>
  <w15:docId w15:val="{A8518E57-E725-4ADF-908D-C727445F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1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2026-01-22T15:59:00Z</dcterms:created>
  <dcterms:modified xsi:type="dcterms:W3CDTF">2026-01-24T15:21:00Z</dcterms:modified>
</cp:coreProperties>
</file>