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91" w14:textId="77777777" w:rsidR="006D6068" w:rsidRPr="006D6068" w:rsidRDefault="006D6068" w:rsidP="000C4479">
      <w:pPr>
        <w:pStyle w:val="Heading1"/>
        <w:rPr>
          <w:lang w:val="en"/>
        </w:rPr>
      </w:pPr>
      <w:bookmarkStart w:id="0" w:name="_e2fqapyo8v5u" w:colFirst="0" w:colLast="0"/>
      <w:bookmarkEnd w:id="0"/>
      <w:r w:rsidRPr="006D6068">
        <w:rPr>
          <w:lang w:val="en"/>
        </w:rPr>
        <w:t xml:space="preserve">1-Authentication </w:t>
      </w:r>
    </w:p>
    <w:p w14:paraId="2571E9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117B6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user or system.</w:t>
      </w:r>
    </w:p>
    <w:p w14:paraId="769753F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7E1DED" w14:textId="77777777" w:rsidR="006D6068" w:rsidRPr="006D6068" w:rsidRDefault="006D6068" w:rsidP="000C4479">
      <w:pPr>
        <w:pStyle w:val="Heading2"/>
        <w:rPr>
          <w:lang w:val="en"/>
        </w:rPr>
      </w:pPr>
      <w:bookmarkStart w:id="1" w:name="_2lng3sltac7d" w:colFirst="0" w:colLast="0"/>
      <w:bookmarkEnd w:id="1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4F4EE13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23E0B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= “Who are you?”</w:t>
      </w:r>
    </w:p>
    <w:p w14:paraId="1B6F9FA0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Before a system allows access, it wants to make sure you are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you claim to be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4B6EE1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97897" w14:textId="77777777" w:rsidR="006D6068" w:rsidRPr="006D6068" w:rsidRDefault="006D6068" w:rsidP="000C4479">
      <w:pPr>
        <w:pStyle w:val="Heading2"/>
        <w:rPr>
          <w:lang w:val="en"/>
        </w:rPr>
      </w:pPr>
      <w:bookmarkStart w:id="2" w:name="_uwtray79ol8r" w:colFirst="0" w:colLast="0"/>
      <w:bookmarkEnd w:id="2"/>
      <w:r w:rsidRPr="006D6068">
        <w:rPr>
          <w:rFonts w:ascii="Segoe UI Emoji" w:hAnsi="Segoe UI Emoji" w:cs="Segoe UI Emoji"/>
          <w:lang w:val="en"/>
        </w:rPr>
        <w:t>🧾</w:t>
      </w:r>
      <w:r w:rsidRPr="006D6068">
        <w:rPr>
          <w:lang w:val="en"/>
        </w:rPr>
        <w:t xml:space="preserve"> Real-World Examples</w:t>
      </w:r>
    </w:p>
    <w:p w14:paraId="23C4244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18A1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035"/>
      </w:tblGrid>
      <w:tr w:rsidR="006D6068" w:rsidRPr="006D6068" w14:paraId="326B8424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98A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1C8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 Method</w:t>
            </w:r>
          </w:p>
        </w:tc>
      </w:tr>
      <w:tr w:rsidR="006D6068" w:rsidRPr="006D6068" w14:paraId="0357E140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158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65B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6D6068" w:rsidRPr="006D6068" w14:paraId="4158393D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2B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Unlocking your phone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A4E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PIN, fingerprint, or face scan</w:t>
            </w:r>
          </w:p>
        </w:tc>
      </w:tr>
      <w:tr w:rsidR="006D6068" w:rsidRPr="006D6068" w14:paraId="00ED3179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B4A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a company system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15D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+ 2FA code</w:t>
            </w:r>
          </w:p>
        </w:tc>
      </w:tr>
    </w:tbl>
    <w:p w14:paraId="268F9F1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D5F3D0" w14:textId="77777777" w:rsidR="006D6068" w:rsidRPr="006D6068" w:rsidRDefault="006D6068" w:rsidP="000C4479">
      <w:pPr>
        <w:pStyle w:val="Heading2"/>
        <w:rPr>
          <w:lang w:val="en"/>
        </w:rPr>
      </w:pPr>
      <w:bookmarkStart w:id="3" w:name="_bqnu4bwk8a1f" w:colFirst="0" w:colLast="0"/>
      <w:bookmarkEnd w:id="3"/>
      <w:r w:rsidRPr="006D6068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6D6068">
        <w:rPr>
          <w:rFonts w:eastAsia="Arial Unicode MS"/>
          <w:lang w:val="en"/>
        </w:rPr>
        <w:t xml:space="preserve"> Common Authentication Methods</w:t>
      </w:r>
    </w:p>
    <w:p w14:paraId="20F7777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AE42D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20"/>
      </w:tblGrid>
      <w:tr w:rsidR="006D6068" w:rsidRPr="006D6068" w14:paraId="13F09961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A6DE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630C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01852B4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E5C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8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  <w:tr w:rsidR="006D6068" w:rsidRPr="006D6068" w14:paraId="56AEFFC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429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(2FA)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7CDC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or app code</w:t>
            </w:r>
          </w:p>
        </w:tc>
      </w:tr>
      <w:tr w:rsidR="006D6068" w:rsidRPr="006D6068" w14:paraId="69E7247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58C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Biometric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6C57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ID</w:t>
            </w:r>
          </w:p>
        </w:tc>
      </w:tr>
      <w:tr w:rsidR="006D6068" w:rsidRPr="006D6068" w14:paraId="1830E66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C16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Token-based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1E0F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 (JSON Web Token), API keys</w:t>
            </w:r>
          </w:p>
        </w:tc>
      </w:tr>
      <w:tr w:rsidR="006D6068" w:rsidRPr="006D6068" w14:paraId="319A04BA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367E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Sign-On (SSO)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4C4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via Google, Facebook, etc.</w:t>
            </w:r>
          </w:p>
        </w:tc>
      </w:tr>
    </w:tbl>
    <w:p w14:paraId="7CB431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DFDF9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0E35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E71C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E90D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85E6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97EE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75A78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8B09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8BAD2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7EADA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D7A1A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44E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E405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1645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80DC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D02C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81450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429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684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7D57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63137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BB012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7AD14" w14:textId="77777777" w:rsidR="006D6068" w:rsidRPr="006D6068" w:rsidRDefault="006D6068" w:rsidP="000C4479">
      <w:pPr>
        <w:pStyle w:val="Heading2"/>
        <w:rPr>
          <w:lang w:val="en"/>
        </w:rPr>
      </w:pPr>
      <w:bookmarkStart w:id="4" w:name="_s8xafwfgpsoy" w:colFirst="0" w:colLast="0"/>
      <w:bookmarkEnd w:id="4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B279A6E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5C305A" w14:textId="77777777" w:rsidR="006D6068" w:rsidRPr="006D6068" w:rsidRDefault="006D6068" w:rsidP="006D606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submits credentials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email + password).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B79DA0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checks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those against stored records.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26CE0E" w14:textId="77777777" w:rsidR="006D6068" w:rsidRPr="006D6068" w:rsidRDefault="006D6068" w:rsidP="006D6068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correct, the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BBBB23" w14:textId="77777777" w:rsidR="006D6068" w:rsidRPr="006D6068" w:rsidRDefault="006D6068" w:rsidP="006D606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cookie or token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access.</w:t>
      </w:r>
    </w:p>
    <w:p w14:paraId="63071590" w14:textId="77777777" w:rsidR="006D6068" w:rsidRPr="006D6068" w:rsidRDefault="006D6068" w:rsidP="000C4479">
      <w:pPr>
        <w:pStyle w:val="Heading2"/>
        <w:rPr>
          <w:lang w:val="en"/>
        </w:rPr>
      </w:pPr>
      <w:bookmarkStart w:id="5" w:name="_yx9j0upk0334" w:colFirst="0" w:colLast="0"/>
      <w:bookmarkEnd w:id="5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21D32C1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4EAA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0DFFE74B" w14:textId="77777777" w:rsidR="006D6068" w:rsidRPr="006D6068" w:rsidRDefault="006D6068" w:rsidP="006D606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Anyone could access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58EDA2" w14:textId="77777777" w:rsidR="006D6068" w:rsidRPr="006D6068" w:rsidRDefault="006D6068" w:rsidP="006D606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 way to track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who’s doing what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A11AF8" w14:textId="77777777" w:rsidR="006D6068" w:rsidRPr="00174031" w:rsidRDefault="006D6068" w:rsidP="003F560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would collapse</w:t>
      </w:r>
    </w:p>
    <w:p w14:paraId="66031D4A" w14:textId="31254B49" w:rsidR="00174031" w:rsidRDefault="00174031" w:rsidP="00174031">
      <w:pPr>
        <w:pStyle w:val="Heading2"/>
        <w:rPr>
          <w:rFonts w:eastAsia="Arial"/>
        </w:rPr>
      </w:pPr>
      <w:r w:rsidRPr="00174031">
        <w:rPr>
          <w:rFonts w:eastAsia="Arial"/>
        </w:rPr>
        <w:t>Stateless authentication</w:t>
      </w:r>
    </w:p>
    <w:p w14:paraId="2784C883" w14:textId="1A9605F3" w:rsidR="007A5BAB" w:rsidRPr="003F5607" w:rsidRDefault="00496B4B" w:rsidP="00496B4B">
      <w:pPr>
        <w:pStyle w:val="Heading3"/>
      </w:pPr>
      <w:r w:rsidRPr="00496B4B">
        <w:rPr>
          <w:rFonts w:ascii="Segoe UI Emoji" w:hAnsi="Segoe UI Emoji" w:cs="Segoe UI Emoji"/>
        </w:rPr>
        <w:t>🔑</w:t>
      </w:r>
      <w:r w:rsidR="007A5BAB" w:rsidRPr="00141503">
        <w:t xml:space="preserve"> What Is </w:t>
      </w:r>
      <w:r w:rsidR="007A5BAB" w:rsidRPr="007A5BAB">
        <w:t>Stateless authentication</w:t>
      </w:r>
      <w:r w:rsidR="007A5BAB" w:rsidRPr="00141503">
        <w:t>?</w:t>
      </w:r>
    </w:p>
    <w:p w14:paraId="3C1C5F67" w14:textId="2C0D181E" w:rsidR="007A5BAB" w:rsidRPr="007A5BAB" w:rsidRDefault="007A5BAB" w:rsidP="007A5BA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6595EB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Stateless authentication</w:t>
      </w:r>
      <w:r w:rsidRPr="00174031">
        <w:rPr>
          <w:rFonts w:ascii="Roboto Mono" w:hAnsi="Roboto Mono"/>
        </w:rPr>
        <w:t xml:space="preserve"> is a method of verifying a user’s identity </w:t>
      </w:r>
      <w:r w:rsidRPr="00174031">
        <w:rPr>
          <w:rFonts w:ascii="Roboto Mono" w:hAnsi="Roboto Mono"/>
          <w:b/>
          <w:bCs/>
        </w:rPr>
        <w:t>without storing session data on the server</w:t>
      </w:r>
      <w:r w:rsidRPr="00174031">
        <w:rPr>
          <w:rFonts w:ascii="Roboto Mono" w:hAnsi="Roboto Mono"/>
        </w:rPr>
        <w:t>.</w:t>
      </w:r>
    </w:p>
    <w:p w14:paraId="68352B64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t>Here’s a clear breakdown:</w:t>
      </w:r>
    </w:p>
    <w:p w14:paraId="5ACE7F0E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277472E7">
          <v:rect id="_x0000_i1090" style="width:0;height:1.5pt" o:hralign="center" o:hrstd="t" o:hr="t" fillcolor="#a0a0a0" stroked="f"/>
        </w:pict>
      </w:r>
    </w:p>
    <w:p w14:paraId="3EED3339" w14:textId="4F101FC7" w:rsidR="00174031" w:rsidRDefault="00496B4B" w:rsidP="00496B4B">
      <w:pPr>
        <w:pStyle w:val="Heading3"/>
      </w:pPr>
      <w:r w:rsidRPr="00496B4B">
        <w:rPr>
          <w:rFonts w:ascii="Segoe UI Emoji" w:hAnsi="Segoe UI Emoji" w:cs="Segoe UI Emoji"/>
        </w:rPr>
        <w:lastRenderedPageBreak/>
        <w:t>💡</w:t>
      </w:r>
      <w:r>
        <w:t xml:space="preserve"> </w:t>
      </w:r>
      <w:r w:rsidR="00174031" w:rsidRPr="00174031">
        <w:t>Key Idea</w:t>
      </w:r>
    </w:p>
    <w:p w14:paraId="5D2415F2" w14:textId="4C6AD47B" w:rsidR="00496B4B" w:rsidRPr="00496B4B" w:rsidRDefault="00496B4B" w:rsidP="00496B4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2E434" w14:textId="77777777" w:rsidR="00174031" w:rsidRPr="00174031" w:rsidRDefault="00174031" w:rsidP="00174031">
      <w:pPr>
        <w:numPr>
          <w:ilvl w:val="0"/>
          <w:numId w:val="26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 xml:space="preserve">In stateless authentication, </w:t>
      </w:r>
      <w:r w:rsidRPr="00174031">
        <w:rPr>
          <w:rFonts w:ascii="Roboto Mono" w:hAnsi="Roboto Mono"/>
          <w:b/>
          <w:bCs/>
        </w:rPr>
        <w:t>all information needed to verify a user is included in each request</w:t>
      </w:r>
      <w:r w:rsidRPr="00174031">
        <w:rPr>
          <w:rFonts w:ascii="Roboto Mono" w:hAnsi="Roboto Mono"/>
        </w:rPr>
        <w:t>.</w:t>
      </w:r>
    </w:p>
    <w:p w14:paraId="31897835" w14:textId="77777777" w:rsidR="00174031" w:rsidRPr="00174031" w:rsidRDefault="00174031" w:rsidP="00174031">
      <w:pPr>
        <w:numPr>
          <w:ilvl w:val="0"/>
          <w:numId w:val="26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 xml:space="preserve">The server </w:t>
      </w:r>
      <w:r w:rsidRPr="00174031">
        <w:rPr>
          <w:rFonts w:ascii="Roboto Mono" w:hAnsi="Roboto Mono"/>
          <w:b/>
          <w:bCs/>
        </w:rPr>
        <w:t>does not keep a session or remember previous requests</w:t>
      </w:r>
      <w:r w:rsidRPr="00174031">
        <w:rPr>
          <w:rFonts w:ascii="Roboto Mono" w:hAnsi="Roboto Mono"/>
        </w:rPr>
        <w:t>.</w:t>
      </w:r>
    </w:p>
    <w:p w14:paraId="01D55084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3968D312">
          <v:rect id="_x0000_i1091" style="width:0;height:1.5pt" o:hralign="center" o:hrstd="t" o:hr="t" fillcolor="#a0a0a0" stroked="f"/>
        </w:pict>
      </w:r>
    </w:p>
    <w:p w14:paraId="6F7E8176" w14:textId="125ADA73" w:rsidR="00174031" w:rsidRDefault="004352D0" w:rsidP="00E5679B">
      <w:pPr>
        <w:pStyle w:val="Heading3"/>
      </w:pPr>
      <w:r w:rsidRPr="004352D0">
        <w:rPr>
          <w:rFonts w:ascii="Segoe UI Emoji" w:hAnsi="Segoe UI Emoji" w:cs="Segoe UI Emoji"/>
        </w:rPr>
        <w:t>⚙️</w:t>
      </w:r>
      <w:r>
        <w:t xml:space="preserve"> </w:t>
      </w:r>
      <w:r w:rsidR="00174031" w:rsidRPr="00174031">
        <w:t>How It Works</w:t>
      </w:r>
    </w:p>
    <w:p w14:paraId="56225EFB" w14:textId="7FA2A5B6" w:rsidR="00E5679B" w:rsidRPr="00E5679B" w:rsidRDefault="00E5679B" w:rsidP="00E567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97DD5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User logs in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Arial" w:hAnsi="Arial" w:cs="Arial"/>
        </w:rPr>
        <w:t>→</w:t>
      </w:r>
      <w:r w:rsidRPr="00174031">
        <w:rPr>
          <w:rFonts w:ascii="Roboto Mono" w:hAnsi="Roboto Mono"/>
        </w:rPr>
        <w:t xml:space="preserve"> server validates credentials.</w:t>
      </w:r>
    </w:p>
    <w:p w14:paraId="2F9D4FCA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Server generates a token</w:t>
      </w:r>
      <w:r w:rsidRPr="00174031">
        <w:rPr>
          <w:rFonts w:ascii="Roboto Mono" w:hAnsi="Roboto Mono"/>
        </w:rPr>
        <w:t xml:space="preserve"> (e.g., </w:t>
      </w:r>
      <w:r w:rsidRPr="00174031">
        <w:rPr>
          <w:rFonts w:ascii="Roboto Mono" w:hAnsi="Roboto Mono"/>
          <w:b/>
          <w:bCs/>
        </w:rPr>
        <w:t>JWT – JSON Web Token</w:t>
      </w:r>
      <w:r w:rsidRPr="00174031">
        <w:rPr>
          <w:rFonts w:ascii="Roboto Mono" w:hAnsi="Roboto Mono"/>
        </w:rPr>
        <w:t>), which contains:</w:t>
      </w:r>
    </w:p>
    <w:p w14:paraId="410AB214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User ID</w:t>
      </w:r>
    </w:p>
    <w:p w14:paraId="525E7DDC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Expiration time</w:t>
      </w:r>
    </w:p>
    <w:p w14:paraId="0E0F3D89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Optional roles/permissions</w:t>
      </w:r>
    </w:p>
    <w:p w14:paraId="79B877B9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Client stores the token</w:t>
      </w:r>
      <w:r w:rsidRPr="00174031">
        <w:rPr>
          <w:rFonts w:ascii="Roboto Mono" w:hAnsi="Roboto Mono"/>
        </w:rPr>
        <w:t xml:space="preserve"> (usually in local storage or cookies).</w:t>
      </w:r>
    </w:p>
    <w:p w14:paraId="34D5F4EF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Client sends the token with every request</w:t>
      </w:r>
      <w:r w:rsidRPr="00174031">
        <w:rPr>
          <w:rFonts w:ascii="Roboto Mono" w:hAnsi="Roboto Mono"/>
        </w:rPr>
        <w:t xml:space="preserve"> (usually in Authorization header).</w:t>
      </w:r>
    </w:p>
    <w:p w14:paraId="0F225110" w14:textId="77777777" w:rsidR="00174031" w:rsidRPr="00174031" w:rsidRDefault="00174031" w:rsidP="00174031">
      <w:pPr>
        <w:numPr>
          <w:ilvl w:val="0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  <w:b/>
          <w:bCs/>
        </w:rPr>
        <w:t>Server validates the token</w:t>
      </w:r>
      <w:r w:rsidRPr="00174031">
        <w:rPr>
          <w:rFonts w:ascii="Roboto Mono" w:hAnsi="Roboto Mono"/>
        </w:rPr>
        <w:t>:</w:t>
      </w:r>
    </w:p>
    <w:p w14:paraId="328C9D4B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Checks signature</w:t>
      </w:r>
    </w:p>
    <w:p w14:paraId="577B0EDA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Checks expiration</w:t>
      </w:r>
    </w:p>
    <w:p w14:paraId="26F59B69" w14:textId="77777777" w:rsidR="00174031" w:rsidRPr="00174031" w:rsidRDefault="00174031" w:rsidP="00174031">
      <w:pPr>
        <w:numPr>
          <w:ilvl w:val="1"/>
          <w:numId w:val="27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No need to look up session in a database</w:t>
      </w:r>
    </w:p>
    <w:p w14:paraId="3757D94C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05763A80">
          <v:rect id="_x0000_i1092" style="width:0;height:1.5pt" o:hralign="center" o:hrstd="t" o:hr="t" fillcolor="#a0a0a0" stroked="f"/>
        </w:pict>
      </w:r>
    </w:p>
    <w:p w14:paraId="4037FD65" w14:textId="30A0D30F" w:rsidR="00174031" w:rsidRDefault="00083BCD" w:rsidP="00E5679B">
      <w:pPr>
        <w:pStyle w:val="Heading3"/>
      </w:pPr>
      <w:r w:rsidRPr="00083BCD">
        <w:rPr>
          <w:rFonts w:ascii="Segoe UI Emoji" w:hAnsi="Segoe UI Emoji" w:cs="Segoe UI Emoji"/>
        </w:rPr>
        <w:lastRenderedPageBreak/>
        <w:t>📝</w:t>
      </w:r>
      <w:r>
        <w:t xml:space="preserve"> </w:t>
      </w:r>
      <w:r w:rsidR="00174031" w:rsidRPr="00174031">
        <w:t>Key Characteristics</w:t>
      </w:r>
    </w:p>
    <w:p w14:paraId="37245AA5" w14:textId="08B631A1" w:rsidR="00E5679B" w:rsidRPr="00E5679B" w:rsidRDefault="00E5679B" w:rsidP="00E567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0DBCA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Stateless</w:t>
      </w:r>
      <w:r w:rsidRPr="00174031">
        <w:rPr>
          <w:rFonts w:ascii="Roboto Mono" w:hAnsi="Roboto Mono"/>
        </w:rPr>
        <w:t>: Server does not store session data.</w:t>
      </w:r>
    </w:p>
    <w:p w14:paraId="1EFCB4E5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Scalable</w:t>
      </w:r>
      <w:r w:rsidRPr="00174031">
        <w:rPr>
          <w:rFonts w:ascii="Roboto Mono" w:hAnsi="Roboto Mono"/>
        </w:rPr>
        <w:t>: Works well in distributed systems and microservices.</w:t>
      </w:r>
    </w:p>
    <w:p w14:paraId="5FB466DE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✅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Self-contained</w:t>
      </w:r>
      <w:r w:rsidRPr="00174031">
        <w:rPr>
          <w:rFonts w:ascii="Roboto Mono" w:hAnsi="Roboto Mono"/>
        </w:rPr>
        <w:t>: Token carries all info needed.</w:t>
      </w:r>
    </w:p>
    <w:p w14:paraId="26DB3CE6" w14:textId="77777777" w:rsidR="00174031" w:rsidRPr="00174031" w:rsidRDefault="00174031" w:rsidP="00174031">
      <w:pPr>
        <w:numPr>
          <w:ilvl w:val="0"/>
          <w:numId w:val="28"/>
        </w:numPr>
        <w:rPr>
          <w:rFonts w:ascii="Roboto Mono" w:hAnsi="Roboto Mono"/>
        </w:rPr>
      </w:pPr>
      <w:r w:rsidRPr="00174031">
        <w:rPr>
          <w:rFonts w:ascii="Segoe UI Emoji" w:hAnsi="Segoe UI Emoji" w:cs="Segoe UI Emoji"/>
        </w:rPr>
        <w:t>❌</w:t>
      </w:r>
      <w:r w:rsidRPr="00174031">
        <w:rPr>
          <w:rFonts w:ascii="Roboto Mono" w:hAnsi="Roboto Mono"/>
        </w:rPr>
        <w:t xml:space="preserve"> </w:t>
      </w:r>
      <w:r w:rsidRPr="00174031">
        <w:rPr>
          <w:rFonts w:ascii="Roboto Mono" w:hAnsi="Roboto Mono"/>
          <w:b/>
          <w:bCs/>
        </w:rPr>
        <w:t>Token revocation is harder</w:t>
      </w:r>
      <w:r w:rsidRPr="00174031">
        <w:rPr>
          <w:rFonts w:ascii="Roboto Mono" w:hAnsi="Roboto Mono"/>
        </w:rPr>
        <w:t>: If a token is compromised, you can’t just delete it from server memory; you need additional strategies.</w:t>
      </w:r>
    </w:p>
    <w:p w14:paraId="43BC0CC2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23AEF5A0">
          <v:rect id="_x0000_i1093" style="width:0;height:1.5pt" o:hralign="center" o:hrstd="t" o:hr="t" fillcolor="#a0a0a0" stroked="f"/>
        </w:pict>
      </w:r>
    </w:p>
    <w:p w14:paraId="20425A13" w14:textId="7C4E1FC8" w:rsidR="00174031" w:rsidRDefault="00F14CBE" w:rsidP="00E5679B">
      <w:pPr>
        <w:pStyle w:val="Heading3"/>
      </w:pPr>
      <w:r w:rsidRPr="00F14CBE">
        <w:rPr>
          <w:rFonts w:ascii="Segoe UI Emoji" w:hAnsi="Segoe UI Emoji" w:cs="Segoe UI Emoji"/>
        </w:rPr>
        <w:t>🔍</w:t>
      </w:r>
      <w:r>
        <w:t xml:space="preserve"> </w:t>
      </w:r>
      <w:r w:rsidR="00174031" w:rsidRPr="00174031">
        <w:t>Example</w:t>
      </w:r>
    </w:p>
    <w:p w14:paraId="06BA5315" w14:textId="351203A1" w:rsidR="00E5679B" w:rsidRPr="00E5679B" w:rsidRDefault="00E5679B" w:rsidP="00E5679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865E73" w14:textId="77777777" w:rsidR="00174031" w:rsidRDefault="00174031" w:rsidP="00174031">
      <w:pPr>
        <w:numPr>
          <w:ilvl w:val="0"/>
          <w:numId w:val="29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Using JWT:</w:t>
      </w:r>
    </w:p>
    <w:p w14:paraId="28EAA5CC" w14:textId="73F7D36F" w:rsidR="00E5679B" w:rsidRPr="00174031" w:rsidRDefault="00E5679B" w:rsidP="00E567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774808" wp14:editId="041A0DCF">
            <wp:extent cx="5943600" cy="641350"/>
            <wp:effectExtent l="0" t="0" r="0" b="6350"/>
            <wp:docPr id="10768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298F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t>Authorization: Bearer eyJhbGciOiJIUzI1NiIsInR5cCI6IkpXVCJ9...</w:t>
      </w:r>
    </w:p>
    <w:p w14:paraId="34612D3D" w14:textId="77777777" w:rsidR="00174031" w:rsidRPr="00174031" w:rsidRDefault="00174031" w:rsidP="00174031">
      <w:pPr>
        <w:numPr>
          <w:ilvl w:val="0"/>
          <w:numId w:val="30"/>
        </w:numPr>
        <w:rPr>
          <w:rFonts w:ascii="Roboto Mono" w:hAnsi="Roboto Mono"/>
        </w:rPr>
      </w:pPr>
      <w:r w:rsidRPr="00174031">
        <w:rPr>
          <w:rFonts w:ascii="Roboto Mono" w:hAnsi="Roboto Mono"/>
        </w:rPr>
        <w:t>Server decodes and verifies token for every request.</w:t>
      </w:r>
    </w:p>
    <w:p w14:paraId="0F115248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0A11CCA7">
          <v:rect id="_x0000_i1094" style="width:0;height:1.5pt" o:hralign="center" o:hrstd="t" o:hr="t" fillcolor="#a0a0a0" stroked="f"/>
        </w:pict>
      </w:r>
    </w:p>
    <w:p w14:paraId="268E54D2" w14:textId="406D450C" w:rsidR="00174031" w:rsidRDefault="00DE7D69" w:rsidP="004B47B5">
      <w:pPr>
        <w:pStyle w:val="Heading3"/>
      </w:pPr>
      <w:r w:rsidRPr="00DE7D69">
        <w:rPr>
          <w:rFonts w:ascii="Segoe UI Emoji" w:hAnsi="Segoe UI Emoji" w:cs="Segoe UI Emoji"/>
        </w:rPr>
        <w:t>⚖️</w:t>
      </w:r>
      <w:r>
        <w:t xml:space="preserve"> </w:t>
      </w:r>
      <w:r w:rsidR="00174031" w:rsidRPr="00174031">
        <w:t>Stateless vs Stateful</w:t>
      </w:r>
    </w:p>
    <w:p w14:paraId="229E38A2" w14:textId="2AEF63DD" w:rsidR="004B47B5" w:rsidRPr="004B47B5" w:rsidRDefault="004B47B5" w:rsidP="004B47B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AF85F" w14:textId="4B2FAFFF" w:rsidR="00E9063F" w:rsidRPr="00174031" w:rsidRDefault="00E9063F" w:rsidP="00DE7D6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F7FAAAA" wp14:editId="28A9DBF9">
            <wp:extent cx="5943600" cy="1537335"/>
            <wp:effectExtent l="0" t="0" r="0" b="5715"/>
            <wp:docPr id="13506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2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879"/>
        <w:gridCol w:w="3938"/>
      </w:tblGrid>
      <w:tr w:rsidR="00174031" w:rsidRPr="00174031" w14:paraId="5D230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8CCC3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431D4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Stateless Authentication</w:t>
            </w:r>
          </w:p>
        </w:tc>
        <w:tc>
          <w:tcPr>
            <w:tcW w:w="0" w:type="auto"/>
            <w:vAlign w:val="center"/>
            <w:hideMark/>
          </w:tcPr>
          <w:p w14:paraId="25E85574" w14:textId="77777777" w:rsidR="00174031" w:rsidRPr="00174031" w:rsidRDefault="00174031" w:rsidP="00174031">
            <w:pPr>
              <w:rPr>
                <w:rFonts w:ascii="Roboto Mono" w:hAnsi="Roboto Mono"/>
                <w:b/>
                <w:bCs/>
              </w:rPr>
            </w:pPr>
            <w:r w:rsidRPr="00174031">
              <w:rPr>
                <w:rFonts w:ascii="Roboto Mono" w:hAnsi="Roboto Mono"/>
                <w:b/>
                <w:bCs/>
              </w:rPr>
              <w:t>Stateful Authentication</w:t>
            </w:r>
          </w:p>
        </w:tc>
      </w:tr>
      <w:tr w:rsidR="00174031" w:rsidRPr="00174031" w14:paraId="7F26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3D8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Server stores session?</w:t>
            </w:r>
          </w:p>
        </w:tc>
        <w:tc>
          <w:tcPr>
            <w:tcW w:w="0" w:type="auto"/>
            <w:vAlign w:val="center"/>
            <w:hideMark/>
          </w:tcPr>
          <w:p w14:paraId="7759C23F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Segoe UI Emoji" w:hAnsi="Segoe UI Emoji" w:cs="Segoe UI Emoji"/>
              </w:rPr>
              <w:t>❌</w:t>
            </w:r>
            <w:r w:rsidRPr="00174031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7DEE29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Segoe UI Emoji" w:hAnsi="Segoe UI Emoji" w:cs="Segoe UI Emoji"/>
              </w:rPr>
              <w:t>✅</w:t>
            </w:r>
            <w:r w:rsidRPr="00174031">
              <w:rPr>
                <w:rFonts w:ascii="Roboto Mono" w:hAnsi="Roboto Mono"/>
              </w:rPr>
              <w:t xml:space="preserve"> Yes</w:t>
            </w:r>
          </w:p>
        </w:tc>
      </w:tr>
      <w:tr w:rsidR="00174031" w:rsidRPr="00174031" w14:paraId="7523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127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47AA384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DFBB58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Limited (needs session storage)</w:t>
            </w:r>
          </w:p>
        </w:tc>
      </w:tr>
      <w:tr w:rsidR="00174031" w:rsidRPr="00174031" w14:paraId="287A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30AA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3AC1CAF1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Yes (in token)</w:t>
            </w:r>
          </w:p>
        </w:tc>
        <w:tc>
          <w:tcPr>
            <w:tcW w:w="0" w:type="auto"/>
            <w:vAlign w:val="center"/>
            <w:hideMark/>
          </w:tcPr>
          <w:p w14:paraId="37934995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Can rely on server session expiration</w:t>
            </w:r>
          </w:p>
        </w:tc>
      </w:tr>
      <w:tr w:rsidR="00174031" w:rsidRPr="00174031" w14:paraId="001A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4977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2F69FFC5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1086027C" w14:textId="77777777" w:rsidR="00174031" w:rsidRPr="00174031" w:rsidRDefault="00174031" w:rsidP="00174031">
            <w:pPr>
              <w:rPr>
                <w:rFonts w:ascii="Roboto Mono" w:hAnsi="Roboto Mono"/>
              </w:rPr>
            </w:pPr>
            <w:r w:rsidRPr="00174031">
              <w:rPr>
                <w:rFonts w:ascii="Roboto Mono" w:hAnsi="Roboto Mono"/>
              </w:rPr>
              <w:t>Easy (delete session on server)</w:t>
            </w:r>
          </w:p>
        </w:tc>
      </w:tr>
    </w:tbl>
    <w:p w14:paraId="04241AB9" w14:textId="77777777" w:rsidR="00174031" w:rsidRPr="00174031" w:rsidRDefault="00174031" w:rsidP="00174031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67E4C7C1">
          <v:rect id="_x0000_i1095" style="width:0;height:1.5pt" o:hralign="center" o:hrstd="t" o:hr="t" fillcolor="#a0a0a0" stroked="f"/>
        </w:pict>
      </w:r>
    </w:p>
    <w:p w14:paraId="1008E745" w14:textId="77777777" w:rsidR="003A082B" w:rsidRDefault="00174031" w:rsidP="003A082B">
      <w:pPr>
        <w:pStyle w:val="Heading3"/>
      </w:pPr>
      <w:r w:rsidRPr="00174031">
        <w:t>In short:</w:t>
      </w:r>
    </w:p>
    <w:p w14:paraId="7821D444" w14:textId="409D0294" w:rsidR="00174031" w:rsidRPr="00174031" w:rsidRDefault="003A082B" w:rsidP="0017403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Stateless authentication </w:t>
      </w:r>
      <w:r>
        <w:rPr>
          <w:rFonts w:ascii="Arial" w:hAnsi="Arial"/>
        </w:rPr>
        <w:t>→</w:t>
      </w:r>
      <w:r>
        <w:rPr>
          <w:rFonts w:ascii="Roboto Mono" w:hAnsi="Roboto Mono"/>
        </w:rPr>
        <w:t xml:space="preserve"> server </w:t>
      </w:r>
      <w:r>
        <w:rPr>
          <w:rFonts w:ascii="Roboto Mono" w:hAnsi="Roboto Mono"/>
          <w:b/>
        </w:rPr>
        <w:t>does not remember users</w:t>
      </w:r>
      <w:r>
        <w:rPr>
          <w:rFonts w:ascii="Roboto Mono" w:hAnsi="Roboto Mono"/>
        </w:rPr>
        <w:t xml:space="preserve">, the </w:t>
      </w:r>
      <w:r>
        <w:rPr>
          <w:rFonts w:ascii="Roboto Mono" w:hAnsi="Roboto Mono"/>
          <w:b/>
        </w:rPr>
        <w:t>token carries all necessary info</w:t>
      </w:r>
      <w:r>
        <w:rPr>
          <w:rFonts w:ascii="Roboto Mono" w:hAnsi="Roboto Mono"/>
        </w:rPr>
        <w:t>, ideal for APIs, mobile apps, and microservices.</w:t>
      </w:r>
    </w:p>
    <w:p w14:paraId="229FA15A" w14:textId="0B2A744C" w:rsidR="001A290C" w:rsidRDefault="00174031" w:rsidP="00F84E53">
      <w:pPr>
        <w:rPr>
          <w:rFonts w:ascii="Roboto Mono" w:hAnsi="Roboto Mono"/>
        </w:rPr>
      </w:pPr>
      <w:r w:rsidRPr="00174031">
        <w:rPr>
          <w:rFonts w:ascii="Roboto Mono" w:hAnsi="Roboto Mono"/>
        </w:rPr>
        <w:pict w14:anchorId="4ED033F1">
          <v:rect id="_x0000_i1096" style="width:0;height:1.5pt" o:hralign="center" o:hrstd="t" o:hr="t" fillcolor="#a0a0a0" stroked="f"/>
        </w:pict>
      </w:r>
    </w:p>
    <w:p w14:paraId="010E49F6" w14:textId="7424116A" w:rsidR="001A290C" w:rsidRDefault="001A290C" w:rsidP="001A290C">
      <w:pPr>
        <w:pStyle w:val="Heading2"/>
      </w:pPr>
      <w:r w:rsidRPr="001A290C">
        <w:t>Stateful Authentication</w:t>
      </w:r>
    </w:p>
    <w:p w14:paraId="77D1D2B3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🔐</w:t>
      </w:r>
      <w:r w:rsidRPr="001A290C">
        <w:t xml:space="preserve"> What is Stateful Authentication</w:t>
      </w:r>
    </w:p>
    <w:p w14:paraId="0221A269" w14:textId="5F604379" w:rsidR="001A290C" w:rsidRPr="001A290C" w:rsidRDefault="001A290C" w:rsidP="001A29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8D1955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lastRenderedPageBreak/>
        <w:t xml:space="preserve">Stateful authentication is a method of verifying a user’s identity </w:t>
      </w:r>
      <w:r w:rsidRPr="001A290C">
        <w:rPr>
          <w:rFonts w:ascii="Roboto Mono" w:hAnsi="Roboto Mono"/>
          <w:b/>
          <w:bCs/>
        </w:rPr>
        <w:t>where the server keeps track of session information</w:t>
      </w:r>
      <w:r w:rsidRPr="001A290C">
        <w:rPr>
          <w:rFonts w:ascii="Roboto Mono" w:hAnsi="Roboto Mono"/>
        </w:rPr>
        <w:t>.</w:t>
      </w:r>
    </w:p>
    <w:p w14:paraId="0B11B8E9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08368362">
          <v:rect id="_x0000_i1153" style="width:0;height:1.5pt" o:hralign="center" o:hrstd="t" o:hr="t" fillcolor="#a0a0a0" stroked="f"/>
        </w:pict>
      </w:r>
    </w:p>
    <w:p w14:paraId="41EF6CC1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💡</w:t>
      </w:r>
      <w:r w:rsidRPr="001A290C">
        <w:t xml:space="preserve"> Key Idea</w:t>
      </w:r>
    </w:p>
    <w:p w14:paraId="42C3F0CF" w14:textId="71FA042C" w:rsidR="001A290C" w:rsidRPr="001A290C" w:rsidRDefault="001A290C" w:rsidP="001A29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2C051A" w14:textId="77777777" w:rsidR="001A290C" w:rsidRPr="001A290C" w:rsidRDefault="001A290C" w:rsidP="001A290C">
      <w:pPr>
        <w:numPr>
          <w:ilvl w:val="0"/>
          <w:numId w:val="31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Server </w:t>
      </w:r>
      <w:r w:rsidRPr="001A290C">
        <w:rPr>
          <w:rFonts w:ascii="Roboto Mono" w:hAnsi="Roboto Mono"/>
          <w:b/>
          <w:bCs/>
        </w:rPr>
        <w:t>remembers each logged-in user</w:t>
      </w:r>
      <w:r w:rsidRPr="001A290C">
        <w:rPr>
          <w:rFonts w:ascii="Roboto Mono" w:hAnsi="Roboto Mono"/>
        </w:rPr>
        <w:t xml:space="preserve"> by storing session data.</w:t>
      </w:r>
    </w:p>
    <w:p w14:paraId="48CC79E1" w14:textId="77777777" w:rsidR="001A290C" w:rsidRPr="001A290C" w:rsidRDefault="001A290C" w:rsidP="001A290C">
      <w:pPr>
        <w:numPr>
          <w:ilvl w:val="0"/>
          <w:numId w:val="31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Each client request is linked to a </w:t>
      </w:r>
      <w:r w:rsidRPr="001A290C">
        <w:rPr>
          <w:rFonts w:ascii="Roboto Mono" w:hAnsi="Roboto Mono"/>
          <w:b/>
          <w:bCs/>
        </w:rPr>
        <w:t>server-side session</w:t>
      </w:r>
      <w:r w:rsidRPr="001A290C">
        <w:rPr>
          <w:rFonts w:ascii="Roboto Mono" w:hAnsi="Roboto Mono"/>
        </w:rPr>
        <w:t>.</w:t>
      </w:r>
    </w:p>
    <w:p w14:paraId="676C98DC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2E5B09D1">
          <v:rect id="_x0000_i1154" style="width:0;height:1.5pt" o:hralign="center" o:hrstd="t" o:hr="t" fillcolor="#a0a0a0" stroked="f"/>
        </w:pict>
      </w:r>
    </w:p>
    <w:p w14:paraId="4C310DE2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⚙️</w:t>
      </w:r>
      <w:r w:rsidRPr="001A290C">
        <w:t xml:space="preserve"> How It Works</w:t>
      </w:r>
    </w:p>
    <w:p w14:paraId="23E4B697" w14:textId="183D7F12" w:rsidR="001A290C" w:rsidRPr="001A290C" w:rsidRDefault="001A290C" w:rsidP="001A29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E6867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User logs in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server validates credentials.</w:t>
      </w:r>
    </w:p>
    <w:p w14:paraId="2527EDF8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creates a session</w:t>
      </w:r>
      <w:r w:rsidRPr="001A290C">
        <w:rPr>
          <w:rFonts w:ascii="Roboto Mono" w:hAnsi="Roboto Mono"/>
        </w:rPr>
        <w:t>:</w:t>
      </w:r>
    </w:p>
    <w:p w14:paraId="07E0FF91" w14:textId="77777777" w:rsidR="001A290C" w:rsidRPr="001A290C" w:rsidRDefault="001A290C" w:rsidP="001A290C">
      <w:pPr>
        <w:numPr>
          <w:ilvl w:val="1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Generates a unique </w:t>
      </w:r>
      <w:r w:rsidRPr="001A290C">
        <w:rPr>
          <w:rFonts w:ascii="Roboto Mono" w:hAnsi="Roboto Mono"/>
          <w:b/>
          <w:bCs/>
        </w:rPr>
        <w:t>session ID</w:t>
      </w:r>
    </w:p>
    <w:p w14:paraId="5DB90131" w14:textId="77777777" w:rsidR="001A290C" w:rsidRPr="001A290C" w:rsidRDefault="001A290C" w:rsidP="001A290C">
      <w:pPr>
        <w:numPr>
          <w:ilvl w:val="1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>Stores user info, roles, or permissions in memory or a database</w:t>
      </w:r>
    </w:p>
    <w:p w14:paraId="1D6F9263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sends session ID to client</w:t>
      </w:r>
      <w:r w:rsidRPr="001A290C">
        <w:rPr>
          <w:rFonts w:ascii="Roboto Mono" w:hAnsi="Roboto Mono"/>
        </w:rPr>
        <w:t xml:space="preserve"> (usually in a cookie).</w:t>
      </w:r>
    </w:p>
    <w:p w14:paraId="5C4FB4C8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Client sends the session ID with every request</w:t>
      </w:r>
      <w:r w:rsidRPr="001A290C">
        <w:rPr>
          <w:rFonts w:ascii="Roboto Mono" w:hAnsi="Roboto Mono"/>
        </w:rPr>
        <w:t>.</w:t>
      </w:r>
    </w:p>
    <w:p w14:paraId="78D74E2B" w14:textId="77777777" w:rsidR="001A290C" w:rsidRPr="001A290C" w:rsidRDefault="001A290C" w:rsidP="001A290C">
      <w:pPr>
        <w:numPr>
          <w:ilvl w:val="0"/>
          <w:numId w:val="32"/>
        </w:numPr>
        <w:rPr>
          <w:rFonts w:ascii="Roboto Mono" w:hAnsi="Roboto Mono"/>
        </w:rPr>
      </w:pPr>
      <w:r w:rsidRPr="001A290C">
        <w:rPr>
          <w:rFonts w:ascii="Roboto Mono" w:hAnsi="Roboto Mono"/>
          <w:b/>
          <w:bCs/>
        </w:rPr>
        <w:t>Server looks up session</w:t>
      </w:r>
      <w:r w:rsidRPr="001A290C">
        <w:rPr>
          <w:rFonts w:ascii="Roboto Mono" w:hAnsi="Roboto Mono"/>
        </w:rPr>
        <w:t xml:space="preserve"> in memory or database to validate the request.</w:t>
      </w:r>
    </w:p>
    <w:p w14:paraId="76DECEF0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75945EC5">
          <v:rect id="_x0000_i1155" style="width:0;height:1.5pt" o:hralign="center" o:hrstd="t" o:hr="t" fillcolor="#a0a0a0" stroked="f"/>
        </w:pict>
      </w:r>
    </w:p>
    <w:p w14:paraId="5CB5CF30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📝</w:t>
      </w:r>
      <w:r w:rsidRPr="001A290C">
        <w:t xml:space="preserve"> Key Characteristics</w:t>
      </w:r>
    </w:p>
    <w:p w14:paraId="33BD5791" w14:textId="01D5263A" w:rsidR="001A290C" w:rsidRPr="001A290C" w:rsidRDefault="001A290C" w:rsidP="001A29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DA43F9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✅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Server keeps session data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can track user state across requests</w:t>
      </w:r>
    </w:p>
    <w:p w14:paraId="616E71A2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lastRenderedPageBreak/>
        <w:t>✅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Easy to revoke sessions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just delete server-side session</w:t>
      </w:r>
    </w:p>
    <w:p w14:paraId="650A4D4F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❌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Less scalable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Arial" w:hAnsi="Arial" w:cs="Arial"/>
        </w:rPr>
        <w:t>→</w:t>
      </w:r>
      <w:r w:rsidRPr="001A290C">
        <w:rPr>
          <w:rFonts w:ascii="Roboto Mono" w:hAnsi="Roboto Mono"/>
        </w:rPr>
        <w:t xml:space="preserve"> requires memory or database storage for each session</w:t>
      </w:r>
    </w:p>
    <w:p w14:paraId="5744BA65" w14:textId="77777777" w:rsidR="001A290C" w:rsidRPr="001A290C" w:rsidRDefault="001A290C" w:rsidP="001A290C">
      <w:pPr>
        <w:numPr>
          <w:ilvl w:val="0"/>
          <w:numId w:val="33"/>
        </w:numPr>
        <w:rPr>
          <w:rFonts w:ascii="Roboto Mono" w:hAnsi="Roboto Mono"/>
        </w:rPr>
      </w:pPr>
      <w:r w:rsidRPr="001A290C">
        <w:rPr>
          <w:rFonts w:ascii="Segoe UI Emoji" w:hAnsi="Segoe UI Emoji" w:cs="Segoe UI Emoji"/>
        </w:rPr>
        <w:t>❌</w:t>
      </w:r>
      <w:r w:rsidRPr="001A290C">
        <w:rPr>
          <w:rFonts w:ascii="Roboto Mono" w:hAnsi="Roboto Mono"/>
        </w:rPr>
        <w:t xml:space="preserve"> </w:t>
      </w:r>
      <w:r w:rsidRPr="001A290C">
        <w:rPr>
          <w:rFonts w:ascii="Roboto Mono" w:hAnsi="Roboto Mono"/>
          <w:b/>
          <w:bCs/>
        </w:rPr>
        <w:t>Not ideal for distributed systems</w:t>
      </w:r>
      <w:r w:rsidRPr="001A290C">
        <w:rPr>
          <w:rFonts w:ascii="Roboto Mono" w:hAnsi="Roboto Mono"/>
        </w:rPr>
        <w:t xml:space="preserve"> unless you use shared session storage</w:t>
      </w:r>
    </w:p>
    <w:p w14:paraId="02AFA7B6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5804A3F0">
          <v:rect id="_x0000_i1156" style="width:0;height:1.5pt" o:hralign="center" o:hrstd="t" o:hr="t" fillcolor="#a0a0a0" stroked="f"/>
        </w:pict>
      </w:r>
    </w:p>
    <w:p w14:paraId="27C19DA0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🔍</w:t>
      </w:r>
      <w:r w:rsidRPr="001A290C">
        <w:t xml:space="preserve"> Example (Cookie-Based)</w:t>
      </w:r>
    </w:p>
    <w:p w14:paraId="3911F1FF" w14:textId="007D9A1C" w:rsidR="001A290C" w:rsidRDefault="001A290C" w:rsidP="001A290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B20AA" w14:textId="3E1C0684" w:rsidR="005034CD" w:rsidRPr="001A290C" w:rsidRDefault="005034CD" w:rsidP="001A290C">
      <w:r>
        <w:rPr>
          <w:noProof/>
        </w:rPr>
        <w:drawing>
          <wp:inline distT="0" distB="0" distL="0" distR="0" wp14:anchorId="5432D363" wp14:editId="367AAC83">
            <wp:extent cx="5943600" cy="638810"/>
            <wp:effectExtent l="0" t="0" r="0" b="8890"/>
            <wp:docPr id="16966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5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D8EC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Cookie: </w:t>
      </w:r>
      <w:proofErr w:type="spellStart"/>
      <w:r w:rsidRPr="001A290C">
        <w:rPr>
          <w:rFonts w:ascii="Roboto Mono" w:hAnsi="Roboto Mono"/>
        </w:rPr>
        <w:t>session_id</w:t>
      </w:r>
      <w:proofErr w:type="spellEnd"/>
      <w:r w:rsidRPr="001A290C">
        <w:rPr>
          <w:rFonts w:ascii="Roboto Mono" w:hAnsi="Roboto Mono"/>
        </w:rPr>
        <w:t>=abc123xyz</w:t>
      </w:r>
    </w:p>
    <w:p w14:paraId="39369F64" w14:textId="77777777" w:rsidR="001A290C" w:rsidRPr="001A290C" w:rsidRDefault="001A290C" w:rsidP="001A290C">
      <w:pPr>
        <w:numPr>
          <w:ilvl w:val="0"/>
          <w:numId w:val="34"/>
        </w:numPr>
        <w:rPr>
          <w:rFonts w:ascii="Roboto Mono" w:hAnsi="Roboto Mono"/>
        </w:rPr>
      </w:pPr>
      <w:r w:rsidRPr="001A290C">
        <w:rPr>
          <w:rFonts w:ascii="Roboto Mono" w:hAnsi="Roboto Mono"/>
        </w:rPr>
        <w:t xml:space="preserve">Server checks </w:t>
      </w:r>
      <w:proofErr w:type="spellStart"/>
      <w:r w:rsidRPr="001A290C">
        <w:rPr>
          <w:rFonts w:ascii="Roboto Mono" w:hAnsi="Roboto Mono"/>
        </w:rPr>
        <w:t>session_id</w:t>
      </w:r>
      <w:proofErr w:type="spellEnd"/>
      <w:r w:rsidRPr="001A290C">
        <w:rPr>
          <w:rFonts w:ascii="Roboto Mono" w:hAnsi="Roboto Mono"/>
        </w:rPr>
        <w:t xml:space="preserve"> in its session store to validate the user.</w:t>
      </w:r>
    </w:p>
    <w:p w14:paraId="7F8D8801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451213DD">
          <v:rect id="_x0000_i1157" style="width:0;height:1.5pt" o:hralign="center" o:hrstd="t" o:hr="t" fillcolor="#a0a0a0" stroked="f"/>
        </w:pict>
      </w:r>
    </w:p>
    <w:p w14:paraId="73A795E8" w14:textId="77777777" w:rsidR="001A290C" w:rsidRDefault="001A290C" w:rsidP="001A290C">
      <w:pPr>
        <w:pStyle w:val="Heading3"/>
      </w:pPr>
      <w:r w:rsidRPr="001A290C">
        <w:rPr>
          <w:rFonts w:ascii="Segoe UI Emoji" w:hAnsi="Segoe UI Emoji" w:cs="Segoe UI Emoji"/>
        </w:rPr>
        <w:t>⚖️</w:t>
      </w:r>
      <w:r w:rsidRPr="001A290C">
        <w:t xml:space="preserve"> Stateless vs Stateful Authentication</w:t>
      </w:r>
    </w:p>
    <w:p w14:paraId="71C04ECA" w14:textId="799B85A1" w:rsidR="001A290C" w:rsidRDefault="001A290C" w:rsidP="001A290C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46876" w14:textId="0B1D0DFE" w:rsidR="00FC6EDA" w:rsidRPr="001A290C" w:rsidRDefault="00FC6EDA" w:rsidP="001A290C">
      <w:r>
        <w:rPr>
          <w:noProof/>
        </w:rPr>
        <w:drawing>
          <wp:inline distT="0" distB="0" distL="0" distR="0" wp14:anchorId="74AE8E81" wp14:editId="6E79FBE9">
            <wp:extent cx="5943600" cy="1515745"/>
            <wp:effectExtent l="0" t="0" r="0" b="8255"/>
            <wp:docPr id="19996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6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879"/>
        <w:gridCol w:w="3938"/>
      </w:tblGrid>
      <w:tr w:rsidR="001A290C" w:rsidRPr="001A290C" w14:paraId="24441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ED5BF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2CAF2F4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t>Stateless Authentication</w:t>
            </w:r>
          </w:p>
        </w:tc>
        <w:tc>
          <w:tcPr>
            <w:tcW w:w="0" w:type="auto"/>
            <w:vAlign w:val="center"/>
            <w:hideMark/>
          </w:tcPr>
          <w:p w14:paraId="7ED74A23" w14:textId="77777777" w:rsidR="001A290C" w:rsidRPr="001A290C" w:rsidRDefault="001A290C" w:rsidP="001A290C">
            <w:pPr>
              <w:rPr>
                <w:rFonts w:ascii="Roboto Mono" w:hAnsi="Roboto Mono"/>
                <w:b/>
                <w:bCs/>
              </w:rPr>
            </w:pPr>
            <w:r w:rsidRPr="001A290C">
              <w:rPr>
                <w:rFonts w:ascii="Roboto Mono" w:hAnsi="Roboto Mono"/>
                <w:b/>
                <w:bCs/>
              </w:rPr>
              <w:t>Stateful Authentication</w:t>
            </w:r>
          </w:p>
        </w:tc>
      </w:tr>
      <w:tr w:rsidR="001A290C" w:rsidRPr="001A290C" w14:paraId="0C39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9B89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Server stores session?</w:t>
            </w:r>
          </w:p>
        </w:tc>
        <w:tc>
          <w:tcPr>
            <w:tcW w:w="0" w:type="auto"/>
            <w:vAlign w:val="center"/>
            <w:hideMark/>
          </w:tcPr>
          <w:p w14:paraId="289FBE06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Segoe UI Emoji" w:hAnsi="Segoe UI Emoji" w:cs="Segoe UI Emoji"/>
              </w:rPr>
              <w:t>❌</w:t>
            </w:r>
            <w:r w:rsidRPr="001A290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49AB33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Segoe UI Emoji" w:hAnsi="Segoe UI Emoji" w:cs="Segoe UI Emoji"/>
              </w:rPr>
              <w:t>✅</w:t>
            </w:r>
            <w:r w:rsidRPr="001A290C">
              <w:rPr>
                <w:rFonts w:ascii="Roboto Mono" w:hAnsi="Roboto Mono"/>
              </w:rPr>
              <w:t xml:space="preserve"> Yes</w:t>
            </w:r>
          </w:p>
        </w:tc>
      </w:tr>
      <w:tr w:rsidR="001A290C" w:rsidRPr="001A290C" w14:paraId="03786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A2F2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EB8D91C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6DCDAF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Limited (needs server storage)</w:t>
            </w:r>
          </w:p>
        </w:tc>
      </w:tr>
      <w:tr w:rsidR="001A290C" w:rsidRPr="001A290C" w14:paraId="644E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B770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14:paraId="0AAD2459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Yes (in token)</w:t>
            </w:r>
          </w:p>
        </w:tc>
        <w:tc>
          <w:tcPr>
            <w:tcW w:w="0" w:type="auto"/>
            <w:vAlign w:val="center"/>
            <w:hideMark/>
          </w:tcPr>
          <w:p w14:paraId="2F5829F3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Can rely on server session expiration</w:t>
            </w:r>
          </w:p>
        </w:tc>
      </w:tr>
      <w:tr w:rsidR="001A290C" w:rsidRPr="001A290C" w14:paraId="0A3BE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C9B1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Revocation</w:t>
            </w:r>
          </w:p>
        </w:tc>
        <w:tc>
          <w:tcPr>
            <w:tcW w:w="0" w:type="auto"/>
            <w:vAlign w:val="center"/>
            <w:hideMark/>
          </w:tcPr>
          <w:p w14:paraId="7617497D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766B3778" w14:textId="77777777" w:rsidR="001A290C" w:rsidRPr="001A290C" w:rsidRDefault="001A290C" w:rsidP="001A290C">
            <w:pPr>
              <w:rPr>
                <w:rFonts w:ascii="Roboto Mono" w:hAnsi="Roboto Mono"/>
              </w:rPr>
            </w:pPr>
            <w:r w:rsidRPr="001A290C">
              <w:rPr>
                <w:rFonts w:ascii="Roboto Mono" w:hAnsi="Roboto Mono"/>
              </w:rPr>
              <w:t>Easy (delete session on server)</w:t>
            </w:r>
          </w:p>
        </w:tc>
      </w:tr>
    </w:tbl>
    <w:p w14:paraId="37559A6E" w14:textId="77777777" w:rsidR="001A290C" w:rsidRPr="001A290C" w:rsidRDefault="001A290C" w:rsidP="001A290C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6190F1C8">
          <v:rect id="_x0000_i1158" style="width:0;height:1.5pt" o:hralign="center" o:hrstd="t" o:hr="t" fillcolor="#a0a0a0" stroked="f"/>
        </w:pict>
      </w:r>
    </w:p>
    <w:p w14:paraId="09077A7B" w14:textId="77777777" w:rsidR="001A290C" w:rsidRDefault="001A290C" w:rsidP="001A290C">
      <w:pPr>
        <w:pStyle w:val="Heading3"/>
      </w:pPr>
      <w:r w:rsidRPr="001A290C">
        <w:t>In short:</w:t>
      </w:r>
    </w:p>
    <w:p w14:paraId="6A1237B0" w14:textId="7EF26C37" w:rsidR="001A290C" w:rsidRPr="001A290C" w:rsidRDefault="001A290C" w:rsidP="001A290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Stateful authentication </w:t>
      </w:r>
      <w:r>
        <w:rPr>
          <w:rFonts w:ascii="Arial" w:hAnsi="Arial"/>
        </w:rPr>
        <w:t>→</w:t>
      </w:r>
      <w:r>
        <w:rPr>
          <w:rFonts w:ascii="Roboto Mono" w:hAnsi="Roboto Mono"/>
        </w:rPr>
        <w:t xml:space="preserve"> server </w:t>
      </w:r>
      <w:r>
        <w:rPr>
          <w:rFonts w:ascii="Roboto Mono" w:hAnsi="Roboto Mono"/>
          <w:b/>
        </w:rPr>
        <w:t>remembers user sessions</w:t>
      </w:r>
      <w:r>
        <w:rPr>
          <w:rFonts w:ascii="Roboto Mono" w:hAnsi="Roboto Mono"/>
        </w:rPr>
        <w:t>, easier for revocation, but less scalable for distributed or high-load systems.</w:t>
      </w:r>
    </w:p>
    <w:p w14:paraId="50440AFF" w14:textId="409E1A45" w:rsidR="001A290C" w:rsidRPr="001A290C" w:rsidRDefault="001A290C" w:rsidP="000F7675">
      <w:pPr>
        <w:rPr>
          <w:rFonts w:ascii="Roboto Mono" w:hAnsi="Roboto Mono"/>
        </w:rPr>
      </w:pPr>
      <w:r w:rsidRPr="001A290C">
        <w:rPr>
          <w:rFonts w:ascii="Roboto Mono" w:hAnsi="Roboto Mono"/>
        </w:rPr>
        <w:pict w14:anchorId="10986019">
          <v:rect id="_x0000_i1159" style="width:0;height:1.5pt" o:hralign="center" o:hrstd="t" o:hr="t" fillcolor="#a0a0a0" stroked="f"/>
        </w:pict>
      </w:r>
    </w:p>
    <w:p w14:paraId="0A948200" w14:textId="2F229A61" w:rsidR="006D6068" w:rsidRDefault="00022966" w:rsidP="00022966">
      <w:pPr>
        <w:pStyle w:val="Heading2"/>
        <w:rPr>
          <w:rFonts w:eastAsia="Arial"/>
        </w:rPr>
      </w:pPr>
      <w:r w:rsidRPr="00022966">
        <w:rPr>
          <w:rFonts w:eastAsia="Arial"/>
        </w:rPr>
        <w:t>Authentication factor</w:t>
      </w:r>
    </w:p>
    <w:p w14:paraId="32865468" w14:textId="461FBF25" w:rsidR="003F5607" w:rsidRPr="003F5607" w:rsidRDefault="003F5607" w:rsidP="003F5607">
      <w:pPr>
        <w:pStyle w:val="Heading3"/>
      </w:pPr>
      <w:r w:rsidRPr="00141503">
        <w:rPr>
          <w:rFonts w:ascii="Segoe UI Emoji" w:hAnsi="Segoe UI Emoji" w:cs="Segoe UI Emoji"/>
        </w:rPr>
        <w:t>🧾</w:t>
      </w:r>
      <w:r w:rsidRPr="00141503">
        <w:t xml:space="preserve"> What Is </w:t>
      </w:r>
      <w:r w:rsidRPr="003F5607">
        <w:t>Authentication factor</w:t>
      </w:r>
      <w:r w:rsidRPr="00141503">
        <w:t>?</w:t>
      </w:r>
    </w:p>
    <w:p w14:paraId="541A445F" w14:textId="0EBDD19F" w:rsidR="00022966" w:rsidRPr="00022966" w:rsidRDefault="00022966" w:rsidP="000229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8061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An </w:t>
      </w:r>
      <w:r w:rsidRPr="00022966">
        <w:rPr>
          <w:rFonts w:ascii="Roboto Mono" w:hAnsi="Roboto Mono"/>
          <w:b/>
          <w:bCs/>
        </w:rPr>
        <w:t>authentication factor</w:t>
      </w:r>
      <w:r w:rsidRPr="00022966">
        <w:rPr>
          <w:rFonts w:ascii="Roboto Mono" w:hAnsi="Roboto Mono"/>
        </w:rPr>
        <w:t xml:space="preserve"> is a </w:t>
      </w:r>
      <w:r w:rsidRPr="00022966">
        <w:rPr>
          <w:rFonts w:ascii="Roboto Mono" w:hAnsi="Roboto Mono"/>
          <w:b/>
          <w:bCs/>
        </w:rPr>
        <w:t>category of evidence</w:t>
      </w:r>
      <w:r w:rsidRPr="00022966">
        <w:rPr>
          <w:rFonts w:ascii="Roboto Mono" w:hAnsi="Roboto Mono"/>
        </w:rPr>
        <w:t xml:space="preserve"> used to prove that someone is </w:t>
      </w:r>
      <w:r w:rsidRPr="00022966">
        <w:rPr>
          <w:rFonts w:ascii="Roboto Mono" w:hAnsi="Roboto Mono"/>
          <w:b/>
          <w:bCs/>
        </w:rPr>
        <w:t>really who they claim to be</w:t>
      </w:r>
      <w:r w:rsidRPr="00022966">
        <w:rPr>
          <w:rFonts w:ascii="Roboto Mono" w:hAnsi="Roboto Mono"/>
        </w:rPr>
        <w:t xml:space="preserve"> when logging in or accessing a system.</w:t>
      </w:r>
    </w:p>
    <w:p w14:paraId="7CDDFD4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Think of it as </w:t>
      </w:r>
      <w:r w:rsidRPr="00022966">
        <w:rPr>
          <w:rFonts w:ascii="Roboto Mono" w:hAnsi="Roboto Mono"/>
          <w:b/>
          <w:bCs/>
        </w:rPr>
        <w:t>“How do you prove it’s you?”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Segoe UI Emoji" w:hAnsi="Segoe UI Emoji" w:cs="Segoe UI Emoji"/>
        </w:rPr>
        <w:t>🔐</w:t>
      </w:r>
    </w:p>
    <w:p w14:paraId="6B4AD96B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5D7D5FBD">
          <v:rect id="_x0000_i1026" style="width:0;height:1.5pt" o:hralign="center" o:hrstd="t" o:hr="t" fillcolor="#a0a0a0" stroked="f"/>
        </w:pict>
      </w:r>
    </w:p>
    <w:p w14:paraId="3183E079" w14:textId="77777777" w:rsidR="00022966" w:rsidRPr="00022966" w:rsidRDefault="00022966" w:rsidP="00022966">
      <w:pPr>
        <w:pStyle w:val="Heading3"/>
      </w:pPr>
      <w:r w:rsidRPr="00022966">
        <w:rPr>
          <w:rFonts w:ascii="Segoe UI Emoji" w:hAnsi="Segoe UI Emoji" w:cs="Segoe UI Emoji"/>
        </w:rPr>
        <w:lastRenderedPageBreak/>
        <w:t>🔑</w:t>
      </w:r>
      <w:r w:rsidRPr="00022966">
        <w:t xml:space="preserve"> The 3 Main Authentication Factors</w:t>
      </w:r>
    </w:p>
    <w:p w14:paraId="2B474C83" w14:textId="77777777" w:rsidR="00022966" w:rsidRDefault="00022966" w:rsidP="00022966">
      <w:pPr>
        <w:pStyle w:val="Heading4"/>
      </w:pPr>
      <w:r w:rsidRPr="00022966">
        <w:t>1️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know</w:t>
      </w:r>
    </w:p>
    <w:p w14:paraId="6169E321" w14:textId="363B53B0" w:rsidR="00022966" w:rsidRPr="00022966" w:rsidRDefault="00022966" w:rsidP="000229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F0D29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secret stored in your memory.</w:t>
      </w:r>
    </w:p>
    <w:p w14:paraId="18B8DA5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069D7D3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Password</w:t>
      </w:r>
    </w:p>
    <w:p w14:paraId="62D9B4F8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PIN</w:t>
      </w:r>
    </w:p>
    <w:p w14:paraId="55006FF3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Passphrase</w:t>
      </w:r>
    </w:p>
    <w:p w14:paraId="0CD39FA9" w14:textId="77777777" w:rsidR="00022966" w:rsidRPr="00022966" w:rsidRDefault="00022966" w:rsidP="00022966">
      <w:pPr>
        <w:numPr>
          <w:ilvl w:val="0"/>
          <w:numId w:val="8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Security questions</w:t>
      </w:r>
    </w:p>
    <w:p w14:paraId="2DA0DCD4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🧠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Weak alone if stolen or guessed</w:t>
      </w:r>
    </w:p>
    <w:p w14:paraId="0F4480F8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2DCEBEB6">
          <v:rect id="_x0000_i1027" style="width:0;height:1.5pt" o:hralign="center" o:hrstd="t" o:hr="t" fillcolor="#a0a0a0" stroked="f"/>
        </w:pict>
      </w:r>
    </w:p>
    <w:p w14:paraId="5214564D" w14:textId="77777777" w:rsidR="00022966" w:rsidRDefault="00022966" w:rsidP="00022966">
      <w:pPr>
        <w:pStyle w:val="Heading4"/>
      </w:pPr>
      <w:r w:rsidRPr="00022966">
        <w:t>2️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have</w:t>
      </w:r>
    </w:p>
    <w:p w14:paraId="1B203E7D" w14:textId="3F09F64F" w:rsidR="00022966" w:rsidRPr="00022966" w:rsidRDefault="00022966" w:rsidP="000229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3FA84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 physical or digital item you possess.</w:t>
      </w:r>
    </w:p>
    <w:p w14:paraId="3226AF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1118BBC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Phone (OTP / SMS / Authenticator app)</w:t>
      </w:r>
    </w:p>
    <w:p w14:paraId="7CE8D61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API key</w:t>
      </w:r>
    </w:p>
    <w:p w14:paraId="0B6A733F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Hardware token (YubiKey)</w:t>
      </w:r>
    </w:p>
    <w:p w14:paraId="0DD3FC99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Smart card</w:t>
      </w:r>
    </w:p>
    <w:p w14:paraId="188E42B7" w14:textId="77777777" w:rsidR="00022966" w:rsidRPr="00022966" w:rsidRDefault="00022966" w:rsidP="00022966">
      <w:pPr>
        <w:numPr>
          <w:ilvl w:val="0"/>
          <w:numId w:val="9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JWT / Access token</w:t>
      </w:r>
    </w:p>
    <w:p w14:paraId="24A224BF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📱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Harder to steal remotely</w:t>
      </w:r>
    </w:p>
    <w:p w14:paraId="7B688B0D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6F7718EB">
          <v:rect id="_x0000_i1028" style="width:0;height:1.5pt" o:hralign="center" o:hrstd="t" o:hr="t" fillcolor="#a0a0a0" stroked="f"/>
        </w:pict>
      </w:r>
    </w:p>
    <w:p w14:paraId="74AB5F7D" w14:textId="77777777" w:rsidR="00022966" w:rsidRDefault="00022966" w:rsidP="00022966">
      <w:pPr>
        <w:pStyle w:val="Heading4"/>
      </w:pPr>
      <w:r w:rsidRPr="00022966">
        <w:t>3️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are</w:t>
      </w:r>
    </w:p>
    <w:p w14:paraId="17863239" w14:textId="12417EF7" w:rsidR="00022966" w:rsidRPr="00022966" w:rsidRDefault="00022966" w:rsidP="000229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B42A8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Your biological traits (biometrics).</w:t>
      </w:r>
    </w:p>
    <w:p w14:paraId="2CB917C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53D2D52F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Fingerprint</w:t>
      </w:r>
    </w:p>
    <w:p w14:paraId="5A495160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Face recognition</w:t>
      </w:r>
    </w:p>
    <w:p w14:paraId="49C3BFE4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Iris scan</w:t>
      </w:r>
    </w:p>
    <w:p w14:paraId="75A57CDE" w14:textId="77777777" w:rsidR="00022966" w:rsidRPr="00022966" w:rsidRDefault="00022966" w:rsidP="00022966">
      <w:pPr>
        <w:numPr>
          <w:ilvl w:val="0"/>
          <w:numId w:val="10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Voice recognition</w:t>
      </w:r>
    </w:p>
    <w:p w14:paraId="68B4583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👁️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Very strong, but privacy-sensitive</w:t>
      </w:r>
    </w:p>
    <w:p w14:paraId="69A84044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4703D02E">
          <v:rect id="_x0000_i1029" style="width:0;height:1.5pt" o:hralign="center" o:hrstd="t" o:hr="t" fillcolor="#a0a0a0" stroked="f"/>
        </w:pict>
      </w:r>
    </w:p>
    <w:p w14:paraId="76B66331" w14:textId="77777777" w:rsidR="00022966" w:rsidRPr="004E58EF" w:rsidRDefault="00022966" w:rsidP="004E58EF">
      <w:pPr>
        <w:pStyle w:val="Heading3"/>
      </w:pPr>
      <w:r w:rsidRPr="00022966">
        <w:rPr>
          <w:rFonts w:ascii="Segoe UI Emoji" w:hAnsi="Segoe UI Emoji" w:cs="Segoe UI Emoji"/>
        </w:rPr>
        <w:t>➕</w:t>
      </w:r>
      <w:r w:rsidRPr="00022966">
        <w:t xml:space="preserve"> Additional (Advanced) Factors</w:t>
      </w:r>
    </w:p>
    <w:p w14:paraId="4E083D9F" w14:textId="77777777" w:rsidR="00022966" w:rsidRDefault="00022966" w:rsidP="004E58EF">
      <w:pPr>
        <w:pStyle w:val="Heading4"/>
      </w:pPr>
      <w:r w:rsidRPr="00022966">
        <w:t>4️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Somewhere you are</w:t>
      </w:r>
    </w:p>
    <w:p w14:paraId="57C3C875" w14:textId="0CEE1C2E" w:rsidR="004E58EF" w:rsidRPr="004E58EF" w:rsidRDefault="004E58EF" w:rsidP="004E58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30C91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Location-based verification.</w:t>
      </w:r>
    </w:p>
    <w:p w14:paraId="43A03AE5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75004977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IP address</w:t>
      </w:r>
    </w:p>
    <w:p w14:paraId="270F581D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GPS location</w:t>
      </w:r>
    </w:p>
    <w:p w14:paraId="12B40A02" w14:textId="77777777" w:rsidR="00022966" w:rsidRPr="00022966" w:rsidRDefault="00022966" w:rsidP="00022966">
      <w:pPr>
        <w:numPr>
          <w:ilvl w:val="0"/>
          <w:numId w:val="11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Country or network</w:t>
      </w:r>
    </w:p>
    <w:p w14:paraId="1FF0AE6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📍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Often used as a supporting factor</w:t>
      </w:r>
    </w:p>
    <w:p w14:paraId="6F60017B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78564242">
          <v:rect id="_x0000_i1030" style="width:0;height:1.5pt" o:hralign="center" o:hrstd="t" o:hr="t" fillcolor="#a0a0a0" stroked="f"/>
        </w:pict>
      </w:r>
    </w:p>
    <w:p w14:paraId="5125B7E1" w14:textId="77777777" w:rsidR="00022966" w:rsidRDefault="00022966" w:rsidP="004E58EF">
      <w:pPr>
        <w:pStyle w:val="Heading4"/>
      </w:pPr>
      <w:r w:rsidRPr="00022966">
        <w:t>5️</w:t>
      </w:r>
      <w:r w:rsidRPr="00022966">
        <w:rPr>
          <w:rFonts w:ascii="Segoe UI Symbol" w:hAnsi="Segoe UI Symbol" w:cs="Segoe UI Symbol"/>
        </w:rPr>
        <w:t>⃣</w:t>
      </w:r>
      <w:r w:rsidRPr="00022966">
        <w:t xml:space="preserve"> Something you do</w:t>
      </w:r>
    </w:p>
    <w:p w14:paraId="77DD2D51" w14:textId="7B206DB7" w:rsidR="004E58EF" w:rsidRPr="004E58EF" w:rsidRDefault="004E58EF" w:rsidP="004E58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0C17A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Behavior-based patterns.</w:t>
      </w:r>
    </w:p>
    <w:p w14:paraId="7DF4C84B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  <w:b/>
          <w:bCs/>
        </w:rPr>
        <w:t>Examples</w:t>
      </w:r>
    </w:p>
    <w:p w14:paraId="32B4E8E5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Typing speed</w:t>
      </w:r>
    </w:p>
    <w:p w14:paraId="61577893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>Mouse movement</w:t>
      </w:r>
    </w:p>
    <w:p w14:paraId="73B98201" w14:textId="77777777" w:rsidR="00022966" w:rsidRPr="00022966" w:rsidRDefault="00022966" w:rsidP="00022966">
      <w:pPr>
        <w:numPr>
          <w:ilvl w:val="0"/>
          <w:numId w:val="12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>Touch behavior</w:t>
      </w:r>
    </w:p>
    <w:p w14:paraId="2EBD6211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🖱️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Used in fraud detection</w:t>
      </w:r>
    </w:p>
    <w:p w14:paraId="3267E9D6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2038DE1B">
          <v:rect id="_x0000_i1031" style="width:0;height:1.5pt" o:hralign="center" o:hrstd="t" o:hr="t" fillcolor="#a0a0a0" stroked="f"/>
        </w:pict>
      </w:r>
    </w:p>
    <w:p w14:paraId="57829168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🔐</w:t>
      </w:r>
      <w:r w:rsidRPr="00022966">
        <w:t xml:space="preserve"> Single-Factor vs Multi-Factor Authentication</w:t>
      </w:r>
    </w:p>
    <w:p w14:paraId="54723EC5" w14:textId="3DDEEA47" w:rsidR="000723E7" w:rsidRPr="000723E7" w:rsidRDefault="000723E7" w:rsidP="00072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11461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❌</w:t>
      </w:r>
      <w:r w:rsidRPr="00022966">
        <w:rPr>
          <w:rFonts w:ascii="Roboto Mono" w:hAnsi="Roboto Mono"/>
          <w:b/>
          <w:bCs/>
        </w:rPr>
        <w:t xml:space="preserve"> Single-Factor Authentication (SFA)</w:t>
      </w:r>
    </w:p>
    <w:p w14:paraId="75479FA8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only one factor</w:t>
      </w:r>
    </w:p>
    <w:p w14:paraId="1BFA6155" w14:textId="1DE9672C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27CA2B" wp14:editId="22C7C45C">
            <wp:extent cx="5943600" cy="692150"/>
            <wp:effectExtent l="0" t="0" r="0" b="0"/>
            <wp:docPr id="772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8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E8BD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only</w:t>
      </w:r>
    </w:p>
    <w:p w14:paraId="38218C7A" w14:textId="77777777" w:rsidR="00022966" w:rsidRP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Segoe UI Emoji" w:hAnsi="Segoe UI Emoji" w:cs="Segoe UI Emoji"/>
          <w:b/>
          <w:bCs/>
        </w:rPr>
        <w:t>✅</w:t>
      </w:r>
      <w:r w:rsidRPr="00022966">
        <w:rPr>
          <w:rFonts w:ascii="Roboto Mono" w:hAnsi="Roboto Mono"/>
          <w:b/>
          <w:bCs/>
        </w:rPr>
        <w:t xml:space="preserve"> Multi-Factor Authentication (MFA)</w:t>
      </w:r>
    </w:p>
    <w:p w14:paraId="7A16FAC9" w14:textId="77777777" w:rsidR="00022966" w:rsidRDefault="00022966" w:rsidP="00022966">
      <w:pPr>
        <w:rPr>
          <w:rFonts w:ascii="Roboto Mono" w:hAnsi="Roboto Mono"/>
          <w:b/>
          <w:bCs/>
        </w:rPr>
      </w:pPr>
      <w:r w:rsidRPr="00022966">
        <w:rPr>
          <w:rFonts w:ascii="Roboto Mono" w:hAnsi="Roboto Mono"/>
        </w:rPr>
        <w:t xml:space="preserve">Uses </w:t>
      </w:r>
      <w:r w:rsidRPr="00022966">
        <w:rPr>
          <w:rFonts w:ascii="Roboto Mono" w:hAnsi="Roboto Mono"/>
          <w:b/>
          <w:bCs/>
        </w:rPr>
        <w:t>two or more different factors</w:t>
      </w:r>
    </w:p>
    <w:p w14:paraId="6B5B3B5A" w14:textId="02E8C6CE" w:rsidR="008F5D90" w:rsidRPr="00022966" w:rsidRDefault="008F5D90" w:rsidP="000229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1F7B98" wp14:editId="0249D1DF">
            <wp:extent cx="5943600" cy="845185"/>
            <wp:effectExtent l="0" t="0" r="0" b="0"/>
            <wp:docPr id="128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E262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OTP</w:t>
      </w:r>
    </w:p>
    <w:p w14:paraId="36BCC310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Password + Fingerprint</w:t>
      </w:r>
    </w:p>
    <w:p w14:paraId="02940127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💡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b/>
          <w:bCs/>
        </w:rPr>
        <w:t>Rule:</w:t>
      </w:r>
      <w:r w:rsidRPr="00022966">
        <w:rPr>
          <w:rFonts w:ascii="Roboto Mono" w:hAnsi="Roboto Mono"/>
        </w:rPr>
        <w:br/>
        <w:t>Using two passwords ≠ MFA</w:t>
      </w:r>
      <w:r w:rsidRPr="00022966">
        <w:rPr>
          <w:rFonts w:ascii="Roboto Mono" w:hAnsi="Roboto Mono"/>
        </w:rPr>
        <w:br/>
        <w:t xml:space="preserve">They must be from </w:t>
      </w:r>
      <w:r w:rsidRPr="00022966">
        <w:rPr>
          <w:rFonts w:ascii="Roboto Mono" w:hAnsi="Roboto Mono"/>
          <w:b/>
          <w:bCs/>
        </w:rPr>
        <w:t>different factors</w:t>
      </w:r>
    </w:p>
    <w:p w14:paraId="02FCDB76" w14:textId="77777777" w:rsidR="00022966" w:rsidRPr="00022966" w:rsidRDefault="00000000" w:rsidP="00022966">
      <w:pPr>
        <w:rPr>
          <w:rFonts w:ascii="Roboto Mono" w:hAnsi="Roboto Mono"/>
        </w:rPr>
      </w:pPr>
      <w:r>
        <w:rPr>
          <w:rFonts w:ascii="Roboto Mono" w:hAnsi="Roboto Mono"/>
        </w:rPr>
        <w:pict w14:anchorId="40AD7CAA">
          <v:rect id="_x0000_i1032" style="width:0;height:1.5pt" o:hralign="center" o:hrstd="t" o:hr="t" fillcolor="#a0a0a0" stroked="f"/>
        </w:pict>
      </w:r>
    </w:p>
    <w:p w14:paraId="397BEA61" w14:textId="77777777" w:rsidR="00022966" w:rsidRDefault="00022966" w:rsidP="000723E7">
      <w:pPr>
        <w:pStyle w:val="Heading3"/>
      </w:pPr>
      <w:r w:rsidRPr="00022966">
        <w:rPr>
          <w:rFonts w:ascii="Segoe UI Emoji" w:hAnsi="Segoe UI Emoji" w:cs="Segoe UI Emoji"/>
        </w:rPr>
        <w:t>🧠</w:t>
      </w:r>
      <w:r w:rsidRPr="00022966">
        <w:t xml:space="preserve"> Real-world example</w:t>
      </w:r>
    </w:p>
    <w:p w14:paraId="4573B777" w14:textId="03523610" w:rsidR="000723E7" w:rsidRPr="000723E7" w:rsidRDefault="000723E7" w:rsidP="000723E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B51AA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Roboto Mono" w:hAnsi="Roboto Mono"/>
        </w:rPr>
        <w:t>ATM withdrawal:</w:t>
      </w:r>
    </w:p>
    <w:p w14:paraId="35D8D56E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lastRenderedPageBreak/>
        <w:t xml:space="preserve">Card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have</w:t>
      </w:r>
    </w:p>
    <w:p w14:paraId="5A809B4D" w14:textId="77777777" w:rsidR="00022966" w:rsidRPr="00022966" w:rsidRDefault="00022966" w:rsidP="00022966">
      <w:pPr>
        <w:numPr>
          <w:ilvl w:val="0"/>
          <w:numId w:val="13"/>
        </w:numPr>
        <w:rPr>
          <w:rFonts w:ascii="Roboto Mono" w:hAnsi="Roboto Mono"/>
        </w:rPr>
      </w:pPr>
      <w:r w:rsidRPr="00022966">
        <w:rPr>
          <w:rFonts w:ascii="Roboto Mono" w:hAnsi="Roboto Mono"/>
        </w:rPr>
        <w:t xml:space="preserve">PIN </w:t>
      </w:r>
      <w:r w:rsidRPr="00022966">
        <w:rPr>
          <w:rFonts w:ascii="Arial" w:hAnsi="Arial" w:cs="Arial"/>
        </w:rPr>
        <w:t>→</w:t>
      </w:r>
      <w:r w:rsidRPr="00022966">
        <w:rPr>
          <w:rFonts w:ascii="Roboto Mono" w:hAnsi="Roboto Mono"/>
        </w:rPr>
        <w:t xml:space="preserve"> </w:t>
      </w:r>
      <w:r w:rsidRPr="00022966">
        <w:rPr>
          <w:rFonts w:ascii="Roboto Mono" w:hAnsi="Roboto Mono"/>
          <w:i/>
          <w:iCs/>
        </w:rPr>
        <w:t>Something you know</w:t>
      </w:r>
    </w:p>
    <w:p w14:paraId="12D2B79C" w14:textId="77777777" w:rsidR="00022966" w:rsidRPr="00022966" w:rsidRDefault="00022966" w:rsidP="00022966">
      <w:pPr>
        <w:rPr>
          <w:rFonts w:ascii="Roboto Mono" w:hAnsi="Roboto Mono"/>
        </w:rPr>
      </w:pPr>
      <w:r w:rsidRPr="00022966">
        <w:rPr>
          <w:rFonts w:ascii="Segoe UI Emoji" w:hAnsi="Segoe UI Emoji" w:cs="Segoe UI Emoji"/>
        </w:rPr>
        <w:t>➡️</w:t>
      </w:r>
      <w:r w:rsidRPr="00022966">
        <w:rPr>
          <w:rFonts w:ascii="Roboto Mono" w:hAnsi="Roboto Mono"/>
        </w:rPr>
        <w:t xml:space="preserve"> That’s </w:t>
      </w:r>
      <w:r w:rsidRPr="00022966">
        <w:rPr>
          <w:rFonts w:ascii="Roboto Mono" w:hAnsi="Roboto Mono"/>
          <w:b/>
          <w:bCs/>
        </w:rPr>
        <w:t>MFA</w:t>
      </w:r>
    </w:p>
    <w:p w14:paraId="32CB4FA4" w14:textId="60CB9C4F" w:rsidR="00022966" w:rsidRDefault="00000000" w:rsidP="005363E4">
      <w:pPr>
        <w:rPr>
          <w:rFonts w:ascii="Roboto Mono" w:hAnsi="Roboto Mono"/>
        </w:rPr>
      </w:pPr>
      <w:r>
        <w:rPr>
          <w:rFonts w:ascii="Roboto Mono" w:hAnsi="Roboto Mono"/>
        </w:rPr>
        <w:pict w14:anchorId="5A944AD7">
          <v:rect id="_x0000_i1033" style="width:0;height:1.5pt" o:hralign="center" o:bullet="t" o:hrstd="t" o:hr="t" fillcolor="#a0a0a0" stroked="f"/>
        </w:pict>
      </w:r>
    </w:p>
    <w:p w14:paraId="4118D60E" w14:textId="77777777" w:rsidR="00141503" w:rsidRDefault="00141503" w:rsidP="00141503">
      <w:pPr>
        <w:pStyle w:val="Heading2"/>
      </w:pPr>
      <w:r w:rsidRPr="00141503">
        <w:t>Authentication Flow</w:t>
      </w:r>
    </w:p>
    <w:p w14:paraId="120CA0B9" w14:textId="325002E1" w:rsidR="003F5607" w:rsidRPr="003F5607" w:rsidRDefault="003F5607" w:rsidP="00947094">
      <w:pPr>
        <w:pStyle w:val="Heading3"/>
      </w:pPr>
      <w:r w:rsidRPr="00141503">
        <w:rPr>
          <w:rFonts w:ascii="Segoe UI Emoji" w:hAnsi="Segoe UI Emoji" w:cs="Segoe UI Emoji"/>
        </w:rPr>
        <w:t>🧾</w:t>
      </w:r>
      <w:r w:rsidRPr="00141503">
        <w:t xml:space="preserve"> What Is Authentication Flow?</w:t>
      </w:r>
    </w:p>
    <w:p w14:paraId="187F4E5E" w14:textId="561A6CCA" w:rsidR="00141503" w:rsidRPr="00141503" w:rsidRDefault="00141503" w:rsidP="0014150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C300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Authentication flow is the </w:t>
      </w:r>
      <w:r w:rsidRPr="00141503">
        <w:rPr>
          <w:rFonts w:ascii="Roboto Mono" w:hAnsi="Roboto Mono"/>
          <w:b/>
          <w:bCs/>
        </w:rPr>
        <w:t>step-by-step process</w:t>
      </w:r>
      <w:r w:rsidRPr="00141503">
        <w:rPr>
          <w:rFonts w:ascii="Roboto Mono" w:hAnsi="Roboto Mono"/>
        </w:rPr>
        <w:t xml:space="preserve"> a system follows to </w:t>
      </w:r>
      <w:r w:rsidRPr="00141503">
        <w:rPr>
          <w:rFonts w:ascii="Roboto Mono" w:hAnsi="Roboto Mono"/>
          <w:b/>
          <w:bCs/>
        </w:rPr>
        <w:t>verify a user’s identity</w:t>
      </w:r>
      <w:r w:rsidRPr="00141503">
        <w:rPr>
          <w:rFonts w:ascii="Roboto Mono" w:hAnsi="Roboto Mono"/>
        </w:rPr>
        <w:t xml:space="preserve"> and allow access to protected resources.</w:t>
      </w:r>
    </w:p>
    <w:p w14:paraId="31FAF37A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It defines </w:t>
      </w:r>
      <w:r w:rsidRPr="00141503">
        <w:rPr>
          <w:rFonts w:ascii="Roboto Mono" w:hAnsi="Roboto Mono"/>
          <w:b/>
          <w:bCs/>
        </w:rPr>
        <w:t>how login works from start to finish</w:t>
      </w:r>
      <w:r w:rsidRPr="00141503">
        <w:rPr>
          <w:rFonts w:ascii="Roboto Mono" w:hAnsi="Roboto Mono"/>
        </w:rPr>
        <w:t>.</w:t>
      </w:r>
    </w:p>
    <w:p w14:paraId="035B69F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70BF329">
          <v:rect id="_x0000_i1034" style="width:0;height:1.5pt" o:hralign="center" o:hrstd="t" o:hr="t" fillcolor="#a0a0a0" stroked="f"/>
        </w:pict>
      </w:r>
    </w:p>
    <w:p w14:paraId="64FDBA24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✅</w:t>
      </w:r>
      <w:r w:rsidRPr="00141503">
        <w:t xml:space="preserve"> Simple Definition:</w:t>
      </w:r>
    </w:p>
    <w:p w14:paraId="513FBE3D" w14:textId="15720640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DAEFD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Authentication flow is the </w:t>
      </w:r>
      <w:r w:rsidRPr="00141503">
        <w:rPr>
          <w:rFonts w:ascii="Roboto Mono" w:hAnsi="Roboto Mono"/>
          <w:b/>
          <w:bCs/>
        </w:rPr>
        <w:t>sequence of steps used to confirm “who you are”</w:t>
      </w:r>
      <w:r w:rsidRPr="00141503">
        <w:rPr>
          <w:rFonts w:ascii="Roboto Mono" w:hAnsi="Roboto Mono"/>
        </w:rPr>
        <w:t>.</w:t>
      </w:r>
    </w:p>
    <w:p w14:paraId="0E30C3A2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07C4822">
          <v:rect id="_x0000_i1035" style="width:0;height:1.5pt" o:hralign="center" o:hrstd="t" o:hr="t" fillcolor="#a0a0a0" stroked="f"/>
        </w:pict>
      </w:r>
    </w:p>
    <w:p w14:paraId="7FCDE94D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🧠</w:t>
      </w:r>
      <w:r w:rsidRPr="00141503">
        <w:t xml:space="preserve"> Real-Life Analogy:</w:t>
      </w:r>
    </w:p>
    <w:p w14:paraId="5489A7B6" w14:textId="3FF3DCA4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7C2BCE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Roboto Mono" w:hAnsi="Roboto Mono"/>
        </w:rPr>
        <w:t xml:space="preserve">Think of entering a </w:t>
      </w:r>
      <w:r w:rsidRPr="00141503">
        <w:rPr>
          <w:rFonts w:ascii="Roboto Mono" w:hAnsi="Roboto Mono"/>
          <w:b/>
          <w:bCs/>
        </w:rPr>
        <w:t>secure building</w:t>
      </w:r>
      <w:r w:rsidRPr="00141503">
        <w:rPr>
          <w:rFonts w:ascii="Roboto Mono" w:hAnsi="Roboto Mono"/>
        </w:rPr>
        <w:t xml:space="preserve"> </w:t>
      </w:r>
      <w:r w:rsidRPr="00141503">
        <w:rPr>
          <w:rFonts w:ascii="Segoe UI Emoji" w:hAnsi="Segoe UI Emoji" w:cs="Segoe UI Emoji"/>
        </w:rPr>
        <w:t>🏢</w:t>
      </w:r>
      <w:r w:rsidRPr="00141503">
        <w:rPr>
          <w:rFonts w:ascii="Roboto Mono" w:hAnsi="Roboto Mono"/>
        </w:rPr>
        <w:t>:</w:t>
      </w:r>
    </w:p>
    <w:p w14:paraId="4BA948FD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You show an ID (credentials)</w:t>
      </w:r>
    </w:p>
    <w:p w14:paraId="3861F2DE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Security checks it</w:t>
      </w:r>
    </w:p>
    <w:p w14:paraId="20AF0A23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If valid </w:t>
      </w:r>
      <w:r w:rsidRPr="00141503">
        <w:rPr>
          <w:rFonts w:ascii="Arial" w:hAnsi="Arial" w:cs="Arial"/>
        </w:rPr>
        <w:t>→</w:t>
      </w:r>
      <w:r w:rsidRPr="00141503">
        <w:rPr>
          <w:rFonts w:ascii="Roboto Mono" w:hAnsi="Roboto Mono"/>
        </w:rPr>
        <w:t xml:space="preserve"> you get access</w:t>
      </w:r>
    </w:p>
    <w:p w14:paraId="7624B23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That’s an authentication flow</w:t>
      </w:r>
    </w:p>
    <w:p w14:paraId="78D6999C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2AE80AD5">
          <v:rect id="_x0000_i1036" style="width:0;height:1.5pt" o:hralign="center" o:hrstd="t" o:hr="t" fillcolor="#a0a0a0" stroked="f"/>
        </w:pict>
      </w:r>
    </w:p>
    <w:p w14:paraId="5BCFF293" w14:textId="77777777" w:rsidR="00141503" w:rsidRP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lastRenderedPageBreak/>
        <w:t>🔁</w:t>
      </w:r>
      <w:r w:rsidRPr="00141503">
        <w:t xml:space="preserve"> Basic Authentication Flow Steps</w:t>
      </w:r>
    </w:p>
    <w:p w14:paraId="5399E9D0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1. User Sends Credentials</w:t>
      </w:r>
    </w:p>
    <w:p w14:paraId="6EB14BC5" w14:textId="22B4B7CF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ABA66E" w14:textId="77777777" w:rsidR="00141503" w:rsidRPr="00141503" w:rsidRDefault="00141503" w:rsidP="00141503">
      <w:pPr>
        <w:numPr>
          <w:ilvl w:val="0"/>
          <w:numId w:val="14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Username / email</w:t>
      </w:r>
    </w:p>
    <w:p w14:paraId="1E1CA9F2" w14:textId="77777777" w:rsidR="00141503" w:rsidRPr="00141503" w:rsidRDefault="00141503" w:rsidP="00141503">
      <w:pPr>
        <w:numPr>
          <w:ilvl w:val="0"/>
          <w:numId w:val="14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Password</w:t>
      </w:r>
    </w:p>
    <w:p w14:paraId="4CB0768A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22F455FD">
          <v:rect id="_x0000_i1037" style="width:0;height:1.5pt" o:hralign="center" o:hrstd="t" o:hr="t" fillcolor="#a0a0a0" stroked="f"/>
        </w:pict>
      </w:r>
    </w:p>
    <w:p w14:paraId="28C06CDE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2. Server Receives Request</w:t>
      </w:r>
    </w:p>
    <w:p w14:paraId="69D1586D" w14:textId="1F3A36CD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D473A" w14:textId="77777777" w:rsidR="00141503" w:rsidRPr="00141503" w:rsidRDefault="00141503" w:rsidP="00141503">
      <w:pPr>
        <w:numPr>
          <w:ilvl w:val="0"/>
          <w:numId w:val="15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Usually via login API</w:t>
      </w:r>
    </w:p>
    <w:p w14:paraId="73428051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12937EC3">
          <v:rect id="_x0000_i1038" style="width:0;height:1.5pt" o:hralign="center" o:hrstd="t" o:hr="t" fillcolor="#a0a0a0" stroked="f"/>
        </w:pict>
      </w:r>
    </w:p>
    <w:p w14:paraId="59419431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3. Input Validation</w:t>
      </w:r>
    </w:p>
    <w:p w14:paraId="14B4C402" w14:textId="75D04416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DF03E0" w14:textId="77777777" w:rsidR="00141503" w:rsidRPr="00141503" w:rsidRDefault="00141503" w:rsidP="00141503">
      <w:pPr>
        <w:numPr>
          <w:ilvl w:val="0"/>
          <w:numId w:val="16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Check if fields are correct</w:t>
      </w:r>
    </w:p>
    <w:p w14:paraId="5DA48DA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F72CCFE">
          <v:rect id="_x0000_i1039" style="width:0;height:1.5pt" o:hralign="center" o:hrstd="t" o:hr="t" fillcolor="#a0a0a0" stroked="f"/>
        </w:pict>
      </w:r>
    </w:p>
    <w:p w14:paraId="0CDC15DE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4. Verify Credentials</w:t>
      </w:r>
    </w:p>
    <w:p w14:paraId="3497E5A7" w14:textId="42520F56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3FAE53" w14:textId="77777777" w:rsidR="00141503" w:rsidRPr="00141503" w:rsidRDefault="00141503" w:rsidP="00141503">
      <w:pPr>
        <w:numPr>
          <w:ilvl w:val="0"/>
          <w:numId w:val="17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Check user in database</w:t>
      </w:r>
    </w:p>
    <w:p w14:paraId="100FADB3" w14:textId="77777777" w:rsidR="00141503" w:rsidRPr="00141503" w:rsidRDefault="00141503" w:rsidP="00141503">
      <w:pPr>
        <w:numPr>
          <w:ilvl w:val="0"/>
          <w:numId w:val="17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Compare hashed password</w:t>
      </w:r>
    </w:p>
    <w:p w14:paraId="44877622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322EF10F">
          <v:rect id="_x0000_i1040" style="width:0;height:1.5pt" o:hralign="center" o:hrstd="t" o:hr="t" fillcolor="#a0a0a0" stroked="f"/>
        </w:pict>
      </w:r>
    </w:p>
    <w:p w14:paraId="1BCBC27B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5. Authentication Success</w:t>
      </w:r>
    </w:p>
    <w:p w14:paraId="6BA8C2CC" w14:textId="4445FC6D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F0B123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If valid:</w:t>
      </w:r>
    </w:p>
    <w:p w14:paraId="16C87E5C" w14:textId="77777777" w:rsidR="00141503" w:rsidRPr="00141503" w:rsidRDefault="00141503" w:rsidP="00141503">
      <w:pPr>
        <w:numPr>
          <w:ilvl w:val="0"/>
          <w:numId w:val="18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Create session OR</w:t>
      </w:r>
    </w:p>
    <w:p w14:paraId="24A43F9A" w14:textId="77777777" w:rsidR="00141503" w:rsidRPr="00141503" w:rsidRDefault="00141503" w:rsidP="00141503">
      <w:pPr>
        <w:numPr>
          <w:ilvl w:val="0"/>
          <w:numId w:val="18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Generate token</w:t>
      </w:r>
    </w:p>
    <w:p w14:paraId="4C28C8EB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DE29C8C">
          <v:rect id="_x0000_i1041" style="width:0;height:1.5pt" o:hralign="center" o:hrstd="t" o:hr="t" fillcolor="#a0a0a0" stroked="f"/>
        </w:pict>
      </w:r>
    </w:p>
    <w:p w14:paraId="53B0AE45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6. Send Response to User</w:t>
      </w:r>
    </w:p>
    <w:p w14:paraId="13B6A089" w14:textId="60395AA5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1A712C" w14:textId="77777777" w:rsidR="00141503" w:rsidRPr="00141503" w:rsidRDefault="00141503" w:rsidP="00141503">
      <w:pPr>
        <w:numPr>
          <w:ilvl w:val="0"/>
          <w:numId w:val="19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Login success</w:t>
      </w:r>
    </w:p>
    <w:p w14:paraId="5D74723C" w14:textId="77777777" w:rsidR="00141503" w:rsidRPr="00141503" w:rsidRDefault="00141503" w:rsidP="00141503">
      <w:pPr>
        <w:numPr>
          <w:ilvl w:val="0"/>
          <w:numId w:val="19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Return token or session ID</w:t>
      </w:r>
    </w:p>
    <w:p w14:paraId="574F4C0D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099C875F">
          <v:rect id="_x0000_i1042" style="width:0;height:1.5pt" o:hralign="center" o:hrstd="t" o:hr="t" fillcolor="#a0a0a0" stroked="f"/>
        </w:pict>
      </w:r>
    </w:p>
    <w:p w14:paraId="182569EA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7. Access Protected Resources</w:t>
      </w:r>
    </w:p>
    <w:p w14:paraId="01AD475D" w14:textId="6F9775E7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CEBA7" w14:textId="77777777" w:rsidR="00141503" w:rsidRPr="00141503" w:rsidRDefault="00141503" w:rsidP="00141503">
      <w:pPr>
        <w:numPr>
          <w:ilvl w:val="0"/>
          <w:numId w:val="20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sends session/token with each request</w:t>
      </w:r>
    </w:p>
    <w:p w14:paraId="7DC967F7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5501F930">
          <v:rect id="_x0000_i1043" style="width:0;height:1.5pt" o:hralign="center" o:hrstd="t" o:hr="t" fillcolor="#a0a0a0" stroked="f"/>
        </w:pict>
      </w:r>
    </w:p>
    <w:p w14:paraId="32A66A23" w14:textId="77777777" w:rsidR="00141503" w:rsidRP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🔐</w:t>
      </w:r>
      <w:r w:rsidRPr="00141503">
        <w:t xml:space="preserve"> Two Common Types of Authentication Flow</w:t>
      </w:r>
    </w:p>
    <w:p w14:paraId="3542A0D9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7C190B0">
          <v:rect id="_x0000_i1044" style="width:0;height:1.5pt" o:hralign="center" o:hrstd="t" o:hr="t" fillcolor="#a0a0a0" stroked="f"/>
        </w:pict>
      </w:r>
    </w:p>
    <w:p w14:paraId="58218065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t>🔹</w:t>
      </w:r>
      <w:r w:rsidRPr="00141503">
        <w:t xml:space="preserve"> 1. Session-Based Flow</w:t>
      </w:r>
    </w:p>
    <w:p w14:paraId="6933A5E8" w14:textId="7D709F87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77B2F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Used in traditional web apps</w:t>
      </w:r>
    </w:p>
    <w:p w14:paraId="094D8169" w14:textId="77777777" w:rsidR="00141503" w:rsidRPr="00141503" w:rsidRDefault="00141503" w:rsidP="00141503">
      <w:pPr>
        <w:rPr>
          <w:rFonts w:ascii="Roboto Mono" w:hAnsi="Roboto Mono"/>
          <w:b/>
          <w:bCs/>
        </w:rPr>
      </w:pPr>
      <w:r w:rsidRPr="00141503">
        <w:rPr>
          <w:rFonts w:ascii="Roboto Mono" w:hAnsi="Roboto Mono"/>
          <w:b/>
          <w:bCs/>
        </w:rPr>
        <w:t>Flow:</w:t>
      </w:r>
    </w:p>
    <w:p w14:paraId="7D6A499F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logs in</w:t>
      </w:r>
    </w:p>
    <w:p w14:paraId="7197469B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creates session</w:t>
      </w:r>
    </w:p>
    <w:p w14:paraId="537C8D3C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Session ID stored in cookie</w:t>
      </w:r>
    </w:p>
    <w:p w14:paraId="6C432A69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Browser sends cookie on each request</w:t>
      </w:r>
    </w:p>
    <w:p w14:paraId="67BEE266" w14:textId="77777777" w:rsidR="00141503" w:rsidRPr="00141503" w:rsidRDefault="00141503" w:rsidP="00141503">
      <w:pPr>
        <w:numPr>
          <w:ilvl w:val="0"/>
          <w:numId w:val="21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checks session</w:t>
      </w:r>
    </w:p>
    <w:p w14:paraId="21003E65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Server remembers the user</w:t>
      </w:r>
    </w:p>
    <w:p w14:paraId="21666C47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67D87924">
          <v:rect id="_x0000_i1045" style="width:0;height:1.5pt" o:hralign="center" o:hrstd="t" o:hr="t" fillcolor="#a0a0a0" stroked="f"/>
        </w:pict>
      </w:r>
    </w:p>
    <w:p w14:paraId="7154B37C" w14:textId="77777777" w:rsidR="00141503" w:rsidRDefault="00141503" w:rsidP="00947094">
      <w:pPr>
        <w:pStyle w:val="Heading4"/>
      </w:pPr>
      <w:r w:rsidRPr="00141503">
        <w:rPr>
          <w:rFonts w:ascii="Segoe UI Emoji" w:hAnsi="Segoe UI Emoji" w:cs="Segoe UI Emoji"/>
        </w:rPr>
        <w:lastRenderedPageBreak/>
        <w:t>🔹</w:t>
      </w:r>
      <w:r w:rsidRPr="00141503">
        <w:t xml:space="preserve"> 2. Token-Based Flow (JWT)</w:t>
      </w:r>
    </w:p>
    <w:p w14:paraId="07E1820D" w14:textId="7146F27A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769820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Used in APIs &amp; modern apps</w:t>
      </w:r>
    </w:p>
    <w:p w14:paraId="35B6FC09" w14:textId="77777777" w:rsidR="00141503" w:rsidRPr="00141503" w:rsidRDefault="00141503" w:rsidP="00141503">
      <w:pPr>
        <w:rPr>
          <w:rFonts w:ascii="Roboto Mono" w:hAnsi="Roboto Mono"/>
          <w:b/>
          <w:bCs/>
        </w:rPr>
      </w:pPr>
      <w:r w:rsidRPr="00141503">
        <w:rPr>
          <w:rFonts w:ascii="Roboto Mono" w:hAnsi="Roboto Mono"/>
          <w:b/>
          <w:bCs/>
        </w:rPr>
        <w:t>Flow:</w:t>
      </w:r>
    </w:p>
    <w:p w14:paraId="47EFBB23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User logs in</w:t>
      </w:r>
    </w:p>
    <w:p w14:paraId="52EB0DB2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creates token (JWT)</w:t>
      </w:r>
    </w:p>
    <w:p w14:paraId="1E7959A8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Token sent to client</w:t>
      </w:r>
    </w:p>
    <w:p w14:paraId="30713C67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Client stores token</w:t>
      </w:r>
    </w:p>
    <w:p w14:paraId="03270201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Token sent in headers</w:t>
      </w:r>
    </w:p>
    <w:p w14:paraId="0A8497E4" w14:textId="77777777" w:rsidR="00141503" w:rsidRPr="00141503" w:rsidRDefault="00141503" w:rsidP="00141503">
      <w:pPr>
        <w:numPr>
          <w:ilvl w:val="0"/>
          <w:numId w:val="22"/>
        </w:numPr>
        <w:rPr>
          <w:rFonts w:ascii="Roboto Mono" w:hAnsi="Roboto Mono"/>
        </w:rPr>
      </w:pPr>
      <w:r w:rsidRPr="00141503">
        <w:rPr>
          <w:rFonts w:ascii="Roboto Mono" w:hAnsi="Roboto Mono"/>
        </w:rPr>
        <w:t>Server verifies token</w:t>
      </w:r>
    </w:p>
    <w:p w14:paraId="7CFB0216" w14:textId="3AD2F0D2" w:rsidR="00141503" w:rsidRPr="00141503" w:rsidRDefault="00141503" w:rsidP="00947094">
      <w:pPr>
        <w:rPr>
          <w:rFonts w:ascii="Roboto Mono" w:hAnsi="Roboto Mono"/>
        </w:rPr>
      </w:pPr>
      <w:r w:rsidRPr="00141503">
        <w:rPr>
          <w:rFonts w:ascii="Segoe UI Emoji" w:hAnsi="Segoe UI Emoji" w:cs="Segoe UI Emoji"/>
        </w:rPr>
        <w:t>👉</w:t>
      </w:r>
      <w:r w:rsidRPr="00141503">
        <w:rPr>
          <w:rFonts w:ascii="Roboto Mono" w:hAnsi="Roboto Mono"/>
        </w:rPr>
        <w:t xml:space="preserve"> No memory on server (stateless)</w:t>
      </w:r>
    </w:p>
    <w:p w14:paraId="448BFA95" w14:textId="77777777" w:rsidR="00141503" w:rsidRP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49F9D164">
          <v:rect id="_x0000_i1046" style="width:0;height:1.5pt" o:hralign="center" o:hrstd="t" o:hr="t" fillcolor="#a0a0a0" stroked="f"/>
        </w:pict>
      </w:r>
    </w:p>
    <w:p w14:paraId="4918F1E2" w14:textId="77777777" w:rsidR="00141503" w:rsidRDefault="00141503" w:rsidP="00947094">
      <w:pPr>
        <w:pStyle w:val="Heading3"/>
      </w:pPr>
      <w:r w:rsidRPr="00141503">
        <w:rPr>
          <w:rFonts w:ascii="Segoe UI Emoji" w:hAnsi="Segoe UI Emoji" w:cs="Segoe UI Emoji"/>
        </w:rPr>
        <w:t>🔑</w:t>
      </w:r>
      <w:r w:rsidRPr="00141503">
        <w:t xml:space="preserve"> Key Components in Authentication Flow</w:t>
      </w:r>
    </w:p>
    <w:p w14:paraId="6F8329AC" w14:textId="15E2ABFD" w:rsidR="00947094" w:rsidRPr="00947094" w:rsidRDefault="00947094" w:rsidP="009470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04371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Credentials (username/password)</w:t>
      </w:r>
    </w:p>
    <w:p w14:paraId="05C1DB27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Validation</w:t>
      </w:r>
    </w:p>
    <w:p w14:paraId="79011552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Verification</w:t>
      </w:r>
    </w:p>
    <w:p w14:paraId="399BE6CC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Token or Session</w:t>
      </w:r>
    </w:p>
    <w:p w14:paraId="2CF1EB44" w14:textId="77777777" w:rsidR="00141503" w:rsidRPr="00141503" w:rsidRDefault="00141503" w:rsidP="00141503">
      <w:pPr>
        <w:rPr>
          <w:rFonts w:ascii="Roboto Mono" w:hAnsi="Roboto Mono"/>
        </w:rPr>
      </w:pPr>
      <w:r w:rsidRPr="00141503">
        <w:rPr>
          <w:rFonts w:ascii="Arial" w:hAnsi="Arial" w:cs="Arial"/>
        </w:rPr>
        <w:t>●</w:t>
      </w:r>
      <w:r w:rsidRPr="00141503">
        <w:rPr>
          <w:rFonts w:ascii="Roboto Mono" w:hAnsi="Roboto Mono"/>
        </w:rPr>
        <w:t xml:space="preserve"> Authorization (after login)</w:t>
      </w:r>
    </w:p>
    <w:p w14:paraId="57DB4A4C" w14:textId="77777777" w:rsidR="00141503" w:rsidRDefault="00000000" w:rsidP="00141503">
      <w:pPr>
        <w:rPr>
          <w:rFonts w:ascii="Roboto Mono" w:hAnsi="Roboto Mono"/>
        </w:rPr>
      </w:pPr>
      <w:r>
        <w:rPr>
          <w:rFonts w:ascii="Roboto Mono" w:hAnsi="Roboto Mono"/>
        </w:rPr>
        <w:pict w14:anchorId="0FE2D78D">
          <v:rect id="_x0000_i1047" style="width:0;height:1.5pt" o:hralign="center" o:hrstd="t" o:hr="t" fillcolor="#a0a0a0" stroked="f"/>
        </w:pict>
      </w:r>
    </w:p>
    <w:p w14:paraId="7E4BEEAC" w14:textId="77777777" w:rsidR="006D6068" w:rsidRPr="006D6068" w:rsidRDefault="006D6068" w:rsidP="000C4479">
      <w:pPr>
        <w:pStyle w:val="Heading2"/>
        <w:rPr>
          <w:lang w:val="en"/>
        </w:rPr>
      </w:pPr>
      <w:bookmarkStart w:id="6" w:name="_ln9jvd8gnmi9" w:colFirst="0" w:colLast="0"/>
      <w:bookmarkEnd w:id="6"/>
      <w:r w:rsidRPr="006D6068">
        <w:rPr>
          <w:lang w:val="en"/>
        </w:rPr>
        <w:t>Summary</w:t>
      </w:r>
    </w:p>
    <w:p w14:paraId="421030E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31B211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systems confirm your identity — the first step in securing any app or service.</w:t>
      </w:r>
    </w:p>
    <w:p w14:paraId="4788F1F8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B78EFC" w14:textId="77777777" w:rsidR="006D6068" w:rsidRPr="006D6068" w:rsidRDefault="006D6068" w:rsidP="000C4479">
      <w:pPr>
        <w:pStyle w:val="Heading1"/>
        <w:rPr>
          <w:lang w:val="en"/>
        </w:rPr>
      </w:pPr>
      <w:bookmarkStart w:id="7" w:name="_4k986do8gj7n" w:colFirst="0" w:colLast="0"/>
      <w:bookmarkEnd w:id="7"/>
      <w:r w:rsidRPr="006D6068">
        <w:rPr>
          <w:lang w:val="en"/>
        </w:rPr>
        <w:t>2-Authorization</w:t>
      </w:r>
    </w:p>
    <w:p w14:paraId="7BF54CDC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282BF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determining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an authenticated user is allowed to do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BAE7F5F" w14:textId="77777777" w:rsidR="006D6068" w:rsidRPr="006D6068" w:rsidRDefault="006D6068" w:rsidP="000C4479">
      <w:pPr>
        <w:pStyle w:val="Heading2"/>
        <w:rPr>
          <w:lang w:val="en"/>
        </w:rPr>
      </w:pPr>
      <w:bookmarkStart w:id="8" w:name="_wonur2e7sh3i" w:colFirst="0" w:colLast="0"/>
      <w:bookmarkEnd w:id="8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2059633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40DB3A" w14:textId="77777777" w:rsidR="006D6068" w:rsidRPr="006D6068" w:rsidRDefault="006D6068" w:rsidP="006D606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 “Who are you?”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“What are you allowed to do?”</w:t>
      </w:r>
    </w:p>
    <w:p w14:paraId="7326FF28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be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 first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then the system checks what you're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access.</w:t>
      </w:r>
    </w:p>
    <w:p w14:paraId="3A179F7D" w14:textId="77777777" w:rsidR="006D6068" w:rsidRPr="006D6068" w:rsidRDefault="006D6068" w:rsidP="000C4479">
      <w:pPr>
        <w:pStyle w:val="Heading2"/>
        <w:rPr>
          <w:lang w:val="en"/>
        </w:rPr>
      </w:pPr>
      <w:bookmarkStart w:id="9" w:name="_f0jgjcsddwen" w:colFirst="0" w:colLast="0"/>
      <w:bookmarkEnd w:id="9"/>
      <w:r w:rsidRPr="006D6068">
        <w:rPr>
          <w:rFonts w:ascii="Segoe UI Emoji" w:hAnsi="Segoe UI Emoji" w:cs="Segoe UI Emoji"/>
          <w:lang w:val="en"/>
        </w:rPr>
        <w:t>🔓</w:t>
      </w:r>
      <w:r w:rsidRPr="006D6068">
        <w:rPr>
          <w:lang w:val="en"/>
        </w:rPr>
        <w:t xml:space="preserve"> Real-World Example</w:t>
      </w:r>
    </w:p>
    <w:p w14:paraId="374E3EE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D0CCA2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7"/>
        <w:gridCol w:w="2345"/>
        <w:gridCol w:w="4268"/>
      </w:tblGrid>
      <w:tr w:rsidR="006D6068" w:rsidRPr="006D6068" w14:paraId="3E2E51E1" w14:textId="77777777" w:rsidTr="00946108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481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105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C03A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07B6BF50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FDCB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Gmail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16D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enter your password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CB2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lets you view your emails</w:t>
            </w:r>
          </w:p>
        </w:tc>
      </w:tr>
      <w:tr w:rsidR="006D6068" w:rsidRPr="006D6068" w14:paraId="338D83EF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044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an admin dashboard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1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verify your identity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648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you're an admin</w:t>
            </w:r>
          </w:p>
        </w:tc>
      </w:tr>
      <w:tr w:rsidR="006D6068" w:rsidRPr="006D6068" w14:paraId="3209916A" w14:textId="77777777" w:rsidTr="00946108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291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files in cloud storage</w:t>
            </w:r>
          </w:p>
        </w:tc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12D9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You're logged in</w:t>
            </w:r>
          </w:p>
        </w:tc>
        <w:tc>
          <w:tcPr>
            <w:tcW w:w="42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F138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own the file or have permissions</w:t>
            </w:r>
          </w:p>
        </w:tc>
      </w:tr>
    </w:tbl>
    <w:p w14:paraId="341C5F7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6F514" w14:textId="77777777" w:rsidR="006D6068" w:rsidRPr="006D6068" w:rsidRDefault="006D6068" w:rsidP="000C4479">
      <w:pPr>
        <w:pStyle w:val="Heading2"/>
        <w:rPr>
          <w:lang w:val="en"/>
        </w:rPr>
      </w:pPr>
      <w:bookmarkStart w:id="10" w:name="_yt92spcgx4b6" w:colFirst="0" w:colLast="0"/>
      <w:bookmarkEnd w:id="10"/>
      <w:r w:rsidRPr="006D6068">
        <w:rPr>
          <w:lang w:val="en"/>
        </w:rPr>
        <w:lastRenderedPageBreak/>
        <w:t xml:space="preserve">Access Control </w:t>
      </w:r>
    </w:p>
    <w:p w14:paraId="3774D77C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B740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or mechanism used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 and manage who can access resources, data, or services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531E40E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AC9F08" w14:textId="77777777" w:rsidR="006D6068" w:rsidRPr="006D6068" w:rsidRDefault="006D6068" w:rsidP="000C4479">
      <w:pPr>
        <w:pStyle w:val="Heading3"/>
        <w:rPr>
          <w:i/>
          <w:iCs/>
          <w:lang w:val="en"/>
        </w:rPr>
      </w:pPr>
      <w:bookmarkStart w:id="11" w:name="_icq4g4fm8syb" w:colFirst="0" w:colLast="0"/>
      <w:bookmarkEnd w:id="11"/>
      <w:r w:rsidRPr="006D6068">
        <w:rPr>
          <w:rFonts w:ascii="Segoe UI Emoji" w:hAnsi="Segoe UI Emoji" w:cs="Segoe UI Emoji"/>
          <w:i/>
          <w:iCs/>
          <w:lang w:val="en"/>
        </w:rPr>
        <w:t>🧠</w:t>
      </w:r>
      <w:r w:rsidRPr="006D6068">
        <w:rPr>
          <w:i/>
          <w:iCs/>
          <w:lang w:val="en"/>
        </w:rPr>
        <w:t xml:space="preserve"> In Simple Terms:</w:t>
      </w:r>
    </w:p>
    <w:p w14:paraId="5B5DC9D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148E47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 = "Who is allowed to do what?"</w:t>
      </w:r>
    </w:p>
    <w:p w14:paraId="07A2FF7B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decides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users or systems can view, modify, or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certain resources, and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unauthorized access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32FC2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3E4C7B" w14:textId="77777777" w:rsidR="006D6068" w:rsidRPr="006D6068" w:rsidRDefault="006D6068" w:rsidP="000C4479">
      <w:pPr>
        <w:pStyle w:val="Heading3"/>
        <w:rPr>
          <w:rFonts w:ascii="Arial" w:hAnsi="Arial"/>
          <w:i/>
          <w:iCs/>
          <w:lang w:val="en"/>
        </w:rPr>
      </w:pPr>
      <w:bookmarkStart w:id="12" w:name="_ii4zw5w0o23c" w:colFirst="0" w:colLast="0"/>
      <w:bookmarkEnd w:id="12"/>
      <w:r w:rsidRPr="006D6068">
        <w:rPr>
          <w:rFonts w:ascii="Segoe UI Emoji" w:eastAsia="Arial Unicode MS" w:hAnsi="Segoe UI Emoji" w:cs="Segoe UI Emoji"/>
          <w:i/>
          <w:iCs/>
          <w:lang w:val="en"/>
        </w:rPr>
        <w:t>✅</w:t>
      </w:r>
      <w:r w:rsidRPr="006D6068">
        <w:rPr>
          <w:rFonts w:eastAsia="Arial Unicode MS"/>
          <w:i/>
          <w:iCs/>
          <w:lang w:val="en"/>
        </w:rPr>
        <w:t xml:space="preserve"> Key Components of Access Control</w:t>
      </w:r>
    </w:p>
    <w:p w14:paraId="3308E739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9B35B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4045"/>
      </w:tblGrid>
      <w:tr w:rsidR="006D6068" w:rsidRPr="006D6068" w14:paraId="30E9F341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CC2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A997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16056F00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BF9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8F1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Recognizing a user or system (e.g., username)</w:t>
            </w:r>
          </w:p>
        </w:tc>
      </w:tr>
      <w:tr w:rsidR="006D6068" w:rsidRPr="006D6068" w14:paraId="040C68F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205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FB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Verifying identity (e.g., password, biometrics)</w:t>
            </w:r>
          </w:p>
        </w:tc>
      </w:tr>
      <w:tr w:rsidR="006D6068" w:rsidRPr="006D6068" w14:paraId="5CEC8A9A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C21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AC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Granting permission to access resources or actions</w:t>
            </w:r>
          </w:p>
        </w:tc>
      </w:tr>
      <w:tr w:rsidR="006D6068" w:rsidRPr="006D6068" w14:paraId="40069DB2" w14:textId="77777777" w:rsidTr="000C4479">
        <w:trPr>
          <w:trHeight w:val="515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1F9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E8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Tracking and logging access activities</w:t>
            </w:r>
          </w:p>
        </w:tc>
      </w:tr>
    </w:tbl>
    <w:p w14:paraId="58DC8D2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20FD8C" w14:textId="77777777" w:rsidR="006D6068" w:rsidRPr="006D6068" w:rsidRDefault="006D6068" w:rsidP="000C4479">
      <w:pPr>
        <w:pStyle w:val="Heading4"/>
        <w:rPr>
          <w:lang w:val="en"/>
        </w:rPr>
      </w:pPr>
      <w:bookmarkStart w:id="13" w:name="_c7k19jghj78q" w:colFirst="0" w:colLast="0"/>
      <w:bookmarkEnd w:id="13"/>
      <w:r w:rsidRPr="006D6068">
        <w:rPr>
          <w:b/>
          <w:bCs/>
          <w:lang w:val="en"/>
        </w:rPr>
        <w:t>Identification</w:t>
      </w:r>
      <w:r w:rsidRPr="006D6068">
        <w:rPr>
          <w:lang w:val="en"/>
        </w:rPr>
        <w:t xml:space="preserve"> in Access Control?</w:t>
      </w:r>
    </w:p>
    <w:p w14:paraId="2CABA38D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E1AD5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first step in the access control process where a user or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claims an identity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</w:t>
      </w:r>
    </w:p>
    <w:p w14:paraId="6548499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3B7155" w14:textId="77777777" w:rsidR="006D6068" w:rsidRPr="006D6068" w:rsidRDefault="006D6068" w:rsidP="006D0F39">
      <w:pPr>
        <w:pStyle w:val="Heading5"/>
        <w:rPr>
          <w:lang w:val="en"/>
        </w:rPr>
      </w:pPr>
      <w:bookmarkStart w:id="14" w:name="_vlele5vzdq23" w:colFirst="0" w:colLast="0"/>
      <w:bookmarkEnd w:id="14"/>
      <w:r w:rsidRPr="006D6068">
        <w:rPr>
          <w:rFonts w:ascii="Segoe UI Emoji" w:hAnsi="Segoe UI Emoji" w:cs="Segoe UI Emoji"/>
          <w:lang w:val="en"/>
        </w:rPr>
        <w:t>🧠</w:t>
      </w:r>
      <w:r w:rsidRPr="006D6068">
        <w:rPr>
          <w:lang w:val="en"/>
        </w:rPr>
        <w:t xml:space="preserve"> In Simple Terms:</w:t>
      </w:r>
    </w:p>
    <w:p w14:paraId="0077970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AD160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 = "Who are you?"</w:t>
      </w:r>
    </w:p>
    <w:p w14:paraId="796F08D2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how 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introduce yourself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system before it verifies who you are.</w:t>
      </w:r>
    </w:p>
    <w:p w14:paraId="33B2476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6B0ED1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15" w:name="_gitu63jfdtqs" w:colFirst="0" w:colLast="0"/>
      <w:bookmarkEnd w:id="15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Examples of Identification</w:t>
      </w:r>
    </w:p>
    <w:p w14:paraId="7B24492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186113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5165"/>
      </w:tblGrid>
      <w:tr w:rsidR="006D6068" w:rsidRPr="006D6068" w14:paraId="385D8F23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D70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886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39AB30D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F765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DB0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— you provide a unique name or ID</w:t>
            </w:r>
          </w:p>
        </w:tc>
      </w:tr>
      <w:tr w:rsidR="006D6068" w:rsidRPr="006D6068" w14:paraId="35D3F1E9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FEB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0FB4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as an identifier in many apps</w:t>
            </w:r>
          </w:p>
        </w:tc>
      </w:tr>
      <w:tr w:rsidR="006D6068" w:rsidRPr="006D6068" w14:paraId="50DC717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56C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 Number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A8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Numeric or alphanumeric IDs</w:t>
            </w:r>
          </w:p>
        </w:tc>
      </w:tr>
      <w:tr w:rsidR="006D6068" w:rsidRPr="006D6068" w14:paraId="6407032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16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Template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742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fingerprint or face data (used as ID claim)</w:t>
            </w:r>
          </w:p>
        </w:tc>
      </w:tr>
    </w:tbl>
    <w:p w14:paraId="7C110851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79161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4525F22" w14:textId="77777777" w:rsidR="006D6068" w:rsidRPr="006D6068" w:rsidRDefault="006D6068" w:rsidP="006D0F39">
      <w:pPr>
        <w:pStyle w:val="Heading5"/>
        <w:rPr>
          <w:lang w:val="en"/>
        </w:rPr>
      </w:pPr>
      <w:bookmarkStart w:id="16" w:name="_gtp156lx8e5n" w:colFirst="0" w:colLast="0"/>
      <w:bookmarkEnd w:id="16"/>
      <w:r w:rsidRPr="006D6068">
        <w:rPr>
          <w:rFonts w:ascii="Segoe UI Emoji" w:hAnsi="Segoe UI Emoji" w:cs="Segoe UI Emoji"/>
          <w:lang w:val="en"/>
        </w:rPr>
        <w:lastRenderedPageBreak/>
        <w:t>🔧</w:t>
      </w:r>
      <w:r w:rsidRPr="006D6068">
        <w:rPr>
          <w:lang w:val="en"/>
        </w:rPr>
        <w:t xml:space="preserve"> How Identification Works</w:t>
      </w:r>
    </w:p>
    <w:p w14:paraId="071853DA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558406" w14:textId="77777777" w:rsidR="006D6068" w:rsidRPr="006D6068" w:rsidRDefault="006D6068" w:rsidP="000C447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an identifier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username).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B6AC01" w14:textId="77777777" w:rsidR="006D6068" w:rsidRPr="006D6068" w:rsidRDefault="006D6068" w:rsidP="000C44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system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or looks up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identifier.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16354" w14:textId="77777777" w:rsidR="006D6068" w:rsidRPr="006D6068" w:rsidRDefault="006D6068" w:rsidP="000C447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Then the system moves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verifying your claimed identity.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7C5380" w14:textId="77777777" w:rsidR="006D6068" w:rsidRPr="006D6068" w:rsidRDefault="006D6068" w:rsidP="006D0F39">
      <w:pPr>
        <w:pStyle w:val="Heading5"/>
        <w:rPr>
          <w:lang w:val="en"/>
        </w:rPr>
      </w:pPr>
      <w:bookmarkStart w:id="17" w:name="_cefpfz4qm1t1" w:colFirst="0" w:colLast="0"/>
      <w:bookmarkEnd w:id="17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Identification vs Authentication</w:t>
      </w:r>
    </w:p>
    <w:p w14:paraId="239C2201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1454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6665"/>
      </w:tblGrid>
      <w:tr w:rsidR="006D6068" w:rsidRPr="006D6068" w14:paraId="2C6D3632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52A4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C35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</w:tr>
      <w:tr w:rsidR="006D6068" w:rsidRPr="006D6068" w14:paraId="688E4CB5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E6F1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Identification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900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claim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identity (e.g., “I’m user123”)</w:t>
            </w:r>
          </w:p>
        </w:tc>
      </w:tr>
      <w:tr w:rsidR="006D6068" w:rsidRPr="006D6068" w14:paraId="3D0C37F0" w14:textId="77777777" w:rsidTr="00946108">
        <w:trPr>
          <w:trHeight w:val="51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B8B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DD3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 checks if you really are that identity (e.g., password check)</w:t>
            </w:r>
          </w:p>
        </w:tc>
      </w:tr>
    </w:tbl>
    <w:p w14:paraId="18CAD6A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9A27DA" w14:textId="77777777" w:rsidR="006D6068" w:rsidRPr="006D6068" w:rsidRDefault="006D6068" w:rsidP="006D0F39">
      <w:pPr>
        <w:pStyle w:val="Heading5"/>
        <w:rPr>
          <w:lang w:val="en"/>
        </w:rPr>
      </w:pPr>
      <w:bookmarkStart w:id="18" w:name="_fz8kpct5pqbv" w:colFirst="0" w:colLast="0"/>
      <w:bookmarkEnd w:id="18"/>
      <w:r w:rsidRPr="006D6068">
        <w:rPr>
          <w:lang w:val="en"/>
        </w:rPr>
        <w:t>Summary</w:t>
      </w:r>
    </w:p>
    <w:p w14:paraId="0CF7A5D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Identification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about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stating who you are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system. It’s the first step before proving it.</w:t>
      </w:r>
    </w:p>
    <w:p w14:paraId="13A22C88" w14:textId="77777777" w:rsidR="006D6068" w:rsidRPr="006D6068" w:rsidRDefault="006D6068" w:rsidP="006D0F39">
      <w:pPr>
        <w:pStyle w:val="Heading4"/>
        <w:rPr>
          <w:lang w:val="en"/>
        </w:rPr>
      </w:pPr>
      <w:bookmarkStart w:id="19" w:name="_oo0bmxz8ylew" w:colFirst="0" w:colLast="0"/>
      <w:bookmarkEnd w:id="19"/>
      <w:r w:rsidRPr="006D6068">
        <w:rPr>
          <w:lang w:val="en"/>
        </w:rPr>
        <w:t>Auditing in Access Control?</w:t>
      </w:r>
    </w:p>
    <w:p w14:paraId="4F9327CF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B183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recording, monitoring, and reviewing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and actions performed on resources within a system.</w:t>
      </w:r>
    </w:p>
    <w:p w14:paraId="368C3AD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AFE10" w14:textId="77777777" w:rsidR="006D6068" w:rsidRPr="006D6068" w:rsidRDefault="006D6068" w:rsidP="006D0F39">
      <w:pPr>
        <w:pStyle w:val="Heading5"/>
        <w:rPr>
          <w:lang w:val="en"/>
        </w:rPr>
      </w:pPr>
      <w:bookmarkStart w:id="20" w:name="_9q76zkhoz6bo" w:colFirst="0" w:colLast="0"/>
      <w:bookmarkEnd w:id="20"/>
      <w:r w:rsidRPr="006D6068">
        <w:rPr>
          <w:rFonts w:ascii="Segoe UI Emoji" w:hAnsi="Segoe UI Emoji" w:cs="Segoe UI Emoji"/>
          <w:lang w:val="en"/>
        </w:rPr>
        <w:lastRenderedPageBreak/>
        <w:t>🧠</w:t>
      </w:r>
      <w:r w:rsidRPr="006D6068">
        <w:rPr>
          <w:lang w:val="en"/>
        </w:rPr>
        <w:t xml:space="preserve"> In Simple Terms:</w:t>
      </w:r>
    </w:p>
    <w:p w14:paraId="6CB1741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C08799" w14:textId="77777777" w:rsidR="006D6068" w:rsidRPr="006D6068" w:rsidRDefault="006D6068" w:rsidP="000C4479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 = “Keeping track of who did what, when, and where.”</w:t>
      </w:r>
    </w:p>
    <w:p w14:paraId="6B1EFD94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organizations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detect, investigate, and prevent unauthorized access or misuse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F3007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6A0A3" w14:textId="77777777" w:rsidR="006D6068" w:rsidRPr="006D6068" w:rsidRDefault="006D6068" w:rsidP="006D0F39">
      <w:pPr>
        <w:pStyle w:val="Heading5"/>
        <w:rPr>
          <w:rFonts w:ascii="Arial" w:hAnsi="Arial"/>
          <w:lang w:val="en"/>
        </w:rPr>
      </w:pPr>
      <w:bookmarkStart w:id="21" w:name="_ynlxng2pydyu" w:colFirst="0" w:colLast="0"/>
      <w:bookmarkEnd w:id="21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What Auditing Typically Involves</w:t>
      </w:r>
    </w:p>
    <w:p w14:paraId="5B2D7643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1EDBA7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5435"/>
      </w:tblGrid>
      <w:tr w:rsidR="006D6068" w:rsidRPr="006D6068" w14:paraId="55C53B2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846A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9BF8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D6068" w:rsidRPr="006D6068" w14:paraId="255041FE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C357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FE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Recording events like logins, file access, changes, etc.</w:t>
            </w:r>
          </w:p>
        </w:tc>
      </w:tr>
      <w:tr w:rsidR="006D6068" w:rsidRPr="006D6068" w14:paraId="00F360A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CD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66E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Continuously watching for suspicious activity</w:t>
            </w:r>
          </w:p>
        </w:tc>
      </w:tr>
      <w:tr w:rsidR="006D6068" w:rsidRPr="006D6068" w14:paraId="4C0E942C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9B64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Reviewing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06D2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Periodic examination of logs and events to spot issues</w:t>
            </w:r>
          </w:p>
        </w:tc>
      </w:tr>
      <w:tr w:rsidR="006D6068" w:rsidRPr="006D6068" w14:paraId="2569F153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312D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Alerting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6795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Notifying admins of potential security breaches</w:t>
            </w:r>
          </w:p>
        </w:tc>
      </w:tr>
    </w:tbl>
    <w:p w14:paraId="6C5BB42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1AFC16" w14:textId="77777777" w:rsidR="006D6068" w:rsidRPr="000C4479" w:rsidRDefault="006D6068" w:rsidP="006D0F39">
      <w:pPr>
        <w:pStyle w:val="Heading5"/>
      </w:pPr>
      <w:bookmarkStart w:id="22" w:name="_pa8lutuvlevw" w:colFirst="0" w:colLast="0"/>
      <w:bookmarkEnd w:id="22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Auditing Important?</w:t>
      </w:r>
    </w:p>
    <w:p w14:paraId="4745893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AE1025" w14:textId="77777777" w:rsidR="006D6068" w:rsidRPr="006D6068" w:rsidRDefault="006D6068" w:rsidP="000C447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Detect unauthorized or malicious activity.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E3D60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Meet legal and regulatory requirements (e.g., GDPR, HIPAA).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754EDC" w14:textId="77777777" w:rsidR="006D6068" w:rsidRPr="006D6068" w:rsidRDefault="006D6068" w:rsidP="000C4479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🕵️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‍♂️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Forensics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Investigate incidents or breaches after they occur.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3698" w14:textId="77777777" w:rsidR="006D6068" w:rsidRPr="006D6068" w:rsidRDefault="006D6068" w:rsidP="000C447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Improve policies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Identify weaknesses in access controls.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BE5BE8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A255" w14:textId="77777777" w:rsidR="006D6068" w:rsidRPr="000C4479" w:rsidRDefault="006D6068" w:rsidP="006D0F39">
      <w:pPr>
        <w:pStyle w:val="Heading5"/>
      </w:pPr>
      <w:bookmarkStart w:id="23" w:name="_fces8smrhd5d" w:colFirst="0" w:colLast="0"/>
      <w:bookmarkEnd w:id="23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Auditing vs Logging</w:t>
      </w:r>
    </w:p>
    <w:p w14:paraId="50D8628E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9CCF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4415"/>
      </w:tblGrid>
      <w:tr w:rsidR="006D6068" w:rsidRPr="006D6068" w14:paraId="04A35C2E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B80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F8E0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Focus</w:t>
            </w:r>
          </w:p>
        </w:tc>
      </w:tr>
      <w:tr w:rsidR="006D6068" w:rsidRPr="006D6068" w14:paraId="2FE78A09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0A09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AD0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Capturing raw data/events</w:t>
            </w:r>
          </w:p>
        </w:tc>
      </w:tr>
      <w:tr w:rsidR="006D6068" w:rsidRPr="006D6068" w14:paraId="7CBF782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405A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Auditing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A8AC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Analyzing logs for security and compliance</w:t>
            </w:r>
          </w:p>
        </w:tc>
      </w:tr>
    </w:tbl>
    <w:p w14:paraId="5870FCF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6056D" w14:textId="77777777" w:rsidR="006D6068" w:rsidRPr="000C4479" w:rsidRDefault="006D6068" w:rsidP="006D0F39">
      <w:pPr>
        <w:pStyle w:val="Heading5"/>
      </w:pPr>
      <w:bookmarkStart w:id="24" w:name="_xerbjvjvi26" w:colFirst="0" w:colLast="0"/>
      <w:bookmarkEnd w:id="24"/>
      <w:r w:rsidRPr="006D6068">
        <w:rPr>
          <w:lang w:val="en"/>
        </w:rPr>
        <w:t>Summary</w:t>
      </w:r>
    </w:p>
    <w:p w14:paraId="592ACAB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F9716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Auditing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access control means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tracking and reviewing user activities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keep systems secure and compliant.</w:t>
      </w:r>
    </w:p>
    <w:p w14:paraId="40440CAC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A6E89F" w14:textId="77777777" w:rsidR="006D6068" w:rsidRPr="006D6068" w:rsidRDefault="006D6068" w:rsidP="006D0F39">
      <w:pPr>
        <w:pStyle w:val="Heading3"/>
        <w:rPr>
          <w:lang w:val="en"/>
        </w:rPr>
      </w:pPr>
      <w:bookmarkStart w:id="25" w:name="_v4az9mex8zty" w:colFirst="0" w:colLast="0"/>
      <w:bookmarkEnd w:id="25"/>
      <w:r w:rsidRPr="006D6068">
        <w:rPr>
          <w:rFonts w:ascii="Segoe UI Emoji" w:hAnsi="Segoe UI Emoji" w:cs="Segoe UI Emoji"/>
          <w:lang w:val="en"/>
        </w:rPr>
        <w:t>🔧</w:t>
      </w:r>
      <w:r w:rsidRPr="006D6068">
        <w:rPr>
          <w:lang w:val="en"/>
        </w:rPr>
        <w:t xml:space="preserve"> Why Is Access Control Important?</w:t>
      </w:r>
    </w:p>
    <w:p w14:paraId="5736CFD6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027CC" w14:textId="77777777" w:rsidR="006D6068" w:rsidRPr="006D6068" w:rsidRDefault="006D6068" w:rsidP="000C4479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confidentiality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39BE6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🔐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restricting who can modify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0717E" w14:textId="77777777" w:rsidR="006D6068" w:rsidRPr="006D6068" w:rsidRDefault="006D6068" w:rsidP="000C4479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👀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Maintains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availability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preventing unauthorized resource use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9EA552" w14:textId="77777777" w:rsidR="006D6068" w:rsidRPr="006D6068" w:rsidRDefault="006D6068" w:rsidP="000C4479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⚖️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enforce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regulations (e.g., GDPR, HIPAA)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91D9E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226A4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013F2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10315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3FE16B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7A6D4" w14:textId="77777777" w:rsidR="006D6068" w:rsidRPr="006D6068" w:rsidRDefault="006D6068" w:rsidP="006D0F39">
      <w:pPr>
        <w:pStyle w:val="Heading3"/>
        <w:rPr>
          <w:lang w:val="en"/>
        </w:rPr>
      </w:pPr>
      <w:bookmarkStart w:id="26" w:name="_2yuu7ntpbx1k" w:colFirst="0" w:colLast="0"/>
      <w:bookmarkEnd w:id="26"/>
      <w:r w:rsidRPr="006D6068">
        <w:rPr>
          <w:rFonts w:ascii="Segoe UI Emoji" w:hAnsi="Segoe UI Emoji" w:cs="Segoe UI Emoji"/>
          <w:lang w:val="en"/>
        </w:rPr>
        <w:t>🆚</w:t>
      </w:r>
      <w:r w:rsidRPr="006D6068">
        <w:rPr>
          <w:lang w:val="en"/>
        </w:rPr>
        <w:t xml:space="preserve"> Types of Access Control Models</w:t>
      </w:r>
    </w:p>
    <w:p w14:paraId="2487F9F8" w14:textId="77777777" w:rsidR="006D6068" w:rsidRPr="006D6068" w:rsidRDefault="006D6068" w:rsidP="000C44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D689A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895"/>
      </w:tblGrid>
      <w:tr w:rsidR="006D6068" w:rsidRPr="006D6068" w14:paraId="3C6C041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96B1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C75C" w14:textId="77777777" w:rsidR="006D6068" w:rsidRPr="006D6068" w:rsidRDefault="006D6068" w:rsidP="000C44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Access Is Controlled</w:t>
            </w:r>
          </w:p>
        </w:tc>
      </w:tr>
      <w:tr w:rsidR="006D6068" w:rsidRPr="006D6068" w14:paraId="77F239B1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CC88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Discretionary Access Control (DAC)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3467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Owners control access to their resources</w:t>
            </w:r>
          </w:p>
        </w:tc>
      </w:tr>
      <w:tr w:rsidR="006D6068" w:rsidRPr="006D6068" w14:paraId="6A25AF8C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392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Mandatory Access Control (MAC)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798B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 enforces strict rules</w:t>
            </w:r>
          </w:p>
        </w:tc>
      </w:tr>
      <w:tr w:rsidR="006D6068" w:rsidRPr="006D6068" w14:paraId="11FDAD55" w14:textId="77777777" w:rsidTr="00946108">
        <w:trPr>
          <w:trHeight w:val="515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76D6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Access Control (RBAC)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B593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user roles</w:t>
            </w:r>
          </w:p>
        </w:tc>
      </w:tr>
      <w:tr w:rsidR="006D6068" w:rsidRPr="006D6068" w14:paraId="601A34D2" w14:textId="77777777" w:rsidTr="00946108">
        <w:trPr>
          <w:trHeight w:val="8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630E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Attribute-Based Access Control (ABAC)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ED5F" w14:textId="77777777" w:rsidR="006D6068" w:rsidRPr="006D6068" w:rsidRDefault="006D6068" w:rsidP="000C44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based on multiple user/resource attributes</w:t>
            </w:r>
          </w:p>
        </w:tc>
      </w:tr>
    </w:tbl>
    <w:p w14:paraId="686937E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35E8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9F5729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7" w:name="_cap6u38plw89" w:colFirst="0" w:colLast="0"/>
      <w:bookmarkEnd w:id="27"/>
    </w:p>
    <w:p w14:paraId="0ADF971D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F77F" w14:textId="77777777" w:rsidR="006D6068" w:rsidRPr="006D6068" w:rsidRDefault="006D6068" w:rsidP="000C44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87934F" w14:textId="77777777" w:rsidR="006D6068" w:rsidRPr="006D6068" w:rsidRDefault="006D6068" w:rsidP="006D0F39">
      <w:pPr>
        <w:pStyle w:val="Heading3"/>
        <w:rPr>
          <w:lang w:val="en"/>
        </w:rPr>
      </w:pPr>
      <w:bookmarkStart w:id="28" w:name="_3s0whf4dzghd" w:colFirst="0" w:colLast="0"/>
      <w:bookmarkEnd w:id="28"/>
      <w:r w:rsidRPr="006D6068">
        <w:rPr>
          <w:lang w:val="en"/>
        </w:rPr>
        <w:lastRenderedPageBreak/>
        <w:t>Summary</w:t>
      </w:r>
    </w:p>
    <w:p w14:paraId="4F2B252D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3E034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method of deciding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to keep data and resources safe.</w:t>
      </w:r>
    </w:p>
    <w:p w14:paraId="7710325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67863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29AA" w14:textId="77777777" w:rsidR="006D6068" w:rsidRPr="000C4479" w:rsidRDefault="006D6068" w:rsidP="006D0F39">
      <w:pPr>
        <w:pStyle w:val="Heading2"/>
      </w:pPr>
      <w:bookmarkStart w:id="29" w:name="_vt84h0be38v4" w:colFirst="0" w:colLast="0"/>
      <w:bookmarkEnd w:id="29"/>
      <w:r w:rsidRPr="006D6068">
        <w:rPr>
          <w:rFonts w:ascii="Segoe UI Emoji" w:eastAsia="Arial Unicode MS" w:hAnsi="Segoe UI Emoji" w:cs="Segoe UI Emoji"/>
          <w:lang w:val="en"/>
        </w:rPr>
        <w:t>✅</w:t>
      </w:r>
      <w:r w:rsidRPr="006D6068">
        <w:rPr>
          <w:rFonts w:eastAsia="Arial Unicode MS"/>
          <w:lang w:val="en"/>
        </w:rPr>
        <w:t xml:space="preserve"> Common Authorization Controls</w:t>
      </w:r>
    </w:p>
    <w:p w14:paraId="500F687A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7E4C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275"/>
      </w:tblGrid>
      <w:tr w:rsidR="006D6068" w:rsidRPr="006D6068" w14:paraId="663F078B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01E0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 Type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E417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6D6068" w:rsidRPr="006D6068" w14:paraId="4AB2D9D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3A63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A81A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 vs. Regular User</w:t>
            </w:r>
          </w:p>
        </w:tc>
      </w:tr>
      <w:tr w:rsidR="006D6068" w:rsidRPr="006D6068" w14:paraId="44BB4434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ED3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5EF1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edit, can delete, can view</w:t>
            </w:r>
          </w:p>
        </w:tc>
      </w:tr>
      <w:tr w:rsidR="006D6068" w:rsidRPr="006D6068" w14:paraId="72A13795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5402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Resource-based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B7C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access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your own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</w:tbl>
    <w:p w14:paraId="2DDE52A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14BBEF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7AAAA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2631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CF9A8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829F4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E214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E632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5E8CE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5093E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469C7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C9C9A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409C0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AEC1D0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4E1969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1AA9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6AF7DE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3C748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F0E183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8159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3101C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1DBA1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8977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u w:val="single"/>
          <w:lang w:val="en"/>
          <w14:ligatures w14:val="none"/>
        </w:rPr>
      </w:pPr>
    </w:p>
    <w:p w14:paraId="6F576FEB" w14:textId="77777777" w:rsidR="006D6068" w:rsidRPr="006D6068" w:rsidRDefault="006D6068" w:rsidP="006D0F39">
      <w:pPr>
        <w:pStyle w:val="Heading2"/>
        <w:rPr>
          <w:lang w:val="en"/>
        </w:rPr>
      </w:pPr>
      <w:bookmarkStart w:id="30" w:name="_1xd5y9t54qz2" w:colFirst="0" w:colLast="0"/>
      <w:bookmarkEnd w:id="30"/>
      <w:r w:rsidRPr="006D6068">
        <w:rPr>
          <w:rFonts w:ascii="Segoe UI Emoji" w:hAnsi="Segoe UI Emoji" w:cs="Segoe UI Emoji"/>
          <w:lang w:val="en"/>
        </w:rPr>
        <w:t>🔄</w:t>
      </w:r>
      <w:r w:rsidRPr="006D6068">
        <w:rPr>
          <w:lang w:val="en"/>
        </w:rPr>
        <w:t xml:space="preserve"> How It Works</w:t>
      </w:r>
    </w:p>
    <w:p w14:paraId="086D7359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EE33D" w14:textId="77777777" w:rsidR="006D6068" w:rsidRPr="006D6068" w:rsidRDefault="006D6068" w:rsidP="006D606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D606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Authentication</w:t>
      </w:r>
      <w:r w:rsidRPr="006D606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C90870F" w14:textId="77777777" w:rsidR="006D6068" w:rsidRPr="006D6068" w:rsidRDefault="006D6068" w:rsidP="006D606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checks user’s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roles/permissions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F9A1382" w14:textId="77777777" w:rsidR="006D6068" w:rsidRPr="006D6068" w:rsidRDefault="006D6068" w:rsidP="006D606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Based on that, user is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or denied access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EB1985" w14:textId="77777777" w:rsidR="006D6068" w:rsidRPr="006D6068" w:rsidRDefault="006D6068" w:rsidP="006D0F39">
      <w:pPr>
        <w:pStyle w:val="Heading2"/>
        <w:rPr>
          <w:lang w:val="en"/>
        </w:rPr>
      </w:pPr>
      <w:bookmarkStart w:id="31" w:name="_qtco3o1uagam" w:colFirst="0" w:colLast="0"/>
      <w:bookmarkEnd w:id="31"/>
      <w:r w:rsidRPr="006D6068">
        <w:rPr>
          <w:rFonts w:ascii="Segoe UI Emoji" w:hAnsi="Segoe UI Emoji" w:cs="Segoe UI Emoji"/>
          <w:lang w:val="en"/>
        </w:rPr>
        <w:t>🔒</w:t>
      </w:r>
      <w:r w:rsidRPr="006D6068">
        <w:rPr>
          <w:lang w:val="en"/>
        </w:rPr>
        <w:t xml:space="preserve"> Why It Matters</w:t>
      </w:r>
    </w:p>
    <w:p w14:paraId="7A3F0577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193B3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proper authorization:</w:t>
      </w:r>
    </w:p>
    <w:p w14:paraId="434C2267" w14:textId="77777777" w:rsidR="006D6068" w:rsidRPr="006D6068" w:rsidRDefault="006D6068" w:rsidP="006D606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 users could access admin features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0A43B" w14:textId="77777777" w:rsidR="006D6068" w:rsidRPr="006D6068" w:rsidRDefault="006D6068" w:rsidP="006D606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might see or change others' private data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394AF8" w14:textId="77777777" w:rsidR="006D6068" w:rsidRPr="006D6068" w:rsidRDefault="006D6068" w:rsidP="006D606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Systems become vulnerable to 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privilege escalation</w:t>
      </w: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DD645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20E86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Authentication vs Authorization (Quick Recap)</w:t>
      </w:r>
    </w:p>
    <w:p w14:paraId="45C41561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075"/>
        <w:gridCol w:w="3200"/>
      </w:tblGrid>
      <w:tr w:rsidR="006D6068" w:rsidRPr="006D6068" w14:paraId="11AACC4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F6E5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5BB3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B7D2" w14:textId="77777777" w:rsidR="006D6068" w:rsidRPr="006D6068" w:rsidRDefault="006D6068" w:rsidP="006D606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</w:tr>
      <w:tr w:rsidR="006D6068" w:rsidRPr="006D6068" w14:paraId="4904CC94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9E1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96BFD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Identity (login)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9304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6D6068" w:rsidRPr="006D6068" w14:paraId="6B04BE66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389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Confirms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C9EC5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C1F6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D606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Access &amp; permissions</w:t>
            </w:r>
          </w:p>
        </w:tc>
      </w:tr>
      <w:tr w:rsidR="006D6068" w:rsidRPr="006D6068" w14:paraId="6F387AA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C9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Happens </w:t>
            </w:r>
            <w:r w:rsidRPr="006D606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first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D6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7D80" w14:textId="77777777" w:rsidR="006D6068" w:rsidRPr="006D6068" w:rsidRDefault="006D6068" w:rsidP="006D606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606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D606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Comes after authentication</w:t>
            </w:r>
          </w:p>
        </w:tc>
      </w:tr>
    </w:tbl>
    <w:p w14:paraId="64C5583D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0FC7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85032F" w14:textId="77777777" w:rsidR="006D6068" w:rsidRPr="006D6068" w:rsidRDefault="006D6068" w:rsidP="006D0F39">
      <w:pPr>
        <w:pStyle w:val="Heading2"/>
        <w:rPr>
          <w:lang w:val="en"/>
        </w:rPr>
      </w:pPr>
      <w:bookmarkStart w:id="32" w:name="_3y14hb375uy0" w:colFirst="0" w:colLast="0"/>
      <w:bookmarkEnd w:id="32"/>
      <w:r w:rsidRPr="006D6068">
        <w:rPr>
          <w:lang w:val="en"/>
        </w:rPr>
        <w:t>Summary</w:t>
      </w:r>
    </w:p>
    <w:p w14:paraId="33D7FD44" w14:textId="77777777" w:rsidR="006D6068" w:rsidRPr="006D6068" w:rsidRDefault="006D6068" w:rsidP="006D606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BE65C" w14:textId="77777777" w:rsidR="006D6068" w:rsidRPr="006D6068" w:rsidRDefault="006D6068" w:rsidP="006D606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606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6D606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system checking what actions or resources a verified user is allowed to access.</w:t>
      </w:r>
    </w:p>
    <w:p w14:paraId="4ED4F715" w14:textId="77777777" w:rsidR="00A70480" w:rsidRPr="006D6068" w:rsidRDefault="00A70480" w:rsidP="006D6068"/>
    <w:sectPr w:rsidR="00A70480" w:rsidRPr="006D6068" w:rsidSect="006D6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0D08D0"/>
    <w:multiLevelType w:val="multilevel"/>
    <w:tmpl w:val="6792D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D1AB0"/>
    <w:multiLevelType w:val="multilevel"/>
    <w:tmpl w:val="247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27D"/>
    <w:multiLevelType w:val="multilevel"/>
    <w:tmpl w:val="26F04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8D0B1C"/>
    <w:multiLevelType w:val="multilevel"/>
    <w:tmpl w:val="B45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05F87"/>
    <w:multiLevelType w:val="multilevel"/>
    <w:tmpl w:val="12D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D5DDD"/>
    <w:multiLevelType w:val="multilevel"/>
    <w:tmpl w:val="7C1C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167A"/>
    <w:multiLevelType w:val="multilevel"/>
    <w:tmpl w:val="DFD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6A60"/>
    <w:multiLevelType w:val="multilevel"/>
    <w:tmpl w:val="76C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B63F7"/>
    <w:multiLevelType w:val="multilevel"/>
    <w:tmpl w:val="7CB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14CDB"/>
    <w:multiLevelType w:val="multilevel"/>
    <w:tmpl w:val="469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18EB"/>
    <w:multiLevelType w:val="multilevel"/>
    <w:tmpl w:val="5B2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F2F24"/>
    <w:multiLevelType w:val="multilevel"/>
    <w:tmpl w:val="823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63D23"/>
    <w:multiLevelType w:val="multilevel"/>
    <w:tmpl w:val="5C6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2011A"/>
    <w:multiLevelType w:val="multilevel"/>
    <w:tmpl w:val="ED1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818"/>
    <w:multiLevelType w:val="multilevel"/>
    <w:tmpl w:val="03D2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BD2CBE"/>
    <w:multiLevelType w:val="multilevel"/>
    <w:tmpl w:val="53F2F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031CE8"/>
    <w:multiLevelType w:val="multilevel"/>
    <w:tmpl w:val="5B76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7A4B"/>
    <w:multiLevelType w:val="multilevel"/>
    <w:tmpl w:val="DA78A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94610E"/>
    <w:multiLevelType w:val="multilevel"/>
    <w:tmpl w:val="27E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7CF1"/>
    <w:multiLevelType w:val="multilevel"/>
    <w:tmpl w:val="013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A5C15"/>
    <w:multiLevelType w:val="multilevel"/>
    <w:tmpl w:val="A3B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6747B"/>
    <w:multiLevelType w:val="multilevel"/>
    <w:tmpl w:val="AA8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029F5"/>
    <w:multiLevelType w:val="multilevel"/>
    <w:tmpl w:val="9A9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2F06A6"/>
    <w:multiLevelType w:val="multilevel"/>
    <w:tmpl w:val="82A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15CB6"/>
    <w:multiLevelType w:val="multilevel"/>
    <w:tmpl w:val="DCFC3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570042"/>
    <w:multiLevelType w:val="multilevel"/>
    <w:tmpl w:val="348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3146B"/>
    <w:multiLevelType w:val="multilevel"/>
    <w:tmpl w:val="2402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16229"/>
    <w:multiLevelType w:val="multilevel"/>
    <w:tmpl w:val="2D9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E7E03"/>
    <w:multiLevelType w:val="multilevel"/>
    <w:tmpl w:val="07A2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B3AAD"/>
    <w:multiLevelType w:val="multilevel"/>
    <w:tmpl w:val="66BEFE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B613550"/>
    <w:multiLevelType w:val="multilevel"/>
    <w:tmpl w:val="D74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60F07"/>
    <w:multiLevelType w:val="multilevel"/>
    <w:tmpl w:val="453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F6AB7"/>
    <w:multiLevelType w:val="multilevel"/>
    <w:tmpl w:val="222C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817233"/>
    <w:multiLevelType w:val="multilevel"/>
    <w:tmpl w:val="E0EE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9025">
    <w:abstractNumId w:val="32"/>
  </w:num>
  <w:num w:numId="2" w16cid:durableId="1978342571">
    <w:abstractNumId w:val="24"/>
  </w:num>
  <w:num w:numId="3" w16cid:durableId="81267849">
    <w:abstractNumId w:val="15"/>
  </w:num>
  <w:num w:numId="4" w16cid:durableId="624624350">
    <w:abstractNumId w:val="29"/>
  </w:num>
  <w:num w:numId="5" w16cid:durableId="1980303166">
    <w:abstractNumId w:val="0"/>
  </w:num>
  <w:num w:numId="6" w16cid:durableId="1562135875">
    <w:abstractNumId w:val="17"/>
  </w:num>
  <w:num w:numId="7" w16cid:durableId="1276713028">
    <w:abstractNumId w:val="2"/>
  </w:num>
  <w:num w:numId="8" w16cid:durableId="174155273">
    <w:abstractNumId w:val="10"/>
  </w:num>
  <w:num w:numId="9" w16cid:durableId="1254051179">
    <w:abstractNumId w:val="19"/>
  </w:num>
  <w:num w:numId="10" w16cid:durableId="98257739">
    <w:abstractNumId w:val="18"/>
  </w:num>
  <w:num w:numId="11" w16cid:durableId="1007488935">
    <w:abstractNumId w:val="23"/>
  </w:num>
  <w:num w:numId="12" w16cid:durableId="809637622">
    <w:abstractNumId w:val="12"/>
  </w:num>
  <w:num w:numId="13" w16cid:durableId="1018700391">
    <w:abstractNumId w:val="7"/>
  </w:num>
  <w:num w:numId="14" w16cid:durableId="2085834589">
    <w:abstractNumId w:val="4"/>
  </w:num>
  <w:num w:numId="15" w16cid:durableId="1175341274">
    <w:abstractNumId w:val="30"/>
  </w:num>
  <w:num w:numId="16" w16cid:durableId="377361687">
    <w:abstractNumId w:val="1"/>
  </w:num>
  <w:num w:numId="17" w16cid:durableId="334652616">
    <w:abstractNumId w:val="16"/>
  </w:num>
  <w:num w:numId="18" w16cid:durableId="1165390089">
    <w:abstractNumId w:val="9"/>
  </w:num>
  <w:num w:numId="19" w16cid:durableId="1359162931">
    <w:abstractNumId w:val="11"/>
  </w:num>
  <w:num w:numId="20" w16cid:durableId="955253261">
    <w:abstractNumId w:val="5"/>
  </w:num>
  <w:num w:numId="21" w16cid:durableId="769739852">
    <w:abstractNumId w:val="28"/>
  </w:num>
  <w:num w:numId="22" w16cid:durableId="197623093">
    <w:abstractNumId w:val="22"/>
  </w:num>
  <w:num w:numId="23" w16cid:durableId="1424184268">
    <w:abstractNumId w:val="6"/>
  </w:num>
  <w:num w:numId="24" w16cid:durableId="1928422431">
    <w:abstractNumId w:val="21"/>
  </w:num>
  <w:num w:numId="25" w16cid:durableId="432090181">
    <w:abstractNumId w:val="20"/>
  </w:num>
  <w:num w:numId="26" w16cid:durableId="847135045">
    <w:abstractNumId w:val="31"/>
  </w:num>
  <w:num w:numId="27" w16cid:durableId="137459166">
    <w:abstractNumId w:val="14"/>
  </w:num>
  <w:num w:numId="28" w16cid:durableId="1654680166">
    <w:abstractNumId w:val="8"/>
  </w:num>
  <w:num w:numId="29" w16cid:durableId="1227299562">
    <w:abstractNumId w:val="3"/>
  </w:num>
  <w:num w:numId="30" w16cid:durableId="2058896571">
    <w:abstractNumId w:val="13"/>
  </w:num>
  <w:num w:numId="31" w16cid:durableId="1692411651">
    <w:abstractNumId w:val="33"/>
  </w:num>
  <w:num w:numId="32" w16cid:durableId="1330596901">
    <w:abstractNumId w:val="26"/>
  </w:num>
  <w:num w:numId="33" w16cid:durableId="1612396396">
    <w:abstractNumId w:val="27"/>
  </w:num>
  <w:num w:numId="34" w16cid:durableId="9130546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68"/>
    <w:rsid w:val="00022966"/>
    <w:rsid w:val="000723E7"/>
    <w:rsid w:val="00083BCD"/>
    <w:rsid w:val="000B183D"/>
    <w:rsid w:val="000C4479"/>
    <w:rsid w:val="000F7675"/>
    <w:rsid w:val="00141503"/>
    <w:rsid w:val="00174031"/>
    <w:rsid w:val="00184283"/>
    <w:rsid w:val="001A290C"/>
    <w:rsid w:val="00221DA6"/>
    <w:rsid w:val="002D1F4F"/>
    <w:rsid w:val="002F4756"/>
    <w:rsid w:val="003A082B"/>
    <w:rsid w:val="003E4D41"/>
    <w:rsid w:val="003F5607"/>
    <w:rsid w:val="004352D0"/>
    <w:rsid w:val="00457269"/>
    <w:rsid w:val="0046166B"/>
    <w:rsid w:val="00496B4B"/>
    <w:rsid w:val="004B47B5"/>
    <w:rsid w:val="004E58EF"/>
    <w:rsid w:val="005034CD"/>
    <w:rsid w:val="005363E4"/>
    <w:rsid w:val="00595CA0"/>
    <w:rsid w:val="006517C1"/>
    <w:rsid w:val="006D0F39"/>
    <w:rsid w:val="006D6068"/>
    <w:rsid w:val="00711B4D"/>
    <w:rsid w:val="00763446"/>
    <w:rsid w:val="007A5BAB"/>
    <w:rsid w:val="0080207B"/>
    <w:rsid w:val="00804B40"/>
    <w:rsid w:val="00854D6A"/>
    <w:rsid w:val="008952B3"/>
    <w:rsid w:val="008F5D90"/>
    <w:rsid w:val="00947094"/>
    <w:rsid w:val="009B1097"/>
    <w:rsid w:val="00A70480"/>
    <w:rsid w:val="00A95980"/>
    <w:rsid w:val="00B4107A"/>
    <w:rsid w:val="00B73EC1"/>
    <w:rsid w:val="00BC3E26"/>
    <w:rsid w:val="00C85971"/>
    <w:rsid w:val="00DD2382"/>
    <w:rsid w:val="00DE7D69"/>
    <w:rsid w:val="00E530CB"/>
    <w:rsid w:val="00E5679B"/>
    <w:rsid w:val="00E9063F"/>
    <w:rsid w:val="00EB209F"/>
    <w:rsid w:val="00ED652D"/>
    <w:rsid w:val="00F14CBE"/>
    <w:rsid w:val="00F84E53"/>
    <w:rsid w:val="00FC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B1D4"/>
  <w15:chartTrackingRefBased/>
  <w15:docId w15:val="{ADC8A9DB-AF1C-4880-81A0-005D078E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BAB"/>
  </w:style>
  <w:style w:type="paragraph" w:styleId="Heading1">
    <w:name w:val="heading 1"/>
    <w:basedOn w:val="Normal"/>
    <w:next w:val="Normal"/>
    <w:link w:val="Heading1Char"/>
    <w:uiPriority w:val="9"/>
    <w:qFormat/>
    <w:rsid w:val="006D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6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6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6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D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3422</Words>
  <Characters>19512</Characters>
  <Application>Microsoft Office Word</Application>
  <DocSecurity>0</DocSecurity>
  <Lines>162</Lines>
  <Paragraphs>45</Paragraphs>
  <ScaleCrop>false</ScaleCrop>
  <Company/>
  <LinksUpToDate>false</LinksUpToDate>
  <CharactersWithSpaces>22889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81</cp:revision>
  <dcterms:created xsi:type="dcterms:W3CDTF">2026-01-22T15:59:00Z</dcterms:created>
  <dcterms:modified xsi:type="dcterms:W3CDTF">2026-03-30T17:48:00Z</dcterms:modified>
</cp:coreProperties>
</file>