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BAE2" w14:textId="77777777" w:rsidR="00553DAA" w:rsidRDefault="00553DAA" w:rsidP="00553DAA">
      <w:pPr>
        <w:pStyle w:val="Heading1"/>
      </w:pPr>
      <w:r w:rsidRPr="004858C8">
        <w:t>SHA-3</w:t>
      </w:r>
    </w:p>
    <w:p w14:paraId="4B154D3D" w14:textId="77777777" w:rsidR="00553DAA" w:rsidRPr="004858C8" w:rsidRDefault="00553DAA" w:rsidP="00553DA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40EE89" w14:textId="77777777" w:rsidR="00553DAA" w:rsidRPr="004858C8" w:rsidRDefault="00553DAA" w:rsidP="00553DAA">
      <w:p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SHA-3 (Secure Hash Algorithm 3)</w:t>
      </w:r>
      <w:r w:rsidRPr="004858C8">
        <w:rPr>
          <w:rFonts w:ascii="Roboto Mono" w:hAnsi="Roboto Mono"/>
        </w:rPr>
        <w:t xml:space="preserve"> is the </w:t>
      </w:r>
      <w:r w:rsidRPr="004858C8">
        <w:rPr>
          <w:rFonts w:ascii="Roboto Mono" w:hAnsi="Roboto Mono"/>
          <w:b/>
          <w:bCs/>
        </w:rPr>
        <w:t>latest member of the SHA family</w:t>
      </w:r>
      <w:r w:rsidRPr="004858C8">
        <w:rPr>
          <w:rFonts w:ascii="Roboto Mono" w:hAnsi="Roboto Mono"/>
        </w:rPr>
        <w:t xml:space="preserve"> of cryptographic hash functions. It was designed to </w:t>
      </w:r>
      <w:r w:rsidRPr="004858C8">
        <w:rPr>
          <w:rFonts w:ascii="Roboto Mono" w:hAnsi="Roboto Mono"/>
          <w:b/>
          <w:bCs/>
        </w:rPr>
        <w:t>improve security and offer an alternative to SHA-2</w:t>
      </w:r>
      <w:r w:rsidRPr="004858C8">
        <w:rPr>
          <w:rFonts w:ascii="Roboto Mono" w:hAnsi="Roboto Mono"/>
        </w:rPr>
        <w:t xml:space="preserve"> in case of future vulnerabilities.</w:t>
      </w:r>
    </w:p>
    <w:p w14:paraId="550BBB49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514209AD">
          <v:rect id="_x0000_i1025" style="width:0;height:1.5pt" o:hralign="center" o:hrstd="t" o:hr="t" fillcolor="#a0a0a0" stroked="f"/>
        </w:pict>
      </w:r>
    </w:p>
    <w:p w14:paraId="3E1CBE3B" w14:textId="77777777" w:rsidR="00553DAA" w:rsidRDefault="00553DAA" w:rsidP="00553DAA">
      <w:pPr>
        <w:pStyle w:val="Heading2"/>
      </w:pPr>
      <w:r w:rsidRPr="004858C8">
        <w:t>Key Features of SHA-3</w:t>
      </w:r>
    </w:p>
    <w:p w14:paraId="6FBAA7AF" w14:textId="77777777" w:rsidR="00553DAA" w:rsidRPr="004858C8" w:rsidRDefault="00553DAA" w:rsidP="00553DA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BFE500" w14:textId="77777777" w:rsidR="00553DAA" w:rsidRPr="004858C8" w:rsidRDefault="00553DAA" w:rsidP="00553DAA">
      <w:pPr>
        <w:numPr>
          <w:ilvl w:val="0"/>
          <w:numId w:val="1"/>
        </w:num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Type:</w:t>
      </w:r>
      <w:r w:rsidRPr="004858C8">
        <w:rPr>
          <w:rFonts w:ascii="Roboto Mono" w:hAnsi="Roboto Mono"/>
        </w:rPr>
        <w:t xml:space="preserve"> Hashing algorithm (one-way, cannot reverse)</w:t>
      </w:r>
    </w:p>
    <w:p w14:paraId="6AC117B9" w14:textId="77777777" w:rsidR="00553DAA" w:rsidRPr="004858C8" w:rsidRDefault="00553DAA" w:rsidP="00553DAA">
      <w:pPr>
        <w:numPr>
          <w:ilvl w:val="0"/>
          <w:numId w:val="1"/>
        </w:num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Output size:</w:t>
      </w:r>
      <w:r w:rsidRPr="004858C8">
        <w:rPr>
          <w:rFonts w:ascii="Roboto Mono" w:hAnsi="Roboto Mono"/>
        </w:rPr>
        <w:t xml:space="preserve"> Flexible — 224, 256, 384, or 512 bits</w:t>
      </w:r>
    </w:p>
    <w:p w14:paraId="0CB81589" w14:textId="77777777" w:rsidR="00553DAA" w:rsidRPr="004858C8" w:rsidRDefault="00553DAA" w:rsidP="00553DAA">
      <w:pPr>
        <w:numPr>
          <w:ilvl w:val="0"/>
          <w:numId w:val="1"/>
        </w:num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Security:</w:t>
      </w:r>
      <w:r w:rsidRPr="004858C8">
        <w:rPr>
          <w:rFonts w:ascii="Roboto Mono" w:hAnsi="Roboto Mono"/>
        </w:rPr>
        <w:t xml:space="preserve"> Very strong; resistant to collisions, preimage, and length-extension attacks</w:t>
      </w:r>
    </w:p>
    <w:p w14:paraId="0D1EEFE1" w14:textId="77777777" w:rsidR="00553DAA" w:rsidRPr="004858C8" w:rsidRDefault="00553DAA" w:rsidP="00553DAA">
      <w:pPr>
        <w:numPr>
          <w:ilvl w:val="0"/>
          <w:numId w:val="1"/>
        </w:num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Design:</w:t>
      </w:r>
      <w:r w:rsidRPr="004858C8">
        <w:rPr>
          <w:rFonts w:ascii="Roboto Mono" w:hAnsi="Roboto Mono"/>
        </w:rPr>
        <w:t xml:space="preserve"> Uses a </w:t>
      </w:r>
      <w:r w:rsidRPr="004858C8">
        <w:rPr>
          <w:rFonts w:ascii="Roboto Mono" w:hAnsi="Roboto Mono"/>
          <w:b/>
          <w:bCs/>
        </w:rPr>
        <w:t>different internal structure (Keccak sponge construction)</w:t>
      </w:r>
      <w:r w:rsidRPr="004858C8">
        <w:rPr>
          <w:rFonts w:ascii="Roboto Mono" w:hAnsi="Roboto Mono"/>
        </w:rPr>
        <w:t xml:space="preserve"> compared to SHA-2</w:t>
      </w:r>
    </w:p>
    <w:p w14:paraId="76E54CAC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6D7A1A72">
          <v:rect id="_x0000_i1026" style="width:0;height:1.5pt" o:hralign="center" o:hrstd="t" o:hr="t" fillcolor="#a0a0a0" stroked="f"/>
        </w:pict>
      </w:r>
    </w:p>
    <w:p w14:paraId="55BB5CB1" w14:textId="77777777" w:rsidR="00553DAA" w:rsidRDefault="00553DAA" w:rsidP="00553DAA">
      <w:pPr>
        <w:pStyle w:val="Heading2"/>
      </w:pPr>
      <w:r w:rsidRPr="004858C8">
        <w:t>How SHA-3 works (simplified)</w:t>
      </w:r>
    </w:p>
    <w:p w14:paraId="0FDFD609" w14:textId="77777777" w:rsidR="00553DAA" w:rsidRPr="004858C8" w:rsidRDefault="00553DAA" w:rsidP="00553DA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22C1AF" w14:textId="77777777" w:rsidR="00553DAA" w:rsidRPr="004858C8" w:rsidRDefault="00553DAA" w:rsidP="00553DAA">
      <w:pPr>
        <w:numPr>
          <w:ilvl w:val="0"/>
          <w:numId w:val="2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Input data (message) is absorbed into a </w:t>
      </w:r>
      <w:r w:rsidRPr="004858C8">
        <w:rPr>
          <w:rFonts w:ascii="Roboto Mono" w:hAnsi="Roboto Mono"/>
          <w:b/>
          <w:bCs/>
        </w:rPr>
        <w:t>sponge function</w:t>
      </w:r>
    </w:p>
    <w:p w14:paraId="656D02B4" w14:textId="77777777" w:rsidR="00553DAA" w:rsidRPr="004858C8" w:rsidRDefault="00553DAA" w:rsidP="00553DAA">
      <w:pPr>
        <w:numPr>
          <w:ilvl w:val="0"/>
          <w:numId w:val="2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The sponge </w:t>
      </w:r>
      <w:r w:rsidRPr="004858C8">
        <w:rPr>
          <w:rFonts w:ascii="Roboto Mono" w:hAnsi="Roboto Mono"/>
          <w:b/>
          <w:bCs/>
        </w:rPr>
        <w:t>mixes the data using permutation operations</w:t>
      </w:r>
    </w:p>
    <w:p w14:paraId="220DB312" w14:textId="77777777" w:rsidR="00553DAA" w:rsidRPr="004858C8" w:rsidRDefault="00553DAA" w:rsidP="00553DAA">
      <w:pPr>
        <w:numPr>
          <w:ilvl w:val="0"/>
          <w:numId w:val="2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Output (squeezed) is a </w:t>
      </w:r>
      <w:r w:rsidRPr="004858C8">
        <w:rPr>
          <w:rFonts w:ascii="Roboto Mono" w:hAnsi="Roboto Mono"/>
          <w:b/>
          <w:bCs/>
        </w:rPr>
        <w:t>fixed-length hash</w:t>
      </w:r>
    </w:p>
    <w:p w14:paraId="029B80CD" w14:textId="77777777" w:rsidR="00553DAA" w:rsidRPr="004858C8" w:rsidRDefault="00553DAA" w:rsidP="00553DAA">
      <w:p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"Hello World" </w:t>
      </w:r>
      <w:r w:rsidRPr="004858C8">
        <w:rPr>
          <w:rFonts w:ascii="Arial" w:hAnsi="Arial" w:cs="Arial"/>
        </w:rPr>
        <w:t>→</w:t>
      </w:r>
      <w:r w:rsidRPr="004858C8">
        <w:rPr>
          <w:rFonts w:ascii="Roboto Mono" w:hAnsi="Roboto Mono"/>
        </w:rPr>
        <w:t xml:space="preserve"> SHA-3-256 </w:t>
      </w:r>
      <w:r w:rsidRPr="004858C8">
        <w:rPr>
          <w:rFonts w:ascii="Arial" w:hAnsi="Arial" w:cs="Arial"/>
        </w:rPr>
        <w:t>→</w:t>
      </w:r>
      <w:r w:rsidRPr="004858C8">
        <w:rPr>
          <w:rFonts w:ascii="Roboto Mono" w:hAnsi="Roboto Mono"/>
        </w:rPr>
        <w:t xml:space="preserve"> 644bcc7e56437304038e0b3dfd6d3c7890c37b0c8f43513bfc64c39ff20de3f4</w:t>
      </w:r>
    </w:p>
    <w:p w14:paraId="22A8E1FC" w14:textId="77777777" w:rsidR="00553DAA" w:rsidRPr="004858C8" w:rsidRDefault="00553DAA" w:rsidP="00553DAA">
      <w:pPr>
        <w:numPr>
          <w:ilvl w:val="0"/>
          <w:numId w:val="3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Any small change in the input produces a </w:t>
      </w:r>
      <w:r w:rsidRPr="004858C8">
        <w:rPr>
          <w:rFonts w:ascii="Roboto Mono" w:hAnsi="Roboto Mono"/>
          <w:b/>
          <w:bCs/>
        </w:rPr>
        <w:t>completely different hash</w:t>
      </w:r>
    </w:p>
    <w:p w14:paraId="43F24C27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00557723">
          <v:rect id="_x0000_i1027" style="width:0;height:1.5pt" o:hralign="center" o:hrstd="t" o:hr="t" fillcolor="#a0a0a0" stroked="f"/>
        </w:pict>
      </w:r>
    </w:p>
    <w:p w14:paraId="41604936" w14:textId="77777777" w:rsidR="00553DAA" w:rsidRDefault="00553DAA" w:rsidP="00553DAA">
      <w:pPr>
        <w:pStyle w:val="Heading2"/>
      </w:pPr>
      <w:r w:rsidRPr="004858C8">
        <w:t>Why SHA-3 is used</w:t>
      </w:r>
    </w:p>
    <w:p w14:paraId="25E57CAD" w14:textId="77777777" w:rsidR="00553DAA" w:rsidRPr="004858C8" w:rsidRDefault="00553DAA" w:rsidP="00553DA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ECCD70" w14:textId="77777777" w:rsidR="00553DAA" w:rsidRPr="004858C8" w:rsidRDefault="00553DAA" w:rsidP="00553DAA">
      <w:pPr>
        <w:numPr>
          <w:ilvl w:val="0"/>
          <w:numId w:val="4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Data integrity verification</w:t>
      </w:r>
    </w:p>
    <w:p w14:paraId="6A9244A9" w14:textId="77777777" w:rsidR="00553DAA" w:rsidRPr="004858C8" w:rsidRDefault="00553DAA" w:rsidP="00553DAA">
      <w:pPr>
        <w:numPr>
          <w:ilvl w:val="0"/>
          <w:numId w:val="4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Digital signatures</w:t>
      </w:r>
    </w:p>
    <w:p w14:paraId="0860F4B8" w14:textId="77777777" w:rsidR="00553DAA" w:rsidRPr="004858C8" w:rsidRDefault="00553DAA" w:rsidP="00553DAA">
      <w:pPr>
        <w:numPr>
          <w:ilvl w:val="0"/>
          <w:numId w:val="4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Password hashing (in modern secure systems)</w:t>
      </w:r>
    </w:p>
    <w:p w14:paraId="0A98EAD9" w14:textId="77777777" w:rsidR="00553DAA" w:rsidRPr="004858C8" w:rsidRDefault="00553DAA" w:rsidP="00553DAA">
      <w:pPr>
        <w:numPr>
          <w:ilvl w:val="0"/>
          <w:numId w:val="4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Cryptographic applications that need resistance to SHA-2 vulnerabilities</w:t>
      </w:r>
    </w:p>
    <w:p w14:paraId="27763C8F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69C82698">
          <v:rect id="_x0000_i1028" style="width:0;height:1.5pt" o:hralign="center" o:hrstd="t" o:hr="t" fillcolor="#a0a0a0" stroked="f"/>
        </w:pict>
      </w:r>
    </w:p>
    <w:p w14:paraId="7DFDF67D" w14:textId="77777777" w:rsidR="00553DAA" w:rsidRDefault="00553DAA" w:rsidP="00553DAA">
      <w:pPr>
        <w:pStyle w:val="Heading2"/>
      </w:pPr>
      <w:r w:rsidRPr="004858C8">
        <w:t>Advantages</w:t>
      </w:r>
    </w:p>
    <w:p w14:paraId="12E610A0" w14:textId="77777777" w:rsidR="00553DAA" w:rsidRPr="004858C8" w:rsidRDefault="00553DAA" w:rsidP="00553DA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187D4E" w14:textId="77777777" w:rsidR="00553DAA" w:rsidRPr="004858C8" w:rsidRDefault="00553DAA" w:rsidP="00553DAA">
      <w:pPr>
        <w:numPr>
          <w:ilvl w:val="0"/>
          <w:numId w:val="5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Very strong security</w:t>
      </w:r>
    </w:p>
    <w:p w14:paraId="098BCF23" w14:textId="77777777" w:rsidR="00553DAA" w:rsidRPr="004858C8" w:rsidRDefault="00553DAA" w:rsidP="00553DAA">
      <w:pPr>
        <w:numPr>
          <w:ilvl w:val="0"/>
          <w:numId w:val="5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Flexible output size</w:t>
      </w:r>
    </w:p>
    <w:p w14:paraId="53963539" w14:textId="77777777" w:rsidR="00553DAA" w:rsidRPr="004858C8" w:rsidRDefault="00553DAA" w:rsidP="00553DAA">
      <w:pPr>
        <w:numPr>
          <w:ilvl w:val="0"/>
          <w:numId w:val="5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Resistant to many attacks that SHA-2 could potentially face</w:t>
      </w:r>
    </w:p>
    <w:p w14:paraId="4484BECC" w14:textId="77777777" w:rsidR="00553DAA" w:rsidRDefault="00553DAA" w:rsidP="00553DAA">
      <w:pPr>
        <w:pStyle w:val="Heading2"/>
      </w:pPr>
      <w:r w:rsidRPr="004858C8">
        <w:t>Disadvantages</w:t>
      </w:r>
    </w:p>
    <w:p w14:paraId="339871F3" w14:textId="77777777" w:rsidR="00553DAA" w:rsidRPr="004858C8" w:rsidRDefault="00553DAA" w:rsidP="00553DA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5848F2" w14:textId="77777777" w:rsidR="00553DAA" w:rsidRPr="004858C8" w:rsidRDefault="00553DAA" w:rsidP="00553DAA">
      <w:pPr>
        <w:numPr>
          <w:ilvl w:val="0"/>
          <w:numId w:val="6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Slower than SHA-2 in some implementations</w:t>
      </w:r>
    </w:p>
    <w:p w14:paraId="27F36BAB" w14:textId="77777777" w:rsidR="00553DAA" w:rsidRPr="004858C8" w:rsidRDefault="00553DAA" w:rsidP="00553DAA">
      <w:pPr>
        <w:numPr>
          <w:ilvl w:val="0"/>
          <w:numId w:val="6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Less widely adopted than SHA-2 (still growing)</w:t>
      </w:r>
    </w:p>
    <w:p w14:paraId="40764D6C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3E7D8DDB">
          <v:rect id="_x0000_i1029" style="width:0;height:1.5pt" o:hralign="center" o:hrstd="t" o:hr="t" fillcolor="#a0a0a0" stroked="f"/>
        </w:pict>
      </w:r>
    </w:p>
    <w:p w14:paraId="1584FAF5" w14:textId="77777777" w:rsidR="00553DAA" w:rsidRDefault="00553DAA" w:rsidP="00553DAA">
      <w:pPr>
        <w:pStyle w:val="Heading2"/>
      </w:pPr>
      <w:r w:rsidRPr="004858C8">
        <w:t>Real-life analogy</w:t>
      </w:r>
    </w:p>
    <w:p w14:paraId="299C50DD" w14:textId="77777777" w:rsidR="00553DAA" w:rsidRPr="004858C8" w:rsidRDefault="00553DAA" w:rsidP="00553DA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D6E92D" w14:textId="77777777" w:rsidR="00553DAA" w:rsidRPr="004858C8" w:rsidRDefault="00553DAA" w:rsidP="00553DAA">
      <w:p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SHA-3 is like a </w:t>
      </w:r>
      <w:r w:rsidRPr="004858C8">
        <w:rPr>
          <w:rFonts w:ascii="Roboto Mono" w:hAnsi="Roboto Mono"/>
          <w:b/>
          <w:bCs/>
        </w:rPr>
        <w:t>next-generation fingerprinting system</w:t>
      </w:r>
      <w:r w:rsidRPr="004858C8">
        <w:rPr>
          <w:rFonts w:ascii="Roboto Mono" w:hAnsi="Roboto Mono"/>
        </w:rPr>
        <w:t xml:space="preserve"> for data:</w:t>
      </w:r>
    </w:p>
    <w:p w14:paraId="0BBC5AB6" w14:textId="77777777" w:rsidR="00553DAA" w:rsidRPr="004858C8" w:rsidRDefault="00553DAA" w:rsidP="00553DAA">
      <w:pPr>
        <w:numPr>
          <w:ilvl w:val="0"/>
          <w:numId w:val="7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Any tiny change in the data produces a completely different fingerprint</w:t>
      </w:r>
    </w:p>
    <w:p w14:paraId="53F0B93B" w14:textId="77777777" w:rsidR="00553DAA" w:rsidRPr="004858C8" w:rsidRDefault="00553DAA" w:rsidP="00553DAA">
      <w:pPr>
        <w:numPr>
          <w:ilvl w:val="0"/>
          <w:numId w:val="7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Designed to remain secure even if older systems (like SHA-2) are compromised</w:t>
      </w:r>
    </w:p>
    <w:p w14:paraId="54FEE05A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71B7DD5A">
          <v:rect id="_x0000_i1030" style="width:0;height:1.5pt" o:hralign="center" o:hrstd="t" o:hr="t" fillcolor="#a0a0a0" stroked="f"/>
        </w:pict>
      </w:r>
    </w:p>
    <w:p w14:paraId="5FBD52BA" w14:textId="77777777" w:rsidR="00A70480" w:rsidRPr="00553DAA" w:rsidRDefault="00A70480" w:rsidP="00553DAA"/>
    <w:sectPr w:rsidR="00A70480" w:rsidRPr="00553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326A"/>
    <w:multiLevelType w:val="multilevel"/>
    <w:tmpl w:val="8B86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6741B"/>
    <w:multiLevelType w:val="multilevel"/>
    <w:tmpl w:val="1FE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60535"/>
    <w:multiLevelType w:val="multilevel"/>
    <w:tmpl w:val="0098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07033"/>
    <w:multiLevelType w:val="multilevel"/>
    <w:tmpl w:val="393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D053A"/>
    <w:multiLevelType w:val="multilevel"/>
    <w:tmpl w:val="49F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E52C0"/>
    <w:multiLevelType w:val="multilevel"/>
    <w:tmpl w:val="A700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8C46A0"/>
    <w:multiLevelType w:val="multilevel"/>
    <w:tmpl w:val="3E9E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437690">
    <w:abstractNumId w:val="2"/>
  </w:num>
  <w:num w:numId="2" w16cid:durableId="1915118692">
    <w:abstractNumId w:val="5"/>
  </w:num>
  <w:num w:numId="3" w16cid:durableId="517736402">
    <w:abstractNumId w:val="3"/>
  </w:num>
  <w:num w:numId="4" w16cid:durableId="2026636928">
    <w:abstractNumId w:val="4"/>
  </w:num>
  <w:num w:numId="5" w16cid:durableId="151608569">
    <w:abstractNumId w:val="6"/>
  </w:num>
  <w:num w:numId="6" w16cid:durableId="936717125">
    <w:abstractNumId w:val="0"/>
  </w:num>
  <w:num w:numId="7" w16cid:durableId="723484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AA"/>
    <w:rsid w:val="002D1F4F"/>
    <w:rsid w:val="00553DAA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84C4"/>
  <w15:chartTrackingRefBased/>
  <w15:docId w15:val="{6C9E80D5-BE31-4F56-9ACD-186C9D039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DAA"/>
  </w:style>
  <w:style w:type="paragraph" w:styleId="Heading1">
    <w:name w:val="heading 1"/>
    <w:basedOn w:val="Normal"/>
    <w:next w:val="Normal"/>
    <w:link w:val="Heading1Char"/>
    <w:uiPriority w:val="9"/>
    <w:qFormat/>
    <w:rsid w:val="0055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2026-01-22T16:04:00Z</dcterms:created>
  <dcterms:modified xsi:type="dcterms:W3CDTF">2026-01-22T16:04:00Z</dcterms:modified>
</cp:coreProperties>
</file>