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FC96" w14:textId="3D649861" w:rsidR="00A34E51" w:rsidRPr="00A34E51" w:rsidRDefault="00A34E51" w:rsidP="00BA3CDE">
      <w:pPr>
        <w:pStyle w:val="Heading1"/>
        <w:rPr>
          <w:lang w:val="en"/>
        </w:rPr>
      </w:pPr>
      <w:r w:rsidRPr="00A34E51">
        <w:rPr>
          <w:lang w:val="en"/>
        </w:rPr>
        <w:t>API</w:t>
      </w:r>
    </w:p>
    <w:p w14:paraId="7728F60F" w14:textId="77777777" w:rsidR="00A34E51" w:rsidRPr="00BA3CDE" w:rsidRDefault="00A34E51" w:rsidP="00BA3CDE">
      <w:pPr>
        <w:pStyle w:val="Heading2"/>
      </w:pPr>
      <w:bookmarkStart w:id="0" w:name="_a575lpvj7puf" w:colFirst="0" w:colLast="0"/>
      <w:bookmarkEnd w:id="0"/>
      <w:r w:rsidRPr="00A34E51">
        <w:rPr>
          <w:rFonts w:ascii="Segoe UI Emoji" w:hAnsi="Segoe UI Emoji" w:cs="Segoe UI Emoji"/>
          <w:lang w:val="en"/>
        </w:rPr>
        <w:t>🌐</w:t>
      </w:r>
      <w:r w:rsidRPr="00A34E51">
        <w:rPr>
          <w:lang w:val="en"/>
        </w:rPr>
        <w:t xml:space="preserve"> What Is an </w:t>
      </w:r>
      <w:r w:rsidRPr="00A34E51">
        <w:rPr>
          <w:b/>
          <w:bCs/>
          <w:lang w:val="en"/>
        </w:rPr>
        <w:t>API</w:t>
      </w:r>
      <w:r w:rsidRPr="00A34E51">
        <w:rPr>
          <w:lang w:val="en"/>
        </w:rPr>
        <w:t>?</w:t>
      </w:r>
    </w:p>
    <w:p w14:paraId="7974890B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BA64E9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Application Programming Interface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7BDE023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4C7FFA" w14:textId="77777777" w:rsidR="00A34E51" w:rsidRPr="00BA3CDE" w:rsidRDefault="00A34E51" w:rsidP="00BA3CDE">
      <w:pPr>
        <w:pStyle w:val="Heading2"/>
      </w:pPr>
      <w:bookmarkStart w:id="1" w:name="_ro5rrdqbm8gm" w:colFirst="0" w:colLast="0"/>
      <w:bookmarkEnd w:id="1"/>
      <w:r w:rsidRPr="00A34E51">
        <w:rPr>
          <w:rFonts w:ascii="Segoe UI Emoji" w:hAnsi="Segoe UI Emoji" w:cs="Segoe UI Emoji"/>
          <w:lang w:val="en"/>
        </w:rPr>
        <w:t>🧠</w:t>
      </w:r>
      <w:r w:rsidRPr="00A34E51">
        <w:rPr>
          <w:lang w:val="en"/>
        </w:rPr>
        <w:t xml:space="preserve"> In Simple Terms:</w:t>
      </w:r>
    </w:p>
    <w:p w14:paraId="33D64475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E0CFD8B" w14:textId="77777777" w:rsidR="00A34E51" w:rsidRPr="00A34E51" w:rsidRDefault="00A34E51" w:rsidP="00A34E51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= A set of rules that lets different software programs talk to each other.</w:t>
      </w:r>
    </w:p>
    <w:p w14:paraId="13678A73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defines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one program can request services or data from another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what responses it can expect.</w:t>
      </w:r>
    </w:p>
    <w:p w14:paraId="06372629" w14:textId="77777777" w:rsidR="00A34E51" w:rsidRPr="00BA3CDE" w:rsidRDefault="00A34E51" w:rsidP="00BA3CDE">
      <w:pPr>
        <w:pStyle w:val="Heading2"/>
      </w:pPr>
      <w:bookmarkStart w:id="2" w:name="_d6htp299dof0" w:colFirst="0" w:colLast="0"/>
      <w:bookmarkEnd w:id="2"/>
      <w:r w:rsidRPr="00A34E51">
        <w:rPr>
          <w:rFonts w:ascii="Segoe UI Emoji" w:eastAsia="Arial Unicode MS" w:hAnsi="Segoe UI Emoji" w:cs="Segoe UI Emoji"/>
          <w:lang w:val="en"/>
        </w:rPr>
        <w:t>✅</w:t>
      </w:r>
      <w:r w:rsidRPr="00A34E51">
        <w:rPr>
          <w:rFonts w:eastAsia="Arial Unicode MS"/>
          <w:lang w:val="en"/>
        </w:rPr>
        <w:t xml:space="preserve"> What APIs Do</w:t>
      </w:r>
    </w:p>
    <w:p w14:paraId="0CBFB835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0A7D68" w14:textId="77777777" w:rsidR="00A34E51" w:rsidRPr="00A34E51" w:rsidRDefault="00A34E51" w:rsidP="00A34E51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Allow apps, websites, and services to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communicate and share data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79C271" w14:textId="77777777" w:rsidR="00A34E51" w:rsidRPr="00A34E51" w:rsidRDefault="00A34E51" w:rsidP="00A34E51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Enable developers to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features of other software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knowing internal details.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2543B6" w14:textId="77777777" w:rsidR="00A34E51" w:rsidRPr="00A34E51" w:rsidRDefault="00A34E51" w:rsidP="00A34E51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Power integrations between different systems (e.g., your app talking to Google Maps).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A39514" w14:textId="77777777" w:rsidR="00A34E51" w:rsidRPr="00BA3CDE" w:rsidRDefault="00A34E51" w:rsidP="00BA3CDE">
      <w:pPr>
        <w:pStyle w:val="Heading2"/>
      </w:pPr>
      <w:bookmarkStart w:id="3" w:name="_xy7g524n4ud5" w:colFirst="0" w:colLast="0"/>
      <w:bookmarkEnd w:id="3"/>
      <w:r w:rsidRPr="00A34E51">
        <w:rPr>
          <w:rFonts w:ascii="Segoe UI Emoji" w:hAnsi="Segoe UI Emoji" w:cs="Segoe UI Emoji"/>
          <w:lang w:val="en"/>
        </w:rPr>
        <w:t>🔧</w:t>
      </w:r>
      <w:r w:rsidRPr="00A34E51">
        <w:rPr>
          <w:lang w:val="en"/>
        </w:rPr>
        <w:t xml:space="preserve"> Example</w:t>
      </w:r>
    </w:p>
    <w:p w14:paraId="6B9AF2C2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5FFC28" w14:textId="77777777" w:rsidR="00A34E51" w:rsidRPr="00A34E51" w:rsidRDefault="00A34E51" w:rsidP="00A34E51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When you use a weather app, it might call a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weather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get the latest forecast.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5951CA" w14:textId="77777777" w:rsidR="00A34E51" w:rsidRPr="00A34E51" w:rsidRDefault="00A34E51" w:rsidP="00A34E51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payment gateway API lets an online store process credit card </w:t>
      </w:r>
      <w:proofErr w:type="gramStart"/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payments</w:t>
      </w:r>
      <w:proofErr w:type="gramEnd"/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A38242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C8E995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B5B72B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26223A" wp14:editId="07FBD3D4">
            <wp:extent cx="5943600" cy="15240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40D5BE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4400"/>
      </w:tblGrid>
      <w:tr w:rsidR="00A34E51" w:rsidRPr="00A34E51" w14:paraId="47D87F08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4D43C" w14:textId="77777777" w:rsidR="00A34E51" w:rsidRPr="00A34E51" w:rsidRDefault="00A34E51" w:rsidP="00A34E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EBF2A" w14:textId="77777777" w:rsidR="00A34E51" w:rsidRPr="00A34E51" w:rsidRDefault="00A34E51" w:rsidP="00A34E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34E51" w:rsidRPr="00A34E51" w14:paraId="3144838E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E2867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 API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0D0BD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HTTP requests; common on the web</w:t>
            </w:r>
          </w:p>
        </w:tc>
      </w:tr>
      <w:tr w:rsidR="00A34E51" w:rsidRPr="00A34E51" w14:paraId="12BAD000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7AE76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SOAP API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CB079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Older, uses XML-based messaging</w:t>
            </w:r>
          </w:p>
        </w:tc>
      </w:tr>
      <w:tr w:rsidR="00A34E51" w:rsidRPr="00A34E51" w14:paraId="5D96FB5B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A52C3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GraphQL</w:t>
            </w:r>
            <w:proofErr w:type="spellEnd"/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5D69D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Flexible queries to get exactly needed data</w:t>
            </w:r>
          </w:p>
        </w:tc>
      </w:tr>
      <w:tr w:rsidR="00A34E51" w:rsidRPr="00A34E51" w14:paraId="119355DE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5C65A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Library/API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71A94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Code you call within your program directly</w:t>
            </w:r>
          </w:p>
        </w:tc>
      </w:tr>
    </w:tbl>
    <w:p w14:paraId="5C51DEAB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D828BA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9F42E9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D6A83A" w14:textId="77777777" w:rsidR="00A34E51" w:rsidRPr="00BA3CDE" w:rsidRDefault="00A34E51" w:rsidP="00BA3CDE">
      <w:pPr>
        <w:pStyle w:val="Heading2"/>
      </w:pPr>
      <w:r w:rsidRPr="00A34E51">
        <w:rPr>
          <w:lang w:val="en"/>
        </w:rPr>
        <w:lastRenderedPageBreak/>
        <w:t>consume an API</w:t>
      </w:r>
    </w:p>
    <w:p w14:paraId="0C00B322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b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E4CEC9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we say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“consume an API”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software development, it means that a program or application is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using (calling) an API to get data or perform actions provided by another system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1DDA7AD" w14:textId="77777777" w:rsidR="00A34E51" w:rsidRPr="00A34E51" w:rsidRDefault="00000000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 w:val="22"/>
          <w:szCs w:val="22"/>
          <w:lang w:val="en"/>
          <w14:ligatures w14:val="none"/>
        </w:rPr>
        <w:pict w14:anchorId="62FA2DCD">
          <v:rect id="_x0000_i1025" style="width:0;height:1.5pt" o:hralign="center" o:hrstd="t" o:hr="t" fillcolor="#a0a0a0" stroked="f"/>
        </w:pict>
      </w:r>
    </w:p>
    <w:p w14:paraId="7F76433A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Breaking it down:</w:t>
      </w:r>
    </w:p>
    <w:p w14:paraId="76FE0ECA" w14:textId="77777777" w:rsidR="00A34E51" w:rsidRPr="00A34E51" w:rsidRDefault="00A34E51" w:rsidP="00A34E51">
      <w:pPr>
        <w:numPr>
          <w:ilvl w:val="0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(Application Programming Interface):</w:t>
      </w:r>
    </w:p>
    <w:p w14:paraId="0B8A4C01" w14:textId="77777777" w:rsidR="00A34E51" w:rsidRPr="00A34E51" w:rsidRDefault="00A34E51" w:rsidP="00A34E51">
      <w:pPr>
        <w:numPr>
          <w:ilvl w:val="1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set of rules that allows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 software system to interact with another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3927623" w14:textId="77777777" w:rsidR="00A34E51" w:rsidRPr="00A34E51" w:rsidRDefault="00A34E51" w:rsidP="00A34E51">
      <w:pPr>
        <w:numPr>
          <w:ilvl w:val="1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 A weather app can get weather data from a weather service API.</w:t>
      </w:r>
    </w:p>
    <w:p w14:paraId="34CB0A43" w14:textId="77777777" w:rsidR="00A34E51" w:rsidRPr="00A34E51" w:rsidRDefault="00A34E51" w:rsidP="00A34E51">
      <w:pPr>
        <w:numPr>
          <w:ilvl w:val="0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Consume:</w:t>
      </w:r>
    </w:p>
    <w:p w14:paraId="6C55753E" w14:textId="77777777" w:rsidR="00A34E51" w:rsidRPr="00A34E51" w:rsidRDefault="00A34E51" w:rsidP="00A34E51">
      <w:pPr>
        <w:numPr>
          <w:ilvl w:val="1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or request data from the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57FC19D" w14:textId="77777777" w:rsidR="00A34E51" w:rsidRPr="00A34E51" w:rsidRDefault="00A34E51" w:rsidP="00A34E51">
      <w:pPr>
        <w:numPr>
          <w:ilvl w:val="1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application “consumes” the API by sending requests and handling the responses.</w:t>
      </w:r>
    </w:p>
    <w:p w14:paraId="313361B4" w14:textId="77777777" w:rsidR="00A34E51" w:rsidRPr="00A34E51" w:rsidRDefault="00000000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 w:val="22"/>
          <w:szCs w:val="22"/>
          <w:lang w:val="en"/>
          <w14:ligatures w14:val="none"/>
        </w:rPr>
        <w:pict w14:anchorId="32BBFDBF">
          <v:rect id="_x0000_i1026" style="width:0;height:1.5pt" o:hralign="center" o:hrstd="t" o:hr="t" fillcolor="#a0a0a0" stroked="f"/>
        </w:pict>
      </w:r>
    </w:p>
    <w:p w14:paraId="1B37FCAD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Example:</w:t>
      </w:r>
    </w:p>
    <w:p w14:paraId="4DE53ADC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Suppose there’s a weather API at https://api.weather.com:</w:t>
      </w:r>
    </w:p>
    <w:p w14:paraId="6E0FE4BC" w14:textId="77777777" w:rsidR="00A34E51" w:rsidRPr="00A34E51" w:rsidRDefault="00A34E51" w:rsidP="00A34E51">
      <w:pPr>
        <w:numPr>
          <w:ilvl w:val="0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 (consuming the API):</w:t>
      </w:r>
    </w:p>
    <w:p w14:paraId="72C6DFD4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https://api.weather.com/current?city=Cairo</w:t>
      </w:r>
    </w:p>
    <w:p w14:paraId="5285B8A2" w14:textId="77777777" w:rsidR="00A34E51" w:rsidRPr="00A34E51" w:rsidRDefault="00A34E51" w:rsidP="00A34E51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14:paraId="6F08F8FD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4644EF75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"city": "Cairo",</w:t>
      </w:r>
    </w:p>
    <w:p w14:paraId="5DA3248F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"temperature": "35°C",</w:t>
      </w:r>
    </w:p>
    <w:p w14:paraId="56BE5F9C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"condition": "Sunny"</w:t>
      </w:r>
    </w:p>
    <w:p w14:paraId="6066BF75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60CBD8E6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app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consumed the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sending a request and using the returned data to display the weather.</w:t>
      </w:r>
    </w:p>
    <w:p w14:paraId="074CD0E4" w14:textId="77777777" w:rsidR="00A34E51" w:rsidRPr="00A34E51" w:rsidRDefault="00000000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 w:val="22"/>
          <w:szCs w:val="22"/>
          <w:lang w:val="en"/>
          <w14:ligatures w14:val="none"/>
        </w:rPr>
        <w:pict w14:anchorId="71024DEB">
          <v:rect id="_x0000_i1027" style="width:0;height:1.5pt" o:hralign="center" o:hrstd="t" o:hr="t" fillcolor="#a0a0a0" stroked="f"/>
        </w:pict>
      </w:r>
    </w:p>
    <w:p w14:paraId="28F66C6F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Key Points:</w:t>
      </w:r>
    </w:p>
    <w:p w14:paraId="10AA9B3E" w14:textId="77777777" w:rsidR="00A34E51" w:rsidRPr="00A34E51" w:rsidRDefault="00A34E51" w:rsidP="00A34E51">
      <w:pPr>
        <w:numPr>
          <w:ilvl w:val="0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“Consuming an API” does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mean creating the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; it means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using it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C1266D9" w14:textId="77777777" w:rsidR="00A34E51" w:rsidRPr="00A34E51" w:rsidRDefault="00A34E51" w:rsidP="00A34E51">
      <w:pPr>
        <w:numPr>
          <w:ilvl w:val="0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Can be done with different types: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REST APIs, SOAP APIs, </w:t>
      </w:r>
      <w:proofErr w:type="spellStart"/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GraphQL</w:t>
      </w:r>
      <w:proofErr w:type="spellEnd"/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, etc.</w:t>
      </w:r>
    </w:p>
    <w:p w14:paraId="69007E0D" w14:textId="77777777" w:rsidR="00A34E51" w:rsidRPr="00A34E51" w:rsidRDefault="00A34E51" w:rsidP="00A34E51">
      <w:pPr>
        <w:numPr>
          <w:ilvl w:val="0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Often involves sending requests (GET, POST, PUT, DELETE) and handling responses (usually JSON or XML).</w:t>
      </w:r>
    </w:p>
    <w:p w14:paraId="4548D3E4" w14:textId="02B356F4" w:rsidR="00A34E51" w:rsidRPr="00BA3CDE" w:rsidRDefault="00000000" w:rsidP="00BA3CD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 w:val="22"/>
          <w:szCs w:val="22"/>
          <w:lang w:val="en"/>
          <w14:ligatures w14:val="none"/>
        </w:rPr>
        <w:pict w14:anchorId="00741FCB">
          <v:rect id="_x0000_i1028" style="width:0;height:1.5pt" o:hralign="center" o:hrstd="t" o:hr="t" fillcolor="#a0a0a0" stroked="f"/>
        </w:pict>
      </w:r>
    </w:p>
    <w:p w14:paraId="15F5B902" w14:textId="77777777" w:rsidR="00A34E51" w:rsidRPr="00BA3CDE" w:rsidRDefault="00A34E51" w:rsidP="00BA3CDE">
      <w:pPr>
        <w:pStyle w:val="Heading2"/>
      </w:pPr>
      <w:bookmarkStart w:id="4" w:name="_14rfjrs2xku6" w:colFirst="0" w:colLast="0"/>
      <w:bookmarkEnd w:id="4"/>
      <w:r w:rsidRPr="00A34E51">
        <w:rPr>
          <w:lang w:val="en"/>
        </w:rPr>
        <w:t>Summary</w:t>
      </w:r>
    </w:p>
    <w:p w14:paraId="0EC739C7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0035AD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like a waiter taking your order (request) to the kitchen (server) and bringing back your food (response). It lets software talk and work together.</w:t>
      </w:r>
    </w:p>
    <w:p w14:paraId="7F17F207" w14:textId="422DE135" w:rsidR="00A34E51" w:rsidRPr="00A34E51" w:rsidRDefault="00000000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 w:val="22"/>
          <w:szCs w:val="22"/>
          <w:lang w:val="en"/>
          <w14:ligatures w14:val="none"/>
        </w:rPr>
        <w:pict w14:anchorId="5FD3248B">
          <v:rect id="_x0000_i1029" style="width:0;height:1.5pt" o:hralign="center" o:hrstd="t" o:hr="t" fillcolor="#a0a0a0" stroked="f"/>
        </w:pict>
      </w:r>
    </w:p>
    <w:p w14:paraId="54AD01FC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sectPr w:rsidR="00A34E51" w:rsidRPr="00A34E51" w:rsidSect="00A34E5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F3EFD"/>
    <w:multiLevelType w:val="multilevel"/>
    <w:tmpl w:val="4AD41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852AE"/>
    <w:multiLevelType w:val="multilevel"/>
    <w:tmpl w:val="58866B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B561FAE"/>
    <w:multiLevelType w:val="multilevel"/>
    <w:tmpl w:val="0FFE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D734B1"/>
    <w:multiLevelType w:val="multilevel"/>
    <w:tmpl w:val="43383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9536B1"/>
    <w:multiLevelType w:val="multilevel"/>
    <w:tmpl w:val="CE842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B16BB1"/>
    <w:multiLevelType w:val="multilevel"/>
    <w:tmpl w:val="6F1C0C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2BD1AD2"/>
    <w:multiLevelType w:val="multilevel"/>
    <w:tmpl w:val="3BEA0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505404"/>
    <w:multiLevelType w:val="multilevel"/>
    <w:tmpl w:val="E9922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1609B3"/>
    <w:multiLevelType w:val="multilevel"/>
    <w:tmpl w:val="A5E84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1D464B"/>
    <w:multiLevelType w:val="multilevel"/>
    <w:tmpl w:val="D256E4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06C085C"/>
    <w:multiLevelType w:val="multilevel"/>
    <w:tmpl w:val="DB165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2CC1B11"/>
    <w:multiLevelType w:val="multilevel"/>
    <w:tmpl w:val="FDB81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3EF49DC"/>
    <w:multiLevelType w:val="multilevel"/>
    <w:tmpl w:val="A4A60A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712123F"/>
    <w:multiLevelType w:val="multilevel"/>
    <w:tmpl w:val="41886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EA23314"/>
    <w:multiLevelType w:val="multilevel"/>
    <w:tmpl w:val="8DEC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7E073C"/>
    <w:multiLevelType w:val="multilevel"/>
    <w:tmpl w:val="78362A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B2F32E1"/>
    <w:multiLevelType w:val="multilevel"/>
    <w:tmpl w:val="5ADAC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6546551">
    <w:abstractNumId w:val="1"/>
  </w:num>
  <w:num w:numId="2" w16cid:durableId="2112775358">
    <w:abstractNumId w:val="11"/>
  </w:num>
  <w:num w:numId="3" w16cid:durableId="1465930801">
    <w:abstractNumId w:val="12"/>
  </w:num>
  <w:num w:numId="4" w16cid:durableId="2061245665">
    <w:abstractNumId w:val="5"/>
  </w:num>
  <w:num w:numId="5" w16cid:durableId="2096659723">
    <w:abstractNumId w:val="9"/>
  </w:num>
  <w:num w:numId="6" w16cid:durableId="317391328">
    <w:abstractNumId w:val="15"/>
  </w:num>
  <w:num w:numId="7" w16cid:durableId="436608495">
    <w:abstractNumId w:val="10"/>
  </w:num>
  <w:num w:numId="8" w16cid:durableId="1712923549">
    <w:abstractNumId w:val="2"/>
  </w:num>
  <w:num w:numId="9" w16cid:durableId="1689985010">
    <w:abstractNumId w:val="16"/>
  </w:num>
  <w:num w:numId="10" w16cid:durableId="1072198378">
    <w:abstractNumId w:val="8"/>
  </w:num>
  <w:num w:numId="11" w16cid:durableId="1561864414">
    <w:abstractNumId w:val="13"/>
  </w:num>
  <w:num w:numId="12" w16cid:durableId="618686220">
    <w:abstractNumId w:val="6"/>
  </w:num>
  <w:num w:numId="13" w16cid:durableId="1076900625">
    <w:abstractNumId w:val="0"/>
  </w:num>
  <w:num w:numId="14" w16cid:durableId="972364505">
    <w:abstractNumId w:val="3"/>
  </w:num>
  <w:num w:numId="15" w16cid:durableId="422603725">
    <w:abstractNumId w:val="7"/>
  </w:num>
  <w:num w:numId="16" w16cid:durableId="1109155436">
    <w:abstractNumId w:val="14"/>
  </w:num>
  <w:num w:numId="17" w16cid:durableId="4798060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E51"/>
    <w:rsid w:val="00073728"/>
    <w:rsid w:val="000B11E7"/>
    <w:rsid w:val="001074B5"/>
    <w:rsid w:val="00131E4B"/>
    <w:rsid w:val="001D15FC"/>
    <w:rsid w:val="0026377E"/>
    <w:rsid w:val="002A5473"/>
    <w:rsid w:val="002D1F4F"/>
    <w:rsid w:val="00413BFD"/>
    <w:rsid w:val="00454C8A"/>
    <w:rsid w:val="004573B2"/>
    <w:rsid w:val="0046007F"/>
    <w:rsid w:val="004658E9"/>
    <w:rsid w:val="004E53C2"/>
    <w:rsid w:val="00570A35"/>
    <w:rsid w:val="005A5828"/>
    <w:rsid w:val="00643644"/>
    <w:rsid w:val="006527CD"/>
    <w:rsid w:val="00696B1D"/>
    <w:rsid w:val="006B0B6B"/>
    <w:rsid w:val="00711B4D"/>
    <w:rsid w:val="00854D6A"/>
    <w:rsid w:val="008952B3"/>
    <w:rsid w:val="008A6111"/>
    <w:rsid w:val="009549FC"/>
    <w:rsid w:val="00986C17"/>
    <w:rsid w:val="009A4630"/>
    <w:rsid w:val="00A311A5"/>
    <w:rsid w:val="00A34E51"/>
    <w:rsid w:val="00A70480"/>
    <w:rsid w:val="00AC79DE"/>
    <w:rsid w:val="00AE1213"/>
    <w:rsid w:val="00B54CE5"/>
    <w:rsid w:val="00BA3CDE"/>
    <w:rsid w:val="00C241D9"/>
    <w:rsid w:val="00C56C3E"/>
    <w:rsid w:val="00C643BC"/>
    <w:rsid w:val="00C65D5E"/>
    <w:rsid w:val="00C905DF"/>
    <w:rsid w:val="00D705CF"/>
    <w:rsid w:val="00DF141D"/>
    <w:rsid w:val="00FD3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DDD96"/>
  <w15:chartTrackingRefBased/>
  <w15:docId w15:val="{13397B22-CB72-483E-BFC0-CFD2EF92C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6C17"/>
  </w:style>
  <w:style w:type="paragraph" w:styleId="Heading1">
    <w:name w:val="heading 1"/>
    <w:basedOn w:val="Normal"/>
    <w:next w:val="Normal"/>
    <w:link w:val="Heading1Char"/>
    <w:uiPriority w:val="9"/>
    <w:qFormat/>
    <w:rsid w:val="00A34E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4E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4E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4E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4E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4E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4E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4E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4E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4E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4E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4E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4E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4E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4E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4E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4E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4E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4E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4E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4E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4E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4E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4E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4E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4E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4E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4E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4E5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468</Words>
  <Characters>2674</Characters>
  <Application>Microsoft Office Word</Application>
  <DocSecurity>0</DocSecurity>
  <Lines>22</Lines>
  <Paragraphs>6</Paragraphs>
  <ScaleCrop>false</ScaleCrop>
  <Company/>
  <LinksUpToDate>false</LinksUpToDate>
  <CharactersWithSpaces>3136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55</cp:revision>
  <dcterms:created xsi:type="dcterms:W3CDTF">2026-01-22T15:56:00Z</dcterms:created>
  <dcterms:modified xsi:type="dcterms:W3CDTF">2026-04-09T21:16:00Z</dcterms:modified>
</cp:coreProperties>
</file>