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A6C5F" w14:textId="77777777" w:rsidR="005676C8" w:rsidRPr="005676C8" w:rsidRDefault="005676C8" w:rsidP="002B4925">
      <w:pPr>
        <w:pStyle w:val="Heading1"/>
        <w:rPr>
          <w:rFonts w:eastAsia="Arial"/>
          <w:lang w:val="en"/>
        </w:rPr>
      </w:pPr>
      <w:bookmarkStart w:id="0" w:name="_c4h4qil8uatt" w:colFirst="0" w:colLast="0"/>
      <w:bookmarkEnd w:id="0"/>
      <w:r w:rsidRPr="005676C8">
        <w:rPr>
          <w:rFonts w:eastAsia="Arial"/>
          <w:lang w:val="en"/>
        </w:rPr>
        <w:t>News &amp; Media APIs</w:t>
      </w:r>
    </w:p>
    <w:p w14:paraId="2DCC3B94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1" w:name="_ubt1gkk6i3rs" w:colFirst="0" w:colLast="0"/>
      <w:bookmarkEnd w:id="1"/>
      <w:r w:rsidRPr="005676C8">
        <w:rPr>
          <w:rFonts w:ascii="Segoe UI Emoji" w:eastAsia="Arial" w:hAnsi="Segoe UI Emoji" w:cs="Segoe UI Emoji"/>
          <w:lang w:val="en"/>
        </w:rPr>
        <w:t>📰</w:t>
      </w:r>
      <w:r w:rsidRPr="005676C8">
        <w:rPr>
          <w:rFonts w:eastAsia="Arial"/>
          <w:lang w:val="en"/>
        </w:rPr>
        <w:t xml:space="preserve"> What Are News &amp; Media APIs?</w:t>
      </w:r>
    </w:p>
    <w:p w14:paraId="0F1656B0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086112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News &amp; Media APIs</w:t>
      </w: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interfaces that provide access to </w:t>
      </w: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news articles, headlines, media content, metadata</w:t>
      </w: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publisher information</w:t>
      </w: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various sources. These APIs allow developers to build apps that deliver </w:t>
      </w: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news</w:t>
      </w: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search topics, track trends, or aggregate content from multiple media outlets.</w:t>
      </w:r>
    </w:p>
    <w:p w14:paraId="4780E627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574758">
          <v:rect id="_x0000_i1025" style="width:0;height:1.5pt" o:hralign="center" o:hrstd="t" o:hr="t" fillcolor="#a0a0a0" stroked="f"/>
        </w:pict>
      </w:r>
    </w:p>
    <w:p w14:paraId="370A2E40" w14:textId="77777777" w:rsidR="005676C8" w:rsidRPr="005676C8" w:rsidRDefault="005676C8" w:rsidP="002B4925">
      <w:pPr>
        <w:pStyle w:val="Heading2"/>
        <w:rPr>
          <w:rFonts w:ascii="Arial" w:eastAsia="Arial" w:hAnsi="Arial" w:cs="Arial"/>
          <w:lang w:val="en"/>
        </w:rPr>
      </w:pPr>
      <w:bookmarkStart w:id="2" w:name="_bevkbtxbozl1" w:colFirst="0" w:colLast="0"/>
      <w:bookmarkEnd w:id="2"/>
      <w:r w:rsidRPr="005676C8">
        <w:rPr>
          <w:rFonts w:ascii="Segoe UI Emoji" w:eastAsia="Arial Unicode MS" w:hAnsi="Segoe UI Emoji" w:cs="Segoe UI Emoji"/>
          <w:lang w:val="en"/>
        </w:rPr>
        <w:t>✅</w:t>
      </w:r>
      <w:r w:rsidRPr="005676C8">
        <w:rPr>
          <w:rFonts w:eastAsia="Arial Unicode MS"/>
          <w:lang w:val="en"/>
        </w:rPr>
        <w:t xml:space="preserve"> What News &amp; Media APIs Can Do</w:t>
      </w:r>
    </w:p>
    <w:p w14:paraId="1C9D1D0D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70405B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EF4DCE" wp14:editId="76889606">
            <wp:extent cx="5943600" cy="2641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61CB96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20"/>
        <w:gridCol w:w="5345"/>
      </w:tblGrid>
      <w:tr w:rsidR="005676C8" w:rsidRPr="005676C8" w14:paraId="46A903D6" w14:textId="77777777" w:rsidTr="00946108">
        <w:trPr>
          <w:trHeight w:val="500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FBE1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ABE07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676C8" w:rsidRPr="005676C8" w14:paraId="253A78FB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F4CB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🗞️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Fetch Headlines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FF799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top or breaking news by country, source, or topic</w:t>
            </w:r>
          </w:p>
        </w:tc>
      </w:tr>
      <w:tr w:rsidR="005676C8" w:rsidRPr="005676C8" w14:paraId="35AAAE29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00B33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🔍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Search Articles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917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Search recent or historical articles by keyword</w:t>
            </w:r>
          </w:p>
        </w:tc>
      </w:tr>
      <w:tr w:rsidR="005676C8" w:rsidRPr="005676C8" w14:paraId="1666F155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83C60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 by Source/Language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114C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 content by news site, language, or region</w:t>
            </w:r>
          </w:p>
        </w:tc>
      </w:tr>
      <w:tr w:rsidR="005676C8" w:rsidRPr="005676C8" w14:paraId="6A957F82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17F5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📅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Date-based Filtering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4CFD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news within a specific date range</w:t>
            </w:r>
          </w:p>
        </w:tc>
      </w:tr>
      <w:tr w:rsidR="005676C8" w:rsidRPr="005676C8" w14:paraId="09F21E0A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7E5D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Article Metadata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16AFD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titles, URLs, authors, summaries, categories</w:t>
            </w:r>
          </w:p>
        </w:tc>
      </w:tr>
      <w:tr w:rsidR="005676C8" w:rsidRPr="005676C8" w14:paraId="77A88CE2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72CF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Trend Analysis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4D69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what topics or keywords are trending</w:t>
            </w:r>
          </w:p>
        </w:tc>
      </w:tr>
      <w:tr w:rsidR="005676C8" w:rsidRPr="005676C8" w14:paraId="4581B9C9" w14:textId="77777777" w:rsidTr="00946108">
        <w:trPr>
          <w:trHeight w:val="545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19F0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Content Access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EC32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 thumbnails, videos, or featured images</w:t>
            </w:r>
          </w:p>
        </w:tc>
      </w:tr>
    </w:tbl>
    <w:p w14:paraId="1CC12F36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58B364">
          <v:rect id="_x0000_i1026" style="width:0;height:1.5pt" o:hralign="center" o:hrstd="t" o:hr="t" fillcolor="#a0a0a0" stroked="f"/>
        </w:pict>
      </w:r>
    </w:p>
    <w:p w14:paraId="3A3CE044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3" w:name="_trq1fostv30c" w:colFirst="0" w:colLast="0"/>
      <w:bookmarkEnd w:id="3"/>
      <w:r w:rsidRPr="005676C8">
        <w:rPr>
          <w:rFonts w:ascii="Segoe UI Emoji" w:eastAsia="Arial" w:hAnsi="Segoe UI Emoji" w:cs="Segoe UI Emoji"/>
          <w:lang w:val="en"/>
        </w:rPr>
        <w:t>🧩</w:t>
      </w:r>
      <w:r w:rsidRPr="005676C8">
        <w:rPr>
          <w:rFonts w:eastAsia="Arial"/>
          <w:lang w:val="en"/>
        </w:rPr>
        <w:t xml:space="preserve"> Popular News &amp; Media APIs</w:t>
      </w:r>
    </w:p>
    <w:p w14:paraId="4C746CA4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78A48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F05B3D" wp14:editId="4FE92520">
            <wp:extent cx="5943600" cy="27051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4D67F4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400"/>
        <w:gridCol w:w="1385"/>
      </w:tblGrid>
      <w:tr w:rsidR="005676C8" w:rsidRPr="005676C8" w14:paraId="4E414404" w14:textId="77777777" w:rsidTr="00946108">
        <w:trPr>
          <w:trHeight w:val="45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9ADFD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4C583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9FD25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5676C8" w:rsidRPr="005676C8" w14:paraId="6B10EDE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B238C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NewsAPI.org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F806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Aggregates headlines from 70+ sources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173B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12C12F4C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7F7C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 Guardian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B583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UK-based news archive &amp; articles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326B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57DE10C2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030FB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NY Times Developer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D3C3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New York Times content &amp; archives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E41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35764760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5CA79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ContextualWeb</w:t>
            </w:r>
            <w:proofErr w:type="spellEnd"/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News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588A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AI-curated trending news and media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862E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08EE8C6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D0E76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Mediastack</w:t>
            </w:r>
            <w:proofErr w:type="spellEnd"/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07D83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 headlines, localization, simple REST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BF0B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676C8" w:rsidRPr="005676C8" w14:paraId="23361380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F34F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Event Registry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C0300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news analysis and categorization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C0704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  <w:tr w:rsidR="005676C8" w:rsidRPr="005676C8" w14:paraId="6A058C93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6D077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Bing News Search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8638F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 of Microsoft Azure Cognitive Services</w:t>
            </w:r>
          </w:p>
        </w:tc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04861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676C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</w:t>
            </w:r>
          </w:p>
        </w:tc>
      </w:tr>
    </w:tbl>
    <w:p w14:paraId="71EECD59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E6D48E">
          <v:rect id="_x0000_i1027" style="width:0;height:1.5pt" o:hralign="center" o:hrstd="t" o:hr="t" fillcolor="#a0a0a0" stroked="f"/>
        </w:pict>
      </w:r>
    </w:p>
    <w:p w14:paraId="7148C963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4" w:name="_wsq345yqgb88" w:colFirst="0" w:colLast="0"/>
      <w:bookmarkEnd w:id="4"/>
      <w:r w:rsidRPr="005676C8">
        <w:rPr>
          <w:rFonts w:ascii="Segoe UI Emoji" w:eastAsia="Arial" w:hAnsi="Segoe UI Emoji" w:cs="Segoe UI Emoji"/>
          <w:lang w:val="en"/>
        </w:rPr>
        <w:t>📤</w:t>
      </w:r>
      <w:r w:rsidRPr="005676C8">
        <w:rPr>
          <w:rFonts w:eastAsia="Arial"/>
          <w:lang w:val="en"/>
        </w:rPr>
        <w:t xml:space="preserve"> Example: NewsAPI.org (Get Top Headlines)</w:t>
      </w:r>
    </w:p>
    <w:p w14:paraId="1062D720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E3995A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487EEA69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42211B" wp14:editId="09FCD28B">
            <wp:extent cx="5943600" cy="7493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F39A62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https://newsapi.org/v2/top-headlines?country=us&amp;apiKey=YOUR_API_KEY</w:t>
      </w:r>
    </w:p>
    <w:p w14:paraId="67766C14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1D2A3C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0AEA1A04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25C7C8" wp14:editId="1B6E20B8">
            <wp:extent cx="5943600" cy="2908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F4B33D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338D164F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"ok",</w:t>
      </w:r>
    </w:p>
    <w:p w14:paraId="469DA4C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totalResults</w:t>
      </w:r>
      <w:proofErr w:type="spellEnd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10,</w:t>
      </w:r>
    </w:p>
    <w:p w14:paraId="28C8069E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"articles": [</w:t>
      </w:r>
    </w:p>
    <w:p w14:paraId="1CB2B371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E9AB9F0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"source": </w:t>
      </w:r>
      <w:proofErr w:type="gramStart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 "</w:t>
      </w:r>
      <w:proofErr w:type="gramEnd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name": "CNN" },</w:t>
      </w:r>
    </w:p>
    <w:p w14:paraId="60DBF564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"author": "John Doe",</w:t>
      </w:r>
    </w:p>
    <w:p w14:paraId="7161E8E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"title": "Major Update in Global Markets",</w:t>
      </w:r>
    </w:p>
    <w:p w14:paraId="54319FA4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</w:t>
      </w:r>
      <w:proofErr w:type="spellEnd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"https://cnn.com/news123",</w:t>
      </w:r>
    </w:p>
    <w:p w14:paraId="0EC644CD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</w:t>
      </w:r>
      <w:proofErr w:type="spellStart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publishedAt</w:t>
      </w:r>
      <w:proofErr w:type="spellEnd"/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"2025-06-25T15:00:00Z"</w:t>
      </w:r>
    </w:p>
    <w:p w14:paraId="674A275D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22D51226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6325FCD7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361B76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6729E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74FB2A">
          <v:rect id="_x0000_i1028" style="width:0;height:1.5pt" o:hralign="center" o:hrstd="t" o:hr="t" fillcolor="#a0a0a0" stroked="f"/>
        </w:pict>
      </w:r>
    </w:p>
    <w:p w14:paraId="5627DCB5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5" w:name="_632aa57u0xk5" w:colFirst="0" w:colLast="0"/>
      <w:bookmarkEnd w:id="5"/>
      <w:r w:rsidRPr="005676C8">
        <w:rPr>
          <w:rFonts w:ascii="Segoe UI Emoji" w:eastAsia="Arial" w:hAnsi="Segoe UI Emoji" w:cs="Segoe UI Emoji"/>
          <w:lang w:val="en"/>
        </w:rPr>
        <w:t>📅</w:t>
      </w:r>
      <w:r w:rsidRPr="005676C8">
        <w:rPr>
          <w:rFonts w:eastAsia="Arial"/>
          <w:lang w:val="en"/>
        </w:rPr>
        <w:t xml:space="preserve"> Use Cases</w:t>
      </w:r>
    </w:p>
    <w:p w14:paraId="524AE644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70A8BB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E9FD3F" wp14:editId="2DA541E3">
            <wp:extent cx="5943600" cy="1981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05C23B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4370"/>
      </w:tblGrid>
      <w:tr w:rsidR="005676C8" w:rsidRPr="005676C8" w14:paraId="3E367CE2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94964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17A1C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676C8" w:rsidRPr="005676C8" w14:paraId="643FE716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1B58E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news on a homepage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EDF0D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top stories or tech news</w:t>
            </w:r>
          </w:p>
        </w:tc>
      </w:tr>
      <w:tr w:rsidR="005676C8" w:rsidRPr="005676C8" w14:paraId="732592F9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13074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Monitor breaking events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967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Alert users about global developments</w:t>
            </w:r>
          </w:p>
        </w:tc>
      </w:tr>
      <w:tr w:rsidR="005676C8" w:rsidRPr="005676C8" w14:paraId="62D11D04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4456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a media archive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E3DAF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Pull old articles by topic or keyword</w:t>
            </w:r>
          </w:p>
        </w:tc>
      </w:tr>
      <w:tr w:rsidR="005676C8" w:rsidRPr="005676C8" w14:paraId="18ECF4B7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3165F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industry or niche updates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DEDE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 news by category (health, finance)</w:t>
            </w:r>
          </w:p>
        </w:tc>
      </w:tr>
      <w:tr w:rsidR="005676C8" w:rsidRPr="005676C8" w14:paraId="3B738DE1" w14:textId="77777777" w:rsidTr="00946108">
        <w:trPr>
          <w:trHeight w:val="50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4C7A0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 news aggregation app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B3956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 news from multiple APIs/sources</w:t>
            </w:r>
          </w:p>
        </w:tc>
      </w:tr>
    </w:tbl>
    <w:p w14:paraId="5B16D178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D46136">
          <v:rect id="_x0000_i1029" style="width:0;height:1.5pt" o:hralign="center" o:hrstd="t" o:hr="t" fillcolor="#a0a0a0" stroked="f"/>
        </w:pict>
      </w:r>
    </w:p>
    <w:p w14:paraId="156ED58B" w14:textId="77777777" w:rsidR="005676C8" w:rsidRPr="005676C8" w:rsidRDefault="005676C8" w:rsidP="002B4925">
      <w:pPr>
        <w:pStyle w:val="Heading2"/>
        <w:rPr>
          <w:rFonts w:eastAsia="Arial"/>
          <w:lang w:val="en"/>
        </w:rPr>
      </w:pPr>
      <w:bookmarkStart w:id="6" w:name="_zeyvz0thndi1" w:colFirst="0" w:colLast="0"/>
      <w:bookmarkEnd w:id="6"/>
      <w:r w:rsidRPr="005676C8">
        <w:rPr>
          <w:rFonts w:ascii="Segoe UI Emoji" w:eastAsia="Arial" w:hAnsi="Segoe UI Emoji" w:cs="Segoe UI Emoji"/>
          <w:lang w:val="en"/>
        </w:rPr>
        <w:t>🔐</w:t>
      </w:r>
      <w:r w:rsidRPr="005676C8">
        <w:rPr>
          <w:rFonts w:eastAsia="Arial"/>
          <w:lang w:val="en"/>
        </w:rPr>
        <w:t xml:space="preserve"> Authentication &amp; Limits</w:t>
      </w:r>
    </w:p>
    <w:p w14:paraId="5802ED04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4BA326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676C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DD7FCD" wp14:editId="477CA940">
            <wp:extent cx="5943600" cy="1638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1610"/>
        <w:gridCol w:w="2165"/>
      </w:tblGrid>
      <w:tr w:rsidR="005676C8" w:rsidRPr="005676C8" w14:paraId="5666B8C2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EA37A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23B6A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Method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35E6" w14:textId="77777777" w:rsidR="005676C8" w:rsidRPr="005676C8" w:rsidRDefault="005676C8" w:rsidP="005676C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 (Free)</w:t>
            </w:r>
          </w:p>
        </w:tc>
      </w:tr>
      <w:tr w:rsidR="005676C8" w:rsidRPr="005676C8" w14:paraId="2B13834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ABC39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NewsAPI</w:t>
            </w:r>
            <w:proofErr w:type="spellEnd"/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3B711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2D14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~100 requests/day</w:t>
            </w:r>
          </w:p>
        </w:tc>
      </w:tr>
      <w:tr w:rsidR="005676C8" w:rsidRPr="005676C8" w14:paraId="750A536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04FF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NY Times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F61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F37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~4,000 requests/day</w:t>
            </w:r>
          </w:p>
        </w:tc>
      </w:tr>
      <w:tr w:rsidR="005676C8" w:rsidRPr="005676C8" w14:paraId="6D8FAF2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F8113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Guardian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76EC6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Key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769A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~12 requests/sec</w:t>
            </w:r>
          </w:p>
        </w:tc>
      </w:tr>
      <w:tr w:rsidR="005676C8" w:rsidRPr="005676C8" w14:paraId="3F562DFD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FA118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Bing News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3F074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Key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C9112" w14:textId="77777777" w:rsidR="005676C8" w:rsidRPr="005676C8" w:rsidRDefault="005676C8" w:rsidP="005676C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676C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~1,000/month</w:t>
            </w:r>
          </w:p>
        </w:tc>
      </w:tr>
    </w:tbl>
    <w:p w14:paraId="682F2391" w14:textId="77777777" w:rsidR="005676C8" w:rsidRPr="005676C8" w:rsidRDefault="00000000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A21E20">
          <v:rect id="_x0000_i1030" style="width:0;height:1.5pt" o:hralign="center" o:hrstd="t" o:hr="t" fillcolor="#a0a0a0" stroked="f"/>
        </w:pict>
      </w:r>
    </w:p>
    <w:p w14:paraId="737457A6" w14:textId="77777777" w:rsidR="005676C8" w:rsidRPr="005676C8" w:rsidRDefault="005676C8" w:rsidP="005676C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5383AC" w14:textId="77777777" w:rsidR="005676C8" w:rsidRPr="005676C8" w:rsidRDefault="005676C8" w:rsidP="005676C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5DB3D6" w14:textId="77777777" w:rsidR="00A70480" w:rsidRPr="005676C8" w:rsidRDefault="00A70480" w:rsidP="005676C8"/>
    <w:sectPr w:rsidR="00A70480" w:rsidRPr="005676C8" w:rsidSect="005676C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6C8"/>
    <w:rsid w:val="002B4925"/>
    <w:rsid w:val="002D1F4F"/>
    <w:rsid w:val="005676C8"/>
    <w:rsid w:val="00711B4D"/>
    <w:rsid w:val="00745AA5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30F7A"/>
  <w15:chartTrackingRefBased/>
  <w15:docId w15:val="{D136BCD4-F4E2-4423-A877-AB819A978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7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7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76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6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76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76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76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6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6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6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6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6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6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7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7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7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76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76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76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6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6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76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404</Words>
  <Characters>2305</Characters>
  <Application>Microsoft Office Word</Application>
  <DocSecurity>0</DocSecurity>
  <Lines>19</Lines>
  <Paragraphs>5</Paragraphs>
  <ScaleCrop>false</ScaleCrop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2026-01-24T14:27:00Z</dcterms:modified>
</cp:coreProperties>
</file>