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6A32" w14:textId="77777777" w:rsidR="00E32B67" w:rsidRPr="00E32B67" w:rsidRDefault="00E32B67" w:rsidP="00980599">
      <w:pPr>
        <w:pStyle w:val="Heading1"/>
        <w:rPr>
          <w:rFonts w:eastAsia="Arial"/>
          <w:lang w:val="en"/>
        </w:rPr>
      </w:pPr>
      <w:bookmarkStart w:id="0" w:name="_k0cd0lo1akvd" w:colFirst="0" w:colLast="0"/>
      <w:bookmarkEnd w:id="0"/>
      <w:r w:rsidRPr="00E32B67">
        <w:rPr>
          <w:rFonts w:eastAsia="Arial"/>
          <w:lang w:val="en"/>
        </w:rPr>
        <w:t>Components of a Mail Server System</w:t>
      </w:r>
    </w:p>
    <w:p w14:paraId="4C45B3B7" w14:textId="77777777" w:rsidR="00E32B67" w:rsidRPr="00980599" w:rsidRDefault="00E32B67" w:rsidP="00980599">
      <w:pPr>
        <w:pStyle w:val="Heading2"/>
      </w:pPr>
      <w:bookmarkStart w:id="1" w:name="_4mb71ydekym9" w:colFirst="0" w:colLast="0"/>
      <w:bookmarkEnd w:id="1"/>
      <w:r w:rsidRPr="00E32B67">
        <w:rPr>
          <w:rFonts w:ascii="Segoe UI Emoji" w:eastAsia="Arial" w:hAnsi="Segoe UI Emoji" w:cs="Segoe UI Emoji"/>
          <w:lang w:val="en"/>
        </w:rPr>
        <w:t>📬</w:t>
      </w:r>
      <w:r w:rsidRPr="00E32B67">
        <w:rPr>
          <w:rFonts w:eastAsia="Arial"/>
          <w:lang w:val="en"/>
        </w:rPr>
        <w:t xml:space="preserve"> Components of a Mail Server System</w:t>
      </w:r>
    </w:p>
    <w:p w14:paraId="290C4C1F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D11687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 System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made up of several software components that work together to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deliver, and store email messages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B5A2E02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Here’s a breakdown of the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 components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what each one does:</w:t>
      </w:r>
    </w:p>
    <w:p w14:paraId="1DA3CAF6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131C9C">
          <v:rect id="_x0000_i1025" style="width:0;height:1.5pt" o:hralign="center" o:hrstd="t" o:hr="t" fillcolor="#a0a0a0" stroked="f"/>
        </w:pict>
      </w:r>
    </w:p>
    <w:p w14:paraId="2FADF6BE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2" w:name="_ol74p18vq90s" w:colFirst="0" w:colLast="0"/>
      <w:bookmarkEnd w:id="2"/>
      <w:r w:rsidRPr="00E32B67">
        <w:rPr>
          <w:rFonts w:ascii="Segoe UI Emoji" w:eastAsia="Arial" w:hAnsi="Segoe UI Emoji" w:cs="Segoe UI Emoji"/>
          <w:lang w:val="en"/>
        </w:rPr>
        <w:t>🧩</w:t>
      </w:r>
      <w:r w:rsidRPr="00E32B67">
        <w:rPr>
          <w:rFonts w:eastAsia="Arial"/>
          <w:lang w:val="en"/>
        </w:rPr>
        <w:t xml:space="preserve"> 1. Mail User Agent (MUA) – Email Client</w:t>
      </w:r>
    </w:p>
    <w:p w14:paraId="3FDF936A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2732C7" w14:textId="77777777" w:rsidR="00E32B67" w:rsidRPr="00E32B67" w:rsidRDefault="00E32B67" w:rsidP="00E32B6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software used by a person to read and send email.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D4045D" w14:textId="77777777" w:rsidR="00E32B67" w:rsidRPr="00E32B67" w:rsidRDefault="00E32B67" w:rsidP="00E32B6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Outlook, Thunderbird, Gmail (webmail), Apple Mail.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B8383A" w14:textId="77777777" w:rsidR="00E32B67" w:rsidRPr="00E32B67" w:rsidRDefault="00E32B67" w:rsidP="00E32B6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 used: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IMAP, POP3, SMTP.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51FE1B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app where users check their inbox.”</w:t>
      </w:r>
    </w:p>
    <w:p w14:paraId="738E475E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3D63F7">
          <v:rect id="_x0000_i1026" style="width:0;height:1.5pt" o:hralign="center" o:hrstd="t" o:hr="t" fillcolor="#a0a0a0" stroked="f"/>
        </w:pict>
      </w:r>
    </w:p>
    <w:p w14:paraId="3454E121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3" w:name="_exfvqb3nmnp0" w:colFirst="0" w:colLast="0"/>
      <w:bookmarkEnd w:id="3"/>
      <w:r w:rsidRPr="00E32B67">
        <w:rPr>
          <w:rFonts w:ascii="Segoe UI Emoji" w:eastAsia="Arial" w:hAnsi="Segoe UI Emoji" w:cs="Segoe UI Emoji"/>
          <w:lang w:val="en"/>
        </w:rPr>
        <w:t>🧩</w:t>
      </w:r>
      <w:r w:rsidRPr="00E32B67">
        <w:rPr>
          <w:rFonts w:eastAsia="Arial"/>
          <w:lang w:val="en"/>
        </w:rPr>
        <w:t xml:space="preserve"> 2. Mail Transfer Agent (MTA) – Outgoing Mail Router</w:t>
      </w:r>
    </w:p>
    <w:p w14:paraId="374D6BC2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2BB0DE" w14:textId="77777777" w:rsidR="00E32B67" w:rsidRPr="00E32B67" w:rsidRDefault="00E32B67" w:rsidP="00E32B67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core server that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relays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 from the sender to the recipient's server.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2D01C1" w14:textId="77777777" w:rsidR="00E32B67" w:rsidRPr="00E32B67" w:rsidRDefault="00E32B67" w:rsidP="00E32B6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Examples: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Postfix, Exim, 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Sendmail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Microsoft Exchange.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A8F912" w14:textId="77777777" w:rsidR="00E32B67" w:rsidRPr="00E32B67" w:rsidRDefault="00E32B67" w:rsidP="00E32B67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 used: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SMTP.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67E49B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post office that moves mail between cities.”</w:t>
      </w:r>
    </w:p>
    <w:p w14:paraId="19B9E993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30DCAA">
          <v:rect id="_x0000_i1027" style="width:0;height:1.5pt" o:hralign="center" o:hrstd="t" o:hr="t" fillcolor="#a0a0a0" stroked="f"/>
        </w:pict>
      </w:r>
    </w:p>
    <w:p w14:paraId="0C426906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4" w:name="_bqtw4eudo5qg" w:colFirst="0" w:colLast="0"/>
      <w:bookmarkEnd w:id="4"/>
      <w:r w:rsidRPr="00E32B67">
        <w:rPr>
          <w:rFonts w:ascii="Segoe UI Emoji" w:eastAsia="Arial" w:hAnsi="Segoe UI Emoji" w:cs="Segoe UI Emoji"/>
          <w:lang w:val="en"/>
        </w:rPr>
        <w:t>🧩</w:t>
      </w:r>
      <w:r w:rsidRPr="00E32B67">
        <w:rPr>
          <w:rFonts w:eastAsia="Arial"/>
          <w:lang w:val="en"/>
        </w:rPr>
        <w:t xml:space="preserve"> 3. Mail Delivery Agent (MDA) – Local Delivery</w:t>
      </w:r>
    </w:p>
    <w:p w14:paraId="6AC3BCA1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286831" w14:textId="77777777" w:rsidR="00E32B67" w:rsidRPr="00E32B67" w:rsidRDefault="00E32B67" w:rsidP="00E32B6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Responsible for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receiving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 from the MTA and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delivering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to the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mailbox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server.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321BBC" w14:textId="77777777" w:rsidR="00E32B67" w:rsidRPr="00E32B67" w:rsidRDefault="00E32B67" w:rsidP="00E32B6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Dovecot (also acts as IMAP/POP server), 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Procmail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Maildrop.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5EBF8F" w14:textId="77777777" w:rsidR="00E32B67" w:rsidRPr="00E32B67" w:rsidRDefault="00E32B67" w:rsidP="00E32B6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 used internally: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Local system paths like 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Maildir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mbox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E796A2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person who puts mail in your physical mailbox.”</w:t>
      </w:r>
    </w:p>
    <w:p w14:paraId="6C8A9BD7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8E28BE">
          <v:rect id="_x0000_i1028" style="width:0;height:1.5pt" o:hralign="center" o:hrstd="t" o:hr="t" fillcolor="#a0a0a0" stroked="f"/>
        </w:pict>
      </w:r>
    </w:p>
    <w:p w14:paraId="1C8982E4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5" w:name="_9au8h4361zzh" w:colFirst="0" w:colLast="0"/>
      <w:bookmarkEnd w:id="5"/>
      <w:r w:rsidRPr="00E32B67">
        <w:rPr>
          <w:rFonts w:ascii="Segoe UI Emoji" w:eastAsia="Arial" w:hAnsi="Segoe UI Emoji" w:cs="Segoe UI Emoji"/>
          <w:lang w:val="en"/>
        </w:rPr>
        <w:t>🧩</w:t>
      </w:r>
      <w:r w:rsidRPr="00E32B67">
        <w:rPr>
          <w:rFonts w:eastAsia="Arial"/>
          <w:lang w:val="en"/>
        </w:rPr>
        <w:t xml:space="preserve"> 4. IMAP/POP3 Server – Mail Access</w:t>
      </w:r>
    </w:p>
    <w:p w14:paraId="626F1B00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6BB55A" w14:textId="77777777" w:rsidR="00E32B67" w:rsidRPr="00E32B67" w:rsidRDefault="00E32B67" w:rsidP="00E32B6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Allows the user (MUA) to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fetch and read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emails from the server.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191C2E" w14:textId="77777777" w:rsidR="00E32B67" w:rsidRPr="00E32B67" w:rsidRDefault="00E32B67" w:rsidP="00E32B6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Dovecot, Courier, Cyrus.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5AEC6D" w14:textId="77777777" w:rsidR="00E32B67" w:rsidRPr="00E32B67" w:rsidRDefault="00E32B67" w:rsidP="00E32B6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Protocols: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F2CD1AA" w14:textId="77777777" w:rsidR="00E32B67" w:rsidRPr="00E32B67" w:rsidRDefault="00E32B67" w:rsidP="00E32B67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IMAP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(Internet Message Access Protocol): Keeps messages on the server (syncs multiple devices).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7425DA" w14:textId="77777777" w:rsidR="00E32B67" w:rsidRPr="00E32B67" w:rsidRDefault="00E32B67" w:rsidP="00E32B67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(Post Office Protocol v3): Downloads and usually deletes mail from the server.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DCCD6D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tool that lets you check your mail remotely.”</w:t>
      </w:r>
    </w:p>
    <w:p w14:paraId="68C18F09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BDE9B3">
          <v:rect id="_x0000_i1029" style="width:0;height:1.5pt" o:hralign="center" o:hrstd="t" o:hr="t" fillcolor="#a0a0a0" stroked="f"/>
        </w:pict>
      </w:r>
    </w:p>
    <w:p w14:paraId="64992E33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6" w:name="_ikjobe6emwjg" w:colFirst="0" w:colLast="0"/>
      <w:bookmarkEnd w:id="6"/>
      <w:r w:rsidRPr="00E32B67">
        <w:rPr>
          <w:rFonts w:ascii="Segoe UI Emoji" w:eastAsia="Arial" w:hAnsi="Segoe UI Emoji" w:cs="Segoe UI Emoji"/>
          <w:lang w:val="en"/>
        </w:rPr>
        <w:t>🧩</w:t>
      </w:r>
      <w:r w:rsidRPr="00E32B67">
        <w:rPr>
          <w:rFonts w:eastAsia="Arial"/>
          <w:lang w:val="en"/>
        </w:rPr>
        <w:t xml:space="preserve"> 5. Mail Storage – Mailbox System</w:t>
      </w:r>
    </w:p>
    <w:p w14:paraId="638E43E0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CED10C" w14:textId="77777777" w:rsidR="00E32B67" w:rsidRPr="00E32B67" w:rsidRDefault="00E32B67" w:rsidP="00E32B6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file format and location where emails are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physically stored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36B00D" w14:textId="77777777" w:rsidR="00E32B67" w:rsidRPr="00E32B67" w:rsidRDefault="00E32B67" w:rsidP="00E32B6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Formats: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D0C8B69" w14:textId="77777777" w:rsidR="00E32B67" w:rsidRPr="00E32B67" w:rsidRDefault="00E32B67" w:rsidP="00E32B67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E32B6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Maildir</w:t>
      </w:r>
      <w:proofErr w:type="spellEnd"/>
      <w:r w:rsidRPr="00E32B6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(one file per message)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4D06D3" w14:textId="77777777" w:rsidR="00E32B67" w:rsidRPr="00E32B67" w:rsidRDefault="00E32B67" w:rsidP="00E32B67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E32B6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mbox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(all emails in one file)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0B91A9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filing cabinet that holds all your letters.”</w:t>
      </w:r>
    </w:p>
    <w:p w14:paraId="11DFE567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BB485A">
          <v:rect id="_x0000_i1030" style="width:0;height:1.5pt" o:hralign="center" o:hrstd="t" o:hr="t" fillcolor="#a0a0a0" stroked="f"/>
        </w:pict>
      </w:r>
    </w:p>
    <w:p w14:paraId="55704E33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7" w:name="_eja890kf3j8d" w:colFirst="0" w:colLast="0"/>
      <w:bookmarkEnd w:id="7"/>
      <w:r w:rsidRPr="00E32B67">
        <w:rPr>
          <w:rFonts w:ascii="Segoe UI Emoji" w:eastAsia="Arial" w:hAnsi="Segoe UI Emoji" w:cs="Segoe UI Emoji"/>
          <w:lang w:val="en"/>
        </w:rPr>
        <w:t>🧩</w:t>
      </w:r>
      <w:r w:rsidRPr="00E32B67">
        <w:rPr>
          <w:rFonts w:eastAsia="Arial"/>
          <w:lang w:val="en"/>
        </w:rPr>
        <w:t xml:space="preserve"> 6. DNS with MX Records – Email Routing</w:t>
      </w:r>
    </w:p>
    <w:p w14:paraId="5074D3B1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EA0CFC" w14:textId="77777777" w:rsidR="00E32B67" w:rsidRPr="00E32B67" w:rsidRDefault="00E32B67" w:rsidP="00E32B6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system that tells the internet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server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responsible for receiving email for a domain.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00F7AA" w14:textId="77777777" w:rsidR="00E32B67" w:rsidRPr="00E32B67" w:rsidRDefault="00E32B67" w:rsidP="00E32B6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Record type: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MX (Mail Exchanger)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29FF9E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address directory for mail servers.”</w:t>
      </w:r>
    </w:p>
    <w:p w14:paraId="203FEF1F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D373BE">
          <v:rect id="_x0000_i1031" style="width:0;height:1.5pt" o:hralign="center" o:hrstd="t" o:hr="t" fillcolor="#a0a0a0" stroked="f"/>
        </w:pict>
      </w:r>
    </w:p>
    <w:p w14:paraId="4FC53DDF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8" w:name="_g03rlwne3fq2" w:colFirst="0" w:colLast="0"/>
      <w:bookmarkEnd w:id="8"/>
      <w:r w:rsidRPr="00E32B67">
        <w:rPr>
          <w:rFonts w:eastAsia="Arial"/>
          <w:lang w:val="en"/>
        </w:rPr>
        <w:t>Optional Components</w:t>
      </w:r>
    </w:p>
    <w:p w14:paraId="5CE37B09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F3FF1C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5CBF06" wp14:editId="1D191D40">
            <wp:extent cx="5943600" cy="1676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5345"/>
      </w:tblGrid>
      <w:tr w:rsidR="00E32B67" w:rsidRPr="00E32B67" w14:paraId="1E07C49F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E8BCC" w14:textId="77777777" w:rsidR="00E32B67" w:rsidRPr="00E32B67" w:rsidRDefault="00E32B67" w:rsidP="00E32B6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5D48B" w14:textId="77777777" w:rsidR="00E32B67" w:rsidRPr="00E32B67" w:rsidRDefault="00E32B67" w:rsidP="00E32B6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E32B67" w:rsidRPr="00E32B67" w14:paraId="194558C2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EBF5C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Spam Filter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FFDB7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Detect and filter unwanted mail (e.g., </w:t>
            </w:r>
            <w:proofErr w:type="spellStart"/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SpamAssassin</w:t>
            </w:r>
            <w:proofErr w:type="spellEnd"/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E32B67" w:rsidRPr="00E32B67" w14:paraId="59EE7855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AC6F2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Antivirus Scanner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EFBCB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Scan attachments for viruses</w:t>
            </w:r>
          </w:p>
        </w:tc>
      </w:tr>
      <w:tr w:rsidR="00E32B67" w:rsidRPr="00E32B67" w14:paraId="27745CAC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29B3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Webmail Interface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B832D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Browser-based email (e.g., </w:t>
            </w:r>
            <w:proofErr w:type="spellStart"/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Roundcube</w:t>
            </w:r>
            <w:proofErr w:type="spellEnd"/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E32B67" w:rsidRPr="00E32B67" w14:paraId="335EA666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3E7C2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Services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EDCF0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 secure login (SASL, OAuth)</w:t>
            </w:r>
          </w:p>
        </w:tc>
      </w:tr>
    </w:tbl>
    <w:p w14:paraId="51226E45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0C3211">
          <v:rect id="_x0000_i1032" style="width:0;height:1.5pt" o:hralign="center" o:hrstd="t" o:hr="t" fillcolor="#a0a0a0" stroked="f"/>
        </w:pict>
      </w:r>
    </w:p>
    <w:p w14:paraId="30ED3764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9" w:name="_892f11dbdg8w" w:colFirst="0" w:colLast="0"/>
      <w:bookmarkEnd w:id="9"/>
      <w:r w:rsidRPr="00E32B67">
        <w:rPr>
          <w:rFonts w:ascii="Segoe UI Emoji" w:eastAsia="Arial" w:hAnsi="Segoe UI Emoji" w:cs="Segoe UI Emoji"/>
          <w:lang w:val="en"/>
        </w:rPr>
        <w:t>🧠</w:t>
      </w:r>
      <w:r w:rsidRPr="00E32B67">
        <w:rPr>
          <w:rFonts w:eastAsia="Arial"/>
          <w:lang w:val="en"/>
        </w:rPr>
        <w:t xml:space="preserve"> Visual Summary</w:t>
      </w:r>
    </w:p>
    <w:p w14:paraId="1772C781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5C60FA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783F272" wp14:editId="4BF8E338">
            <wp:extent cx="5943600" cy="1841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012ABD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D17F49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[User (MUA)]</w:t>
      </w:r>
    </w:p>
    <w:p w14:paraId="630CD933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E32B67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E32B6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IMAP/POP3           </w:t>
      </w:r>
      <w:r w:rsidRPr="00E32B67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E32B6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SMTP</w:t>
      </w:r>
    </w:p>
    <w:p w14:paraId="7EF576E1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[Mail Server]</w:t>
      </w:r>
    </w:p>
    <w:p w14:paraId="29DE9186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- MTA (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Sendmail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Postfix)</w:t>
      </w:r>
    </w:p>
    <w:p w14:paraId="5A8177DA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- MDA (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Procmail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Dovecot)</w:t>
      </w:r>
    </w:p>
    <w:p w14:paraId="33DFCC8C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- Mail Storage (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Maildir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mbox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</w:p>
    <w:p w14:paraId="2BB6F558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- IMAP/POP Server (Dovecot, Courier)</w:t>
      </w:r>
    </w:p>
    <w:p w14:paraId="24EF0CAF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C655A4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E97B55">
          <v:rect id="_x0000_i1033" style="width:0;height:1.5pt" o:hralign="center" o:hrstd="t" o:hr="t" fillcolor="#a0a0a0" stroked="f"/>
        </w:pict>
      </w:r>
    </w:p>
    <w:p w14:paraId="30D033AB" w14:textId="77777777" w:rsidR="00E32B67" w:rsidRPr="00E32B67" w:rsidRDefault="00E32B67" w:rsidP="00980599">
      <w:pPr>
        <w:pStyle w:val="Heading2"/>
        <w:rPr>
          <w:rFonts w:ascii="Arial" w:eastAsia="Arial" w:hAnsi="Arial" w:cs="Arial"/>
          <w:lang w:val="en"/>
        </w:rPr>
      </w:pPr>
      <w:bookmarkStart w:id="10" w:name="_ham9nx8kh8ry" w:colFirst="0" w:colLast="0"/>
      <w:bookmarkEnd w:id="10"/>
      <w:r w:rsidRPr="00E32B67">
        <w:rPr>
          <w:rFonts w:ascii="Segoe UI Emoji" w:eastAsia="Arial Unicode MS" w:hAnsi="Segoe UI Emoji" w:cs="Segoe UI Emoji"/>
          <w:lang w:val="en"/>
        </w:rPr>
        <w:t>✅</w:t>
      </w:r>
      <w:r w:rsidRPr="00E32B67">
        <w:rPr>
          <w:rFonts w:eastAsia="Arial Unicode MS"/>
          <w:lang w:val="en"/>
        </w:rPr>
        <w:t xml:space="preserve"> Summary</w:t>
      </w:r>
    </w:p>
    <w:p w14:paraId="3E5AFEB7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EA89EC" w14:textId="77777777" w:rsidR="00E32B67" w:rsidRPr="00E32B67" w:rsidRDefault="00E32B67" w:rsidP="00E32B6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complete mail server system includes:</w:t>
      </w:r>
    </w:p>
    <w:p w14:paraId="17B9FB9A" w14:textId="77777777" w:rsidR="00E32B67" w:rsidRPr="00E32B67" w:rsidRDefault="00E32B67" w:rsidP="00E32B67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MUA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 client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F606C1" w14:textId="77777777" w:rsidR="00E32B67" w:rsidRPr="00E32B67" w:rsidRDefault="00E32B67" w:rsidP="00E32B6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MTA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Sends email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6E02B6" w14:textId="77777777" w:rsidR="00E32B67" w:rsidRPr="00E32B67" w:rsidRDefault="00E32B67" w:rsidP="00E32B6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MDA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Delivers to local inbox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6AEFD7" w14:textId="77777777" w:rsidR="00E32B67" w:rsidRPr="00E32B67" w:rsidRDefault="00E32B67" w:rsidP="00E32B6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IMAP/POP3 Server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Lets users access their inbox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7FB7FD" w14:textId="77777777" w:rsidR="00E32B67" w:rsidRPr="00E32B67" w:rsidRDefault="00E32B67" w:rsidP="00E32B6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Mailbox Storage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Where the mail is saved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C2372F" w14:textId="77777777" w:rsidR="00E32B67" w:rsidRPr="00E32B67" w:rsidRDefault="00E32B67" w:rsidP="00E32B67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DNS Records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Helps route mail across the internet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CBD5FD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2D5ED2">
          <v:rect id="_x0000_i1034" style="width:0;height:1.5pt" o:hralign="center" o:hrstd="t" o:hr="t" fillcolor="#a0a0a0" stroked="f"/>
        </w:pict>
      </w:r>
    </w:p>
    <w:p w14:paraId="3ADD06DA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770F15" w14:textId="77777777" w:rsidR="00A70480" w:rsidRPr="00E32B67" w:rsidRDefault="00A70480" w:rsidP="00E32B67"/>
    <w:sectPr w:rsidR="00A70480" w:rsidRPr="00E32B67" w:rsidSect="00E32B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E65B5"/>
    <w:multiLevelType w:val="multilevel"/>
    <w:tmpl w:val="54B2B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8B3ADE"/>
    <w:multiLevelType w:val="multilevel"/>
    <w:tmpl w:val="26AE3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883D96"/>
    <w:multiLevelType w:val="multilevel"/>
    <w:tmpl w:val="A8704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D63043"/>
    <w:multiLevelType w:val="multilevel"/>
    <w:tmpl w:val="78A85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6B4D17"/>
    <w:multiLevelType w:val="multilevel"/>
    <w:tmpl w:val="846A7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8C085D"/>
    <w:multiLevelType w:val="multilevel"/>
    <w:tmpl w:val="1318E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270550"/>
    <w:multiLevelType w:val="multilevel"/>
    <w:tmpl w:val="1ACC8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1087148">
    <w:abstractNumId w:val="4"/>
  </w:num>
  <w:num w:numId="2" w16cid:durableId="1760830663">
    <w:abstractNumId w:val="0"/>
  </w:num>
  <w:num w:numId="3" w16cid:durableId="545414769">
    <w:abstractNumId w:val="3"/>
  </w:num>
  <w:num w:numId="4" w16cid:durableId="980578893">
    <w:abstractNumId w:val="5"/>
  </w:num>
  <w:num w:numId="5" w16cid:durableId="1817527539">
    <w:abstractNumId w:val="6"/>
  </w:num>
  <w:num w:numId="6" w16cid:durableId="1132283284">
    <w:abstractNumId w:val="2"/>
  </w:num>
  <w:num w:numId="7" w16cid:durableId="56367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67"/>
    <w:rsid w:val="002D1F4F"/>
    <w:rsid w:val="00711B4D"/>
    <w:rsid w:val="00773D55"/>
    <w:rsid w:val="00854D6A"/>
    <w:rsid w:val="008952B3"/>
    <w:rsid w:val="00980599"/>
    <w:rsid w:val="00A70480"/>
    <w:rsid w:val="00E3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27B3F"/>
  <w15:chartTrackingRefBased/>
  <w15:docId w15:val="{43F4B0F4-AF0C-4591-B53C-F3F05EC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2026-01-24T16:22:00Z</dcterms:modified>
</cp:coreProperties>
</file>