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66D5B" w14:textId="77777777" w:rsidR="00F555CA" w:rsidRPr="00F555CA" w:rsidRDefault="00F555CA" w:rsidP="003734FC">
      <w:pPr>
        <w:pStyle w:val="Heading1"/>
        <w:rPr>
          <w:rFonts w:eastAsia="Arial"/>
          <w:lang w:val="en"/>
        </w:rPr>
      </w:pPr>
      <w:bookmarkStart w:id="0" w:name="_gjb1s2vhusfn" w:colFirst="0" w:colLast="0"/>
      <w:bookmarkEnd w:id="0"/>
      <w:r w:rsidRPr="00F555CA">
        <w:rPr>
          <w:rFonts w:eastAsia="Arial"/>
          <w:lang w:val="en"/>
        </w:rPr>
        <w:t>Mail Transfer Agent (MTA)</w:t>
      </w:r>
    </w:p>
    <w:p w14:paraId="1D4E0D0F" w14:textId="77777777" w:rsidR="00F555CA" w:rsidRPr="00F555CA" w:rsidRDefault="00F555CA" w:rsidP="003734FC">
      <w:pPr>
        <w:pStyle w:val="Heading2"/>
        <w:rPr>
          <w:rFonts w:eastAsia="Arial"/>
          <w:lang w:val="en"/>
        </w:rPr>
      </w:pPr>
      <w:bookmarkStart w:id="1" w:name="_fkqg38wwdgwf" w:colFirst="0" w:colLast="0"/>
      <w:bookmarkEnd w:id="1"/>
      <w:r w:rsidRPr="00F555CA">
        <w:rPr>
          <w:rFonts w:ascii="Segoe UI Emoji" w:eastAsia="Arial" w:hAnsi="Segoe UI Emoji" w:cs="Segoe UI Emoji"/>
          <w:lang w:val="en"/>
        </w:rPr>
        <w:t>📦</w:t>
      </w:r>
      <w:r w:rsidRPr="00F555CA">
        <w:rPr>
          <w:rFonts w:eastAsia="Arial"/>
          <w:lang w:val="en"/>
        </w:rPr>
        <w:t xml:space="preserve"> What is a Mail Transfer Agent (MTA)?</w:t>
      </w:r>
    </w:p>
    <w:p w14:paraId="5657B97C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73BD5C" w14:textId="77777777" w:rsidR="00F555CA" w:rsidRPr="00F555CA" w:rsidRDefault="00F555CA" w:rsidP="00F555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F555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Transfer Agent (MTA)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software that </w:t>
      </w:r>
      <w:r w:rsidRPr="00F555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sends, routes, and delivers email messages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one server to another — using the </w:t>
      </w:r>
      <w:r w:rsidRPr="00F555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 protocol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934612B" w14:textId="77777777" w:rsidR="00F555CA" w:rsidRPr="00F555CA" w:rsidRDefault="00F555CA" w:rsidP="00F555CA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it as the </w:t>
      </w:r>
      <w:r w:rsidRPr="00F555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post office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the world of email.</w:t>
      </w:r>
    </w:p>
    <w:p w14:paraId="29807415" w14:textId="77777777" w:rsidR="00F555CA" w:rsidRPr="00F555CA" w:rsidRDefault="00000000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0BDA523">
          <v:rect id="_x0000_i1025" style="width:0;height:1.5pt" o:hralign="center" o:hrstd="t" o:hr="t" fillcolor="#a0a0a0" stroked="f"/>
        </w:pict>
      </w:r>
    </w:p>
    <w:p w14:paraId="3FF20BB7" w14:textId="77777777" w:rsidR="00F555CA" w:rsidRPr="00F555CA" w:rsidRDefault="00F555CA" w:rsidP="003734FC">
      <w:pPr>
        <w:pStyle w:val="Heading2"/>
        <w:rPr>
          <w:rFonts w:eastAsia="Arial"/>
          <w:lang w:val="en"/>
        </w:rPr>
      </w:pPr>
      <w:bookmarkStart w:id="2" w:name="_ic5uja1zr0z4" w:colFirst="0" w:colLast="0"/>
      <w:bookmarkEnd w:id="2"/>
      <w:r w:rsidRPr="00F555CA">
        <w:rPr>
          <w:rFonts w:ascii="Segoe UI Emoji" w:eastAsia="Arial" w:hAnsi="Segoe UI Emoji" w:cs="Segoe UI Emoji"/>
          <w:lang w:val="en"/>
        </w:rPr>
        <w:t>🧠</w:t>
      </w:r>
      <w:r w:rsidRPr="00F555CA">
        <w:rPr>
          <w:rFonts w:eastAsia="Arial"/>
          <w:lang w:val="en"/>
        </w:rPr>
        <w:t xml:space="preserve"> Real-Life Analogy:</w:t>
      </w:r>
    </w:p>
    <w:p w14:paraId="43B84D43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78DEC1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E554AF1" wp14:editId="3928CE9A">
            <wp:extent cx="5943600" cy="1676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065CAC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8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2900"/>
      </w:tblGrid>
      <w:tr w:rsidR="00F555CA" w:rsidRPr="00F555CA" w14:paraId="4BF00E13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DDBB1" w14:textId="77777777" w:rsidR="00F555CA" w:rsidRPr="00F555CA" w:rsidRDefault="00F555CA" w:rsidP="00F555C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Real World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211C2" w14:textId="77777777" w:rsidR="00F555CA" w:rsidRPr="00F555CA" w:rsidRDefault="00F555CA" w:rsidP="00F555C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Email Equivalent</w:t>
            </w:r>
          </w:p>
        </w:tc>
      </w:tr>
      <w:tr w:rsidR="00F555CA" w:rsidRPr="00F555CA" w14:paraId="20B103C5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8DD7F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 Office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62EE0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MTA (Mail Transfer Agent)</w:t>
            </w:r>
          </w:p>
        </w:tc>
      </w:tr>
      <w:tr w:rsidR="00F555CA" w:rsidRPr="00F555CA" w14:paraId="3FC3B9FD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A5F7A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Letter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DAD07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message</w:t>
            </w:r>
          </w:p>
        </w:tc>
      </w:tr>
      <w:tr w:rsidR="00F555CA" w:rsidRPr="00F555CA" w14:paraId="6AD3F9EA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2ED96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Delivery truck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162B2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 connection</w:t>
            </w:r>
          </w:p>
        </w:tc>
      </w:tr>
      <w:tr w:rsidR="00F555CA" w:rsidRPr="00F555CA" w14:paraId="59872D90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76923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 sorting room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9498B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queue/spool</w:t>
            </w:r>
          </w:p>
        </w:tc>
      </w:tr>
    </w:tbl>
    <w:p w14:paraId="31EBE5E0" w14:textId="77777777" w:rsidR="00F555CA" w:rsidRPr="00F555CA" w:rsidRDefault="00000000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66751457">
          <v:rect id="_x0000_i1026" style="width:0;height:1.5pt" o:hralign="center" o:hrstd="t" o:hr="t" fillcolor="#a0a0a0" stroked="f"/>
        </w:pict>
      </w:r>
    </w:p>
    <w:p w14:paraId="41DE7FD1" w14:textId="77777777" w:rsidR="00F555CA" w:rsidRPr="00F555CA" w:rsidRDefault="00F555CA" w:rsidP="003734FC">
      <w:pPr>
        <w:pStyle w:val="Heading2"/>
        <w:rPr>
          <w:rFonts w:eastAsia="Arial"/>
          <w:lang w:val="en"/>
        </w:rPr>
      </w:pPr>
      <w:bookmarkStart w:id="3" w:name="_j89htnu57zo1" w:colFirst="0" w:colLast="0"/>
      <w:bookmarkEnd w:id="3"/>
      <w:r w:rsidRPr="00F555CA">
        <w:rPr>
          <w:rFonts w:ascii="Segoe UI Emoji" w:eastAsia="Arial" w:hAnsi="Segoe UI Emoji" w:cs="Segoe UI Emoji"/>
          <w:lang w:val="en"/>
        </w:rPr>
        <w:t>🧪</w:t>
      </w:r>
      <w:r w:rsidRPr="00F555CA">
        <w:rPr>
          <w:rFonts w:eastAsia="Arial"/>
          <w:lang w:val="en"/>
        </w:rPr>
        <w:t xml:space="preserve"> What an MTA Does:</w:t>
      </w:r>
    </w:p>
    <w:p w14:paraId="0FDA4CAC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BC0A7F" w14:textId="77777777" w:rsidR="00F555CA" w:rsidRPr="00F555CA" w:rsidRDefault="00F555CA" w:rsidP="00F555CA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📤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F555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Accepts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outgoing mail from an email client (like Outlook or </w:t>
      </w:r>
      <w:proofErr w:type="spellStart"/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PHPMailer</w:t>
      </w:r>
      <w:proofErr w:type="spellEnd"/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EB83D3" w14:textId="77777777" w:rsidR="00F555CA" w:rsidRPr="00F555CA" w:rsidRDefault="00F555CA" w:rsidP="00F555C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🧭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F555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Routes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mail based on recipient’s domain (using DNS/MX records)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2D1FC0" w14:textId="77777777" w:rsidR="00F555CA" w:rsidRPr="00F555CA" w:rsidRDefault="00F555CA" w:rsidP="00F555C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🚚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F555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Delivers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to the recipient’s mail server (or relays it through others)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27EA62" w14:textId="77777777" w:rsidR="00F555CA" w:rsidRPr="00F555CA" w:rsidRDefault="00F555CA" w:rsidP="00F555C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📨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F555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Queues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if the recipient’s server is unreachable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577F27" w14:textId="77777777" w:rsidR="00F555CA" w:rsidRPr="00F555CA" w:rsidRDefault="00F555CA" w:rsidP="00F555CA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🛡️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F555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Applies spam checks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filtering, or policy rules (optional)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B5D4EF" w14:textId="77777777" w:rsidR="00F555CA" w:rsidRPr="00F555CA" w:rsidRDefault="00000000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49A4BA3">
          <v:rect id="_x0000_i1027" style="width:0;height:1.5pt" o:hralign="center" o:hrstd="t" o:hr="t" fillcolor="#a0a0a0" stroked="f"/>
        </w:pict>
      </w:r>
    </w:p>
    <w:p w14:paraId="03B69F88" w14:textId="77777777" w:rsidR="00F555CA" w:rsidRPr="00F555CA" w:rsidRDefault="00F555CA" w:rsidP="003734FC">
      <w:pPr>
        <w:pStyle w:val="Heading2"/>
        <w:rPr>
          <w:rFonts w:eastAsia="Arial"/>
          <w:lang w:val="en"/>
        </w:rPr>
      </w:pPr>
      <w:bookmarkStart w:id="4" w:name="_ujhb00xomzkn" w:colFirst="0" w:colLast="0"/>
      <w:bookmarkEnd w:id="4"/>
      <w:r w:rsidRPr="00F555CA">
        <w:rPr>
          <w:rFonts w:ascii="Segoe UI Emoji" w:eastAsia="Arial" w:hAnsi="Segoe UI Emoji" w:cs="Segoe UI Emoji"/>
          <w:lang w:val="en"/>
        </w:rPr>
        <w:t>🔁</w:t>
      </w:r>
      <w:r w:rsidRPr="00F555CA">
        <w:rPr>
          <w:rFonts w:eastAsia="Arial"/>
          <w:lang w:val="en"/>
        </w:rPr>
        <w:t xml:space="preserve"> Email Flow with MTA:</w:t>
      </w:r>
    </w:p>
    <w:p w14:paraId="1012DB8F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7DA470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1A2BF5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D8AB59F" wp14:editId="7D668021">
            <wp:extent cx="5943600" cy="17907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155CF4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9BB55D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[You] </w:t>
      </w:r>
      <w:r w:rsidRPr="00F555CA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PHPMailer</w:t>
      </w:r>
      <w:proofErr w:type="spellEnd"/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F555CA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SMTP </w:t>
      </w:r>
      <w:r w:rsidRPr="00F555CA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F555C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🏤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MTA (e.g., Postfix) </w:t>
      </w:r>
    </w:p>
    <w:p w14:paraId="0E897785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      </w:t>
      </w:r>
      <w:r w:rsidRPr="00F555CA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4ABAEEC6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DNS Lookup (MX record)</w:t>
      </w:r>
    </w:p>
    <w:p w14:paraId="00670A62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      </w:t>
      </w:r>
      <w:r w:rsidRPr="00F555CA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0C060D06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                   Deliver to Gmail's MTA</w:t>
      </w:r>
    </w:p>
    <w:p w14:paraId="5F2E543B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      </w:t>
      </w:r>
      <w:r w:rsidRPr="00F555CA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0F62345E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Inbox of recipient</w:t>
      </w:r>
    </w:p>
    <w:p w14:paraId="457FB5A4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6836F5" w14:textId="77777777" w:rsidR="00F555CA" w:rsidRPr="00F555CA" w:rsidRDefault="00000000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5473A0">
          <v:rect id="_x0000_i1028" style="width:0;height:1.5pt" o:hralign="center" o:hrstd="t" o:hr="t" fillcolor="#a0a0a0" stroked="f"/>
        </w:pict>
      </w:r>
    </w:p>
    <w:p w14:paraId="6C1141CC" w14:textId="77777777" w:rsidR="00F555CA" w:rsidRPr="00F555CA" w:rsidRDefault="00F555CA" w:rsidP="003734FC">
      <w:pPr>
        <w:pStyle w:val="Heading2"/>
        <w:rPr>
          <w:rFonts w:eastAsia="Arial"/>
          <w:lang w:val="en"/>
        </w:rPr>
      </w:pPr>
      <w:bookmarkStart w:id="5" w:name="_bpxt6pkblav2" w:colFirst="0" w:colLast="0"/>
      <w:bookmarkEnd w:id="5"/>
      <w:r w:rsidRPr="00F555CA">
        <w:rPr>
          <w:rFonts w:ascii="Segoe UI Emoji" w:eastAsia="Arial" w:hAnsi="Segoe UI Emoji" w:cs="Segoe UI Emoji"/>
          <w:lang w:val="en"/>
        </w:rPr>
        <w:t>🔧</w:t>
      </w:r>
      <w:r w:rsidRPr="00F555CA">
        <w:rPr>
          <w:rFonts w:eastAsia="Arial"/>
          <w:lang w:val="en"/>
        </w:rPr>
        <w:t xml:space="preserve"> Common MTA Software:</w:t>
      </w:r>
    </w:p>
    <w:p w14:paraId="6D16256B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A672E2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04E7D6E" wp14:editId="3E2EC026">
            <wp:extent cx="5943600" cy="2324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920910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729729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3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4100"/>
      </w:tblGrid>
      <w:tr w:rsidR="00F555CA" w:rsidRPr="00F555CA" w14:paraId="0652ACF3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DCC66" w14:textId="77777777" w:rsidR="00F555CA" w:rsidRPr="00F555CA" w:rsidRDefault="00F555CA" w:rsidP="00F555C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Name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729FD" w14:textId="77777777" w:rsidR="00F555CA" w:rsidRPr="00F555CA" w:rsidRDefault="00F555CA" w:rsidP="00F555C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F555CA" w:rsidRPr="00F555CA" w14:paraId="589212B4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1982E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Postfix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7F581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popular, secure, and fast (Linux)</w:t>
            </w:r>
          </w:p>
        </w:tc>
      </w:tr>
      <w:tr w:rsidR="00F555CA" w:rsidRPr="00F555CA" w14:paraId="0B4B8BCC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4701C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Exim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DD184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Default MTA on Debian/Ubuntu</w:t>
            </w:r>
          </w:p>
        </w:tc>
      </w:tr>
      <w:tr w:rsidR="00F555CA" w:rsidRPr="00F555CA" w14:paraId="479A1587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ED897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F555C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Sendmail</w:t>
            </w:r>
            <w:proofErr w:type="spellEnd"/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FDA2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 of the oldest MTAs (less used now)</w:t>
            </w:r>
          </w:p>
        </w:tc>
      </w:tr>
      <w:tr w:rsidR="00F555CA" w:rsidRPr="00F555CA" w14:paraId="65BE342B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8C889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F555C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qmail</w:t>
            </w:r>
            <w:proofErr w:type="spellEnd"/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23093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Lightweight but less common today</w:t>
            </w:r>
          </w:p>
        </w:tc>
      </w:tr>
      <w:tr w:rsidR="00F555CA" w:rsidRPr="00F555CA" w14:paraId="60CDB323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43B60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Microsoft Exchange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69EF9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Windows-based systems</w:t>
            </w:r>
          </w:p>
        </w:tc>
      </w:tr>
      <w:tr w:rsidR="00F555CA" w:rsidRPr="00F555CA" w14:paraId="4F2E1B5F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E2925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F555C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MailHog</w:t>
            </w:r>
            <w:proofErr w:type="spellEnd"/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(dev only)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D4BB5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Acts like a dummy MTA locally</w:t>
            </w:r>
          </w:p>
        </w:tc>
      </w:tr>
    </w:tbl>
    <w:p w14:paraId="36DCE354" w14:textId="77777777" w:rsidR="00F555CA" w:rsidRPr="00F555CA" w:rsidRDefault="00000000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E47893">
          <v:rect id="_x0000_i1029" style="width:0;height:1.5pt" o:hralign="center" o:hrstd="t" o:hr="t" fillcolor="#a0a0a0" stroked="f"/>
        </w:pict>
      </w:r>
    </w:p>
    <w:p w14:paraId="5309E2DC" w14:textId="77777777" w:rsidR="00F555CA" w:rsidRPr="00F555CA" w:rsidRDefault="00F555CA" w:rsidP="003734FC">
      <w:pPr>
        <w:pStyle w:val="Heading2"/>
        <w:rPr>
          <w:rFonts w:eastAsia="Arial"/>
          <w:lang w:val="en"/>
        </w:rPr>
      </w:pPr>
      <w:bookmarkStart w:id="6" w:name="_ex1h3qebmv8c" w:colFirst="0" w:colLast="0"/>
      <w:bookmarkEnd w:id="6"/>
      <w:r w:rsidRPr="00F555CA">
        <w:rPr>
          <w:rFonts w:ascii="Segoe UI Emoji" w:eastAsia="Arial" w:hAnsi="Segoe UI Emoji" w:cs="Segoe UI Emoji"/>
          <w:lang w:val="en"/>
        </w:rPr>
        <w:t>📝</w:t>
      </w:r>
      <w:r w:rsidRPr="00F555CA">
        <w:rPr>
          <w:rFonts w:eastAsia="Arial"/>
          <w:lang w:val="en"/>
        </w:rPr>
        <w:t xml:space="preserve"> MTA vs Other Email Components:</w:t>
      </w:r>
    </w:p>
    <w:p w14:paraId="3D50E77E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CD90E2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28E4DD2" wp14:editId="484C26DD">
            <wp:extent cx="5943600" cy="17018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3C0C36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8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3335"/>
      </w:tblGrid>
      <w:tr w:rsidR="00F555CA" w:rsidRPr="00F555CA" w14:paraId="312E8704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D52D9" w14:textId="77777777" w:rsidR="00F555CA" w:rsidRPr="00F555CA" w:rsidRDefault="00F555CA" w:rsidP="00F555C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049DD" w14:textId="77777777" w:rsidR="00F555CA" w:rsidRPr="00F555CA" w:rsidRDefault="00F555CA" w:rsidP="00F555C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F555CA" w:rsidRPr="00F555CA" w14:paraId="729007FD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E7539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SMTP Client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40492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email to an MTA</w:t>
            </w:r>
          </w:p>
        </w:tc>
      </w:tr>
      <w:tr w:rsidR="00F555CA" w:rsidRPr="00F555CA" w14:paraId="375D34A1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F6288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555C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MTA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3CB5C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Routes &amp; delivers mail</w:t>
            </w:r>
          </w:p>
        </w:tc>
      </w:tr>
      <w:tr w:rsidR="00F555CA" w:rsidRPr="00F555CA" w14:paraId="2872B36D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8E4C6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📨</w:t>
            </w: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POP3/IMAP Server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D4312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Receives/stores mail for reading</w:t>
            </w:r>
          </w:p>
        </w:tc>
      </w:tr>
      <w:tr w:rsidR="00F555CA" w:rsidRPr="00F555CA" w14:paraId="1839F2BA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A24AE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📬</w:t>
            </w: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Mail User Agent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DF702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(webmail, Outlook, etc.)</w:t>
            </w:r>
          </w:p>
        </w:tc>
      </w:tr>
    </w:tbl>
    <w:p w14:paraId="02218BBC" w14:textId="77777777" w:rsidR="00F555CA" w:rsidRPr="00F555CA" w:rsidRDefault="00000000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F262C3">
          <v:rect id="_x0000_i1030" style="width:0;height:1.5pt" o:hralign="center" o:hrstd="t" o:hr="t" fillcolor="#a0a0a0" stroked="f"/>
        </w:pict>
      </w:r>
    </w:p>
    <w:p w14:paraId="5BFA6DAF" w14:textId="77777777" w:rsidR="00F555CA" w:rsidRPr="00F555CA" w:rsidRDefault="00F555CA" w:rsidP="003734FC">
      <w:pPr>
        <w:pStyle w:val="Heading2"/>
        <w:rPr>
          <w:rFonts w:ascii="Arial" w:eastAsia="Arial" w:hAnsi="Arial" w:cs="Arial"/>
          <w:lang w:val="en"/>
        </w:rPr>
      </w:pPr>
      <w:bookmarkStart w:id="7" w:name="_b3odgnpx82vk" w:colFirst="0" w:colLast="0"/>
      <w:bookmarkEnd w:id="7"/>
      <w:r w:rsidRPr="00F555CA">
        <w:rPr>
          <w:rFonts w:ascii="Segoe UI Emoji" w:eastAsia="Arial Unicode MS" w:hAnsi="Segoe UI Emoji" w:cs="Segoe UI Emoji"/>
          <w:lang w:val="en"/>
        </w:rPr>
        <w:t>✅</w:t>
      </w:r>
      <w:r w:rsidRPr="00F555CA">
        <w:rPr>
          <w:rFonts w:eastAsia="Arial Unicode MS"/>
          <w:lang w:val="en"/>
        </w:rPr>
        <w:t xml:space="preserve"> Summary</w:t>
      </w:r>
    </w:p>
    <w:p w14:paraId="314EA9DF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D78B95" w14:textId="77777777" w:rsidR="00F555CA" w:rsidRPr="00F555CA" w:rsidRDefault="00F555CA" w:rsidP="00F555CA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F555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Transfer Agent (MTA)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software that </w:t>
      </w:r>
      <w:r w:rsidRPr="00F555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relays and delivers email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across servers using </w:t>
      </w:r>
      <w:r w:rsidRPr="00F555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Without it, emails wouldn’t leave your system or reach the recipient.</w:t>
      </w:r>
    </w:p>
    <w:p w14:paraId="3512961E" w14:textId="77777777" w:rsidR="00F555CA" w:rsidRPr="00F555CA" w:rsidRDefault="00000000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70C3B7FE">
          <v:rect id="_x0000_i1031" style="width:0;height:1.5pt" o:hralign="center" o:hrstd="t" o:hr="t" fillcolor="#a0a0a0" stroked="f"/>
        </w:pict>
      </w:r>
    </w:p>
    <w:p w14:paraId="2515BF36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99380FD" w14:textId="77777777" w:rsidR="00A70480" w:rsidRPr="00F555CA" w:rsidRDefault="00A70480" w:rsidP="00F555CA"/>
    <w:sectPr w:rsidR="00A70480" w:rsidRPr="00F555CA" w:rsidSect="00F555C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04ECA"/>
    <w:multiLevelType w:val="multilevel"/>
    <w:tmpl w:val="C0EA70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927494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5CA"/>
    <w:rsid w:val="002D1F4F"/>
    <w:rsid w:val="003734FC"/>
    <w:rsid w:val="00711B4D"/>
    <w:rsid w:val="00773D55"/>
    <w:rsid w:val="00854D6A"/>
    <w:rsid w:val="008952B3"/>
    <w:rsid w:val="00A70480"/>
    <w:rsid w:val="00F5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CDCC7"/>
  <w15:chartTrackingRefBased/>
  <w15:docId w15:val="{4C0E6D55-BBB9-46F9-9F2E-A50946F6D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5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5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5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5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55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5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5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5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5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5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5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5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324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2026-01-22T16:04:00Z</dcterms:created>
  <dcterms:modified xsi:type="dcterms:W3CDTF">2026-01-24T16:23:00Z</dcterms:modified>
</cp:coreProperties>
</file>