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2FFE1" w14:textId="77777777" w:rsidR="00D73482" w:rsidRPr="00D73482" w:rsidRDefault="00D73482" w:rsidP="006A1716">
      <w:pPr>
        <w:pStyle w:val="Heading1"/>
        <w:rPr>
          <w:rFonts w:eastAsia="Arial"/>
          <w:lang w:val="en"/>
        </w:rPr>
      </w:pPr>
      <w:bookmarkStart w:id="0" w:name="_9ii27od53zhd" w:colFirst="0" w:colLast="0"/>
      <w:bookmarkEnd w:id="0"/>
      <w:r w:rsidRPr="00D73482">
        <w:rPr>
          <w:rFonts w:eastAsia="Arial"/>
          <w:lang w:val="en"/>
        </w:rPr>
        <w:t>Recipient Server</w:t>
      </w:r>
    </w:p>
    <w:p w14:paraId="442F084B" w14:textId="77777777" w:rsidR="00D73482" w:rsidRPr="00D73482" w:rsidRDefault="00D73482" w:rsidP="006A1716">
      <w:pPr>
        <w:pStyle w:val="Heading2"/>
        <w:rPr>
          <w:rFonts w:eastAsia="Arial"/>
          <w:lang w:val="en"/>
        </w:rPr>
      </w:pPr>
      <w:bookmarkStart w:id="1" w:name="_yy626v28ft1x" w:colFirst="0" w:colLast="0"/>
      <w:bookmarkEnd w:id="1"/>
      <w:r w:rsidRPr="00D73482">
        <w:rPr>
          <w:rFonts w:ascii="Segoe UI Emoji" w:eastAsia="Arial" w:hAnsi="Segoe UI Emoji" w:cs="Segoe UI Emoji"/>
          <w:lang w:val="en"/>
        </w:rPr>
        <w:t>📬</w:t>
      </w:r>
      <w:r w:rsidRPr="00D73482">
        <w:rPr>
          <w:rFonts w:eastAsia="Arial"/>
          <w:lang w:val="en"/>
        </w:rPr>
        <w:t xml:space="preserve"> What Is a Recipient Server?</w:t>
      </w:r>
    </w:p>
    <w:p w14:paraId="5B5E0FDE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93A3B2" w14:textId="77777777" w:rsidR="00D73482" w:rsidRPr="00D73482" w:rsidRDefault="00D73482" w:rsidP="00D7348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Recipient Server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a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Receiving Mail Server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the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 that accepts and stores incoming email messages for the recipient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4FBBAA8" w14:textId="77777777" w:rsidR="00D73482" w:rsidRPr="00D73482" w:rsidRDefault="00D73482" w:rsidP="00D7348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the server that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an email from the sender’s server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holds it until the recipient reads it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8349473" w14:textId="77777777" w:rsidR="00D73482" w:rsidRPr="00D73482" w:rsidRDefault="00000000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457337">
          <v:rect id="_x0000_i1025" style="width:0;height:1.5pt" o:hralign="center" o:hrstd="t" o:hr="t" fillcolor="#a0a0a0" stroked="f"/>
        </w:pict>
      </w:r>
    </w:p>
    <w:p w14:paraId="542FDC50" w14:textId="77777777" w:rsidR="00D73482" w:rsidRPr="00D73482" w:rsidRDefault="00D73482" w:rsidP="006A1716">
      <w:pPr>
        <w:pStyle w:val="Heading2"/>
        <w:rPr>
          <w:rFonts w:eastAsia="Arial"/>
          <w:lang w:val="en"/>
        </w:rPr>
      </w:pPr>
      <w:bookmarkStart w:id="2" w:name="_ain105du6qr0" w:colFirst="0" w:colLast="0"/>
      <w:bookmarkEnd w:id="2"/>
      <w:r w:rsidRPr="00D73482">
        <w:rPr>
          <w:rFonts w:ascii="Segoe UI Emoji" w:eastAsia="Arial" w:hAnsi="Segoe UI Emoji" w:cs="Segoe UI Emoji"/>
          <w:lang w:val="en"/>
        </w:rPr>
        <w:t>🧭</w:t>
      </w:r>
      <w:r w:rsidRPr="00D73482">
        <w:rPr>
          <w:rFonts w:eastAsia="Arial"/>
          <w:lang w:val="en"/>
        </w:rPr>
        <w:t xml:space="preserve"> Where It Fits in the Email Journey</w:t>
      </w:r>
    </w:p>
    <w:p w14:paraId="4B23CF6A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D8F3FE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B352AD" wp14:editId="5C778200">
            <wp:extent cx="5943600" cy="1866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532FD" w14:textId="77777777" w:rsidR="00D73482" w:rsidRPr="00D73482" w:rsidRDefault="00D73482" w:rsidP="00D7348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Here’s a simplified email flow:</w:t>
      </w:r>
    </w:p>
    <w:p w14:paraId="5D51D3F9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[Sender's Email Client (MUA)]</w:t>
      </w:r>
    </w:p>
    <w:p w14:paraId="273DDCE9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D7348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734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SMTP</w:t>
      </w:r>
    </w:p>
    <w:p w14:paraId="0B50AE3D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[Sender's SMTP Server (MTA)]</w:t>
      </w:r>
    </w:p>
    <w:p w14:paraId="31391A9A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D7348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734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Internet</w:t>
      </w:r>
    </w:p>
    <w:p w14:paraId="76BE4183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</w:t>
      </w:r>
      <w:r w:rsidRPr="00D7348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📥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Recipient Server (MTA + MDA)]</w:t>
      </w:r>
    </w:p>
    <w:p w14:paraId="7BE427F0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D7348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7348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IMAP or POP3</w:t>
      </w:r>
    </w:p>
    <w:p w14:paraId="7ADD0B02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[Recipient's Email Client (MUA)]</w:t>
      </w:r>
    </w:p>
    <w:p w14:paraId="0CFC506E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A63373" w14:textId="77777777" w:rsidR="00D73482" w:rsidRPr="00D73482" w:rsidRDefault="00000000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D61E57C">
          <v:rect id="_x0000_i1026" style="width:0;height:1.5pt" o:hralign="center" o:hrstd="t" o:hr="t" fillcolor="#a0a0a0" stroked="f"/>
        </w:pict>
      </w:r>
    </w:p>
    <w:p w14:paraId="7110920C" w14:textId="77777777" w:rsidR="00D73482" w:rsidRPr="00D73482" w:rsidRDefault="00D73482" w:rsidP="006A1716">
      <w:pPr>
        <w:pStyle w:val="Heading2"/>
        <w:rPr>
          <w:rFonts w:eastAsia="Arial"/>
          <w:lang w:val="en"/>
        </w:rPr>
      </w:pPr>
      <w:bookmarkStart w:id="3" w:name="_ugbzbakq90xs" w:colFirst="0" w:colLast="0"/>
      <w:bookmarkEnd w:id="3"/>
      <w:r w:rsidRPr="00D73482">
        <w:rPr>
          <w:rFonts w:ascii="Segoe UI Emoji" w:eastAsia="Arial" w:hAnsi="Segoe UI Emoji" w:cs="Segoe UI Emoji"/>
          <w:lang w:val="en"/>
        </w:rPr>
        <w:t>🧱</w:t>
      </w:r>
      <w:r w:rsidRPr="00D73482">
        <w:rPr>
          <w:rFonts w:eastAsia="Arial"/>
          <w:lang w:val="en"/>
        </w:rPr>
        <w:t xml:space="preserve"> Components of a Recipient Server</w:t>
      </w:r>
    </w:p>
    <w:p w14:paraId="23BFDD4F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99D86C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C31AF4" wp14:editId="2AEE047E">
            <wp:extent cx="5943600" cy="1587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106DF8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3995"/>
        <w:gridCol w:w="2030"/>
      </w:tblGrid>
      <w:tr w:rsidR="00D73482" w:rsidRPr="00D73482" w14:paraId="4E65CD31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888E" w14:textId="77777777" w:rsidR="00D73482" w:rsidRPr="00D73482" w:rsidRDefault="00D73482" w:rsidP="00D734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E71AC" w14:textId="77777777" w:rsidR="00D73482" w:rsidRPr="00D73482" w:rsidRDefault="00D73482" w:rsidP="00D734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BB544" w14:textId="77777777" w:rsidR="00D73482" w:rsidRPr="00D73482" w:rsidRDefault="00D73482" w:rsidP="00D7348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D73482" w:rsidRPr="00D73482" w14:paraId="6706EA4B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DA253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MTA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9159C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Accepts the email via SMTP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EB1C6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Postfix, Exim</w:t>
            </w:r>
          </w:p>
        </w:tc>
      </w:tr>
      <w:tr w:rsidR="00D73482" w:rsidRPr="00D73482" w14:paraId="53681E99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738B5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MDA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73C17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the message to user’s mailbox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90B02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Dovecot, </w:t>
            </w:r>
            <w:proofErr w:type="spellStart"/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Procmail</w:t>
            </w:r>
            <w:proofErr w:type="spellEnd"/>
          </w:p>
        </w:tc>
      </w:tr>
      <w:tr w:rsidR="00D73482" w:rsidRPr="00D73482" w14:paraId="49AA13C3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AA960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Mailbox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A0E5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the email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1C93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Maildir</w:t>
            </w:r>
            <w:proofErr w:type="spellEnd"/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mbox</w:t>
            </w:r>
            <w:proofErr w:type="spellEnd"/>
          </w:p>
        </w:tc>
      </w:tr>
      <w:tr w:rsidR="00D73482" w:rsidRPr="00D73482" w14:paraId="7B6A6FAA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500F3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IMAP/POP3 Server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22D56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users to access their inbox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22BE2" w14:textId="77777777" w:rsidR="00D73482" w:rsidRPr="00D73482" w:rsidRDefault="00D73482" w:rsidP="00D7348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348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Dovecot, Courier</w:t>
            </w:r>
          </w:p>
        </w:tc>
      </w:tr>
    </w:tbl>
    <w:p w14:paraId="3D4AC28C" w14:textId="77777777" w:rsidR="00D73482" w:rsidRPr="00D73482" w:rsidRDefault="00000000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ADC474">
          <v:rect id="_x0000_i1027" style="width:0;height:1.5pt" o:hralign="center" o:hrstd="t" o:hr="t" fillcolor="#a0a0a0" stroked="f"/>
        </w:pict>
      </w:r>
    </w:p>
    <w:p w14:paraId="78163D03" w14:textId="77777777" w:rsidR="00D73482" w:rsidRPr="00D73482" w:rsidRDefault="00D73482" w:rsidP="006A1716">
      <w:pPr>
        <w:pStyle w:val="Heading2"/>
        <w:rPr>
          <w:rFonts w:eastAsia="Arial"/>
          <w:lang w:val="en"/>
        </w:rPr>
      </w:pPr>
      <w:bookmarkStart w:id="4" w:name="_fb7al136n50i" w:colFirst="0" w:colLast="0"/>
      <w:bookmarkEnd w:id="4"/>
      <w:r w:rsidRPr="00D73482">
        <w:rPr>
          <w:rFonts w:ascii="Segoe UI Emoji" w:eastAsia="Arial" w:hAnsi="Segoe UI Emoji" w:cs="Segoe UI Emoji"/>
          <w:lang w:val="en"/>
        </w:rPr>
        <w:t>📫</w:t>
      </w:r>
      <w:r w:rsidRPr="00D73482">
        <w:rPr>
          <w:rFonts w:eastAsia="Arial"/>
          <w:lang w:val="en"/>
        </w:rPr>
        <w:t xml:space="preserve"> Example</w:t>
      </w:r>
    </w:p>
    <w:p w14:paraId="082F9939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15E05F" w14:textId="77777777" w:rsidR="00D73482" w:rsidRPr="00D73482" w:rsidRDefault="00D73482" w:rsidP="00D7348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Imagine you send an email to </w:t>
      </w:r>
      <w:r w:rsidRPr="00D7348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alice@example.com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Here’s what happens on the recipient side:</w:t>
      </w:r>
    </w:p>
    <w:p w14:paraId="534D6CFC" w14:textId="77777777" w:rsidR="00D73482" w:rsidRPr="00D73482" w:rsidRDefault="00D73482" w:rsidP="00D7348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has an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record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pointing to </w:t>
      </w:r>
      <w:r w:rsidRPr="00D7348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mail.example.com</w:t>
      </w:r>
      <w:r w:rsidRPr="00D7348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C5ADC88" w14:textId="77777777" w:rsidR="00D73482" w:rsidRPr="00D73482" w:rsidRDefault="00D73482" w:rsidP="00D7348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SMTP server connects to </w:t>
      </w:r>
      <w:r w:rsidRPr="00D7348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mail.example.com</w:t>
      </w:r>
      <w:r w:rsidRPr="00D7348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24CB3735" w14:textId="77777777" w:rsidR="00D73482" w:rsidRPr="00D73482" w:rsidRDefault="00D73482" w:rsidP="00D7348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That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recipient server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the message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11B204" w14:textId="77777777" w:rsidR="00D73482" w:rsidRPr="00D73482" w:rsidRDefault="00D73482" w:rsidP="00D7348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message is stored in Alice’s mailbox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E6FB0C" w14:textId="77777777" w:rsidR="00D73482" w:rsidRPr="00D73482" w:rsidRDefault="00D73482" w:rsidP="00D7348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Alice checks her inbox via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or webmail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39F305" w14:textId="77777777" w:rsidR="00D73482" w:rsidRPr="00D73482" w:rsidRDefault="00000000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565A1A">
          <v:rect id="_x0000_i1028" style="width:0;height:1.5pt" o:hralign="center" o:hrstd="t" o:hr="t" fillcolor="#a0a0a0" stroked="f"/>
        </w:pict>
      </w:r>
    </w:p>
    <w:p w14:paraId="5A2CE3CD" w14:textId="77777777" w:rsidR="00D73482" w:rsidRPr="00D73482" w:rsidRDefault="00D73482" w:rsidP="006A1716">
      <w:pPr>
        <w:pStyle w:val="Heading2"/>
        <w:rPr>
          <w:rFonts w:eastAsia="Arial"/>
          <w:lang w:val="en"/>
        </w:rPr>
      </w:pPr>
      <w:bookmarkStart w:id="5" w:name="_j17m0tvb3hge" w:colFirst="0" w:colLast="0"/>
      <w:bookmarkEnd w:id="5"/>
      <w:r w:rsidRPr="00D73482">
        <w:rPr>
          <w:rFonts w:ascii="Segoe UI Emoji" w:eastAsia="Arial" w:hAnsi="Segoe UI Emoji" w:cs="Segoe UI Emoji"/>
          <w:lang w:val="en"/>
        </w:rPr>
        <w:t>📌</w:t>
      </w:r>
      <w:r w:rsidRPr="00D73482">
        <w:rPr>
          <w:rFonts w:eastAsia="Arial"/>
          <w:lang w:val="en"/>
        </w:rPr>
        <w:t xml:space="preserve"> Summary</w:t>
      </w:r>
    </w:p>
    <w:p w14:paraId="072C1946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D25830" w14:textId="77777777" w:rsidR="00D73482" w:rsidRPr="00D73482" w:rsidRDefault="00D73482" w:rsidP="00D7348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Recipient Server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email server that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incoming mail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it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the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recipient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usually includes:</w:t>
      </w:r>
    </w:p>
    <w:p w14:paraId="3D8E0766" w14:textId="77777777" w:rsidR="00D73482" w:rsidRPr="00D73482" w:rsidRDefault="00D73482" w:rsidP="00D7348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server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receive messages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BEA55B" w14:textId="77777777" w:rsidR="00D73482" w:rsidRPr="00D73482" w:rsidRDefault="00D73482" w:rsidP="00D7348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MDA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deliver them locally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DA4A9C" w14:textId="77777777" w:rsidR="00D73482" w:rsidRPr="00D73482" w:rsidRDefault="00D73482" w:rsidP="00D7348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mailbox system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store them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6CFF24" w14:textId="77777777" w:rsidR="00D73482" w:rsidRPr="00D73482" w:rsidRDefault="00D73482" w:rsidP="00D7348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and </w:t>
      </w:r>
      <w:r w:rsidRPr="00D7348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IMAP/POP3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access for the user</w:t>
      </w:r>
      <w:r w:rsidRPr="00D7348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84D1F6" w14:textId="77777777" w:rsidR="00D73482" w:rsidRPr="00D73482" w:rsidRDefault="00000000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CB679E">
          <v:rect id="_x0000_i1029" style="width:0;height:1.5pt" o:hralign="center" o:hrstd="t" o:hr="t" fillcolor="#a0a0a0" stroked="f"/>
        </w:pict>
      </w:r>
    </w:p>
    <w:p w14:paraId="73778196" w14:textId="77777777" w:rsidR="00D73482" w:rsidRPr="00D73482" w:rsidRDefault="00D73482" w:rsidP="00D7348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A4EA0E" w14:textId="77777777" w:rsidR="00A70480" w:rsidRPr="00D73482" w:rsidRDefault="00A70480" w:rsidP="00D73482"/>
    <w:sectPr w:rsidR="00A70480" w:rsidRPr="00D73482" w:rsidSect="00D734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D5DEA"/>
    <w:multiLevelType w:val="multilevel"/>
    <w:tmpl w:val="2F82ED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777E6C"/>
    <w:multiLevelType w:val="multilevel"/>
    <w:tmpl w:val="88EAF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2644865">
    <w:abstractNumId w:val="1"/>
  </w:num>
  <w:num w:numId="2" w16cid:durableId="1023898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482"/>
    <w:rsid w:val="002D18B1"/>
    <w:rsid w:val="002D1F4F"/>
    <w:rsid w:val="006A1716"/>
    <w:rsid w:val="00711B4D"/>
    <w:rsid w:val="00854D6A"/>
    <w:rsid w:val="008952B3"/>
    <w:rsid w:val="00A70480"/>
    <w:rsid w:val="00D7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9F1E9"/>
  <w15:chartTrackingRefBased/>
  <w15:docId w15:val="{6AD3CB87-D601-4290-925C-19E872EE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3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4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2026-01-24T16:33:00Z</dcterms:modified>
</cp:coreProperties>
</file>