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05B8B" w14:textId="77777777" w:rsidR="00DA07B3" w:rsidRPr="00DA07B3" w:rsidRDefault="00DA07B3" w:rsidP="00BD1C9F">
      <w:pPr>
        <w:pStyle w:val="Heading1"/>
        <w:rPr>
          <w:lang w:val="en"/>
        </w:rPr>
      </w:pPr>
      <w:bookmarkStart w:id="0" w:name="_hqep68eqyh0k" w:colFirst="0" w:colLast="0"/>
      <w:bookmarkEnd w:id="0"/>
      <w:proofErr w:type="spellStart"/>
      <w:r w:rsidRPr="00DA07B3">
        <w:rPr>
          <w:lang w:val="en"/>
        </w:rPr>
        <w:t>Mailtrap</w:t>
      </w:r>
      <w:proofErr w:type="spellEnd"/>
    </w:p>
    <w:p w14:paraId="1F44D311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62060C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fake SMTP server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testing and debugging emails sent from your application —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users.</w:t>
      </w:r>
    </w:p>
    <w:p w14:paraId="018ED02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024C00">
          <v:rect id="_x0000_i1025" style="width:0;height:1.5pt" o:hralign="center" o:hrstd="t" o:hr="t" fillcolor="#a0a0a0" stroked="f"/>
        </w:pict>
      </w:r>
    </w:p>
    <w:p w14:paraId="5ED4412E" w14:textId="77777777" w:rsidR="00DA07B3" w:rsidRPr="00DA07B3" w:rsidRDefault="00DA07B3" w:rsidP="00BD1C9F">
      <w:pPr>
        <w:pStyle w:val="Heading2"/>
        <w:rPr>
          <w:lang w:val="en"/>
        </w:rPr>
      </w:pPr>
      <w:bookmarkStart w:id="1" w:name="_qz51pu4zv20" w:colFirst="0" w:colLast="0"/>
      <w:bookmarkEnd w:id="1"/>
      <w:r w:rsidRPr="00DA07B3">
        <w:rPr>
          <w:rFonts w:ascii="Segoe UI Emoji" w:hAnsi="Segoe UI Emoji" w:cs="Segoe UI Emoji"/>
          <w:lang w:val="en"/>
        </w:rPr>
        <w:t>📦</w:t>
      </w:r>
      <w:r w:rsidRPr="00DA07B3">
        <w:rPr>
          <w:lang w:val="en"/>
        </w:rPr>
        <w:t xml:space="preserve"> What is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>?</w:t>
      </w:r>
    </w:p>
    <w:p w14:paraId="0FD579D3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AF591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4CA58" wp14:editId="7BD37133">
            <wp:extent cx="5943600" cy="2336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A6F9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00"/>
      </w:tblGrid>
      <w:tr w:rsidR="00DA07B3" w:rsidRPr="00DA07B3" w14:paraId="73759033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088C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97E9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07B3" w:rsidRPr="00DA07B3" w14:paraId="5CEA2BF6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DB1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67E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from development/testing environments</w:t>
            </w:r>
          </w:p>
        </w:tc>
      </w:tr>
      <w:tr w:rsidR="00DA07B3" w:rsidRPr="00DA07B3" w14:paraId="28D9BA80" w14:textId="77777777" w:rsidTr="00946108">
        <w:trPr>
          <w:trHeight w:val="8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E3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send real emails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D7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only stored and viewable via the web</w:t>
            </w:r>
          </w:p>
        </w:tc>
      </w:tr>
      <w:tr w:rsidR="00DA07B3" w:rsidRPr="00DA07B3" w14:paraId="3495522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938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UI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390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interface to view, inspect, and debug emails</w:t>
            </w:r>
          </w:p>
        </w:tc>
      </w:tr>
      <w:tr w:rsidR="00DA07B3" w:rsidRPr="00DA07B3" w14:paraId="0C4EF311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B4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🧑</w:t>
            </w:r>
            <w:r w:rsidRPr="00DA07B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C22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PHP, Laravel, Python, Node.js, Rails, etc.</w:t>
            </w:r>
          </w:p>
        </w:tc>
      </w:tr>
      <w:tr w:rsidR="00DA07B3" w:rsidRPr="00DA07B3" w14:paraId="01328D8A" w14:textId="77777777" w:rsidTr="00946108">
        <w:trPr>
          <w:trHeight w:val="78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CB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hosted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378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don’t run a local server — </w:t>
            </w:r>
            <w:proofErr w:type="spellStart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handles everything</w:t>
            </w:r>
          </w:p>
        </w:tc>
      </w:tr>
      <w:tr w:rsidR="00DA07B3" w:rsidRPr="00DA07B3" w14:paraId="42BF8A8E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A9E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Credentials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E89F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give you a test SMTP login to plug into your app</w:t>
            </w:r>
          </w:p>
        </w:tc>
      </w:tr>
    </w:tbl>
    <w:p w14:paraId="49334632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2A43CA">
          <v:rect id="_x0000_i1026" style="width:0;height:1.5pt" o:hralign="center" o:hrstd="t" o:hr="t" fillcolor="#a0a0a0" stroked="f"/>
        </w:pict>
      </w:r>
    </w:p>
    <w:p w14:paraId="4F18D97C" w14:textId="77777777" w:rsidR="00DA07B3" w:rsidRPr="00DA07B3" w:rsidRDefault="00DA07B3" w:rsidP="00BD1C9F">
      <w:pPr>
        <w:pStyle w:val="Heading2"/>
        <w:rPr>
          <w:lang w:val="en"/>
        </w:rPr>
      </w:pPr>
      <w:bookmarkStart w:id="2" w:name="_vojsjo213grn" w:colFirst="0" w:colLast="0"/>
      <w:bookmarkEnd w:id="2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When to Use </w:t>
      </w:r>
      <w:proofErr w:type="spellStart"/>
      <w:r w:rsidRPr="00DA07B3">
        <w:rPr>
          <w:rFonts w:eastAsia="Arial Unicode MS"/>
          <w:lang w:val="en"/>
        </w:rPr>
        <w:t>Mailtrap</w:t>
      </w:r>
      <w:proofErr w:type="spellEnd"/>
    </w:p>
    <w:p w14:paraId="075C446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B94C3A" w14:textId="77777777" w:rsidR="00DA07B3" w:rsidRPr="00DA07B3" w:rsidRDefault="00DA07B3" w:rsidP="00DA07B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features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(welcome email, password reset, contact form)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5657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want emails to go to real users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331874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email headers, HTML, attachments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3DF39B" w14:textId="77777777" w:rsidR="00DA07B3" w:rsidRPr="00DA07B3" w:rsidRDefault="00DA07B3" w:rsidP="00DA07B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work on a team and want shared access to test emails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75681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7612C">
          <v:rect id="_x0000_i1027" style="width:0;height:1.5pt" o:hralign="center" o:hrstd="t" o:hr="t" fillcolor="#a0a0a0" stroked="f"/>
        </w:pict>
      </w:r>
    </w:p>
    <w:p w14:paraId="617E5A7E" w14:textId="77777777" w:rsidR="00DA07B3" w:rsidRPr="00DA07B3" w:rsidRDefault="00DA07B3" w:rsidP="00BD1C9F">
      <w:pPr>
        <w:pStyle w:val="Heading2"/>
        <w:rPr>
          <w:lang w:val="en"/>
        </w:rPr>
      </w:pPr>
      <w:bookmarkStart w:id="3" w:name="_pewnjaww737m" w:colFirst="0" w:colLast="0"/>
      <w:bookmarkEnd w:id="3"/>
      <w:r w:rsidRPr="00DA07B3">
        <w:rPr>
          <w:rFonts w:ascii="Segoe UI Symbol" w:hAnsi="Segoe UI Symbol" w:cs="Segoe UI Symbol"/>
          <w:lang w:val="en"/>
        </w:rPr>
        <w:t>🛠</w:t>
      </w:r>
      <w:r w:rsidRPr="00DA07B3">
        <w:rPr>
          <w:lang w:val="en"/>
        </w:rPr>
        <w:t xml:space="preserve"> How It Works</w:t>
      </w:r>
    </w:p>
    <w:p w14:paraId="4762867D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CE46C6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color w:val="1155CC"/>
          <w:kern w:val="0"/>
          <w:sz w:val="26"/>
          <w:szCs w:val="26"/>
          <w:u w:val="single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>1. Sign up at</w:t>
      </w:r>
      <w:hyperlink r:id="rId6">
        <w:r w:rsidRPr="00DA07B3">
          <w:rPr>
            <w:rFonts w:ascii="Arial" w:eastAsia="Arial" w:hAnsi="Arial" w:cs="Arial"/>
            <w:b/>
            <w:bCs/>
            <w:color w:val="000000"/>
            <w:kern w:val="0"/>
            <w:sz w:val="26"/>
            <w:szCs w:val="26"/>
            <w:u w:val="single"/>
            <w:lang w:val="en"/>
            <w14:ligatures w14:val="none"/>
          </w:rPr>
          <w:t xml:space="preserve"> </w:t>
        </w:r>
      </w:hyperlink>
      <w:hyperlink r:id="rId7">
        <w:r w:rsidRPr="00DA07B3">
          <w:rPr>
            <w:rFonts w:ascii="Arial" w:eastAsia="Arial" w:hAnsi="Arial" w:cs="Arial"/>
            <w:b/>
            <w:bCs/>
            <w:color w:val="1155CC"/>
            <w:kern w:val="0"/>
            <w:sz w:val="26"/>
            <w:szCs w:val="26"/>
            <w:u w:val="single"/>
            <w:lang w:val="en"/>
            <w14:ligatures w14:val="none"/>
          </w:rPr>
          <w:t>https://mailtrap.io</w:t>
        </w:r>
      </w:hyperlink>
    </w:p>
    <w:p w14:paraId="697DD9D7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It gives you unique SMTP credentials like:</w:t>
      </w:r>
    </w:p>
    <w:p w14:paraId="1C1B0AFD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79AAAC8E" wp14:editId="23AACDAE">
            <wp:extent cx="5943600" cy="1257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814561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sandbox.smtp.mailtrap.io</w:t>
      </w:r>
    </w:p>
    <w:p w14:paraId="7E4F804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 (or 587)</w:t>
      </w:r>
    </w:p>
    <w:p w14:paraId="4AF97FDB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Username: abc123456789</w:t>
      </w:r>
    </w:p>
    <w:p w14:paraId="60AAE0D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Password: xyz987654321</w:t>
      </w:r>
    </w:p>
    <w:p w14:paraId="168010E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5AA10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3. You use those in your </w:t>
      </w: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PHPMailer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or mailer config:</w:t>
      </w:r>
    </w:p>
    <w:p w14:paraId="3C2A0579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AA15D0E" wp14:editId="4B7BE1EA">
            <wp:extent cx="5943600" cy="1600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0CEB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();</w:t>
      </w:r>
    </w:p>
    <w:p w14:paraId="0CA83C6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'sandbox.smtp.mailtrap.io';</w:t>
      </w:r>
    </w:p>
    <w:p w14:paraId="2D22B63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2525;</w:t>
      </w:r>
    </w:p>
    <w:p w14:paraId="27B4C0D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5C5774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your_username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222A296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your_password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46844C2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B7E24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4. Emails appear in your </w:t>
      </w:r>
      <w:proofErr w:type="spellStart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inbox online </w:t>
      </w:r>
      <w:r w:rsidRPr="00DA07B3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</w:p>
    <w:p w14:paraId="22D3077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D77EB9">
          <v:rect id="_x0000_i1028" style="width:0;height:1.5pt" o:hralign="center" o:hrstd="t" o:hr="t" fillcolor="#a0a0a0" stroked="f"/>
        </w:pict>
      </w:r>
    </w:p>
    <w:p w14:paraId="14D238A6" w14:textId="77777777" w:rsidR="00DA07B3" w:rsidRPr="00DA07B3" w:rsidRDefault="00DA07B3" w:rsidP="00BD1C9F">
      <w:pPr>
        <w:pStyle w:val="Heading2"/>
        <w:rPr>
          <w:lang w:val="en"/>
        </w:rPr>
      </w:pPr>
      <w:bookmarkStart w:id="4" w:name="_73uv3x1vqmv7" w:colFirst="0" w:colLast="0"/>
      <w:bookmarkEnd w:id="4"/>
      <w:r w:rsidRPr="00DA07B3">
        <w:rPr>
          <w:rFonts w:ascii="Segoe UI Emoji" w:hAnsi="Segoe UI Emoji" w:cs="Segoe UI Emoji"/>
          <w:lang w:val="en"/>
        </w:rPr>
        <w:t>📊</w:t>
      </w:r>
      <w:r w:rsidRPr="00DA07B3">
        <w:rPr>
          <w:lang w:val="en"/>
        </w:rPr>
        <w:t xml:space="preserve">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MailHog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FakeSMTP</w:t>
      </w:r>
      <w:proofErr w:type="spellEnd"/>
    </w:p>
    <w:p w14:paraId="5FD3F8AB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F79315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96A333" wp14:editId="2FFFC986">
            <wp:extent cx="5943600" cy="19685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27A1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420"/>
        <w:gridCol w:w="1565"/>
        <w:gridCol w:w="2030"/>
      </w:tblGrid>
      <w:tr w:rsidR="00DA07B3" w:rsidRPr="00DA07B3" w14:paraId="769D6B95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F962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873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1111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0A958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  <w:tr w:rsidR="00DA07B3" w:rsidRPr="00DA07B3" w14:paraId="044CA1D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326F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or Local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972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(hosted)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084C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app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34BB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</w:t>
            </w:r>
            <w:r w:rsidRPr="00DA07B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</w:t>
            </w:r>
          </w:p>
        </w:tc>
      </w:tr>
      <w:tr w:rsidR="00DA07B3" w:rsidRPr="00DA07B3" w14:paraId="3A092D46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9B31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needed?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5C9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D4374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AC3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60AE46C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AA81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Team access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FC6D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(shared inbox)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CDF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96E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4BF04E8C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F541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7E2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4D72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FFD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A07B3" w:rsidRPr="00DA07B3" w14:paraId="6B28CE9D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0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1C9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for dev use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7DE3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58E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</w:tr>
    </w:tbl>
    <w:p w14:paraId="178B5380" w14:textId="77777777" w:rsidR="00DA07B3" w:rsidRPr="00DA07B3" w:rsidRDefault="00000000" w:rsidP="00DA07B3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25395B">
          <v:rect id="_x0000_i1029" style="width:0;height:1.5pt" o:hralign="center" o:bullet="t" o:hrstd="t" o:hr="t" fillcolor="#a0a0a0" stroked="f"/>
        </w:pict>
      </w:r>
    </w:p>
    <w:p w14:paraId="570F0FB8" w14:textId="77777777" w:rsidR="00DA07B3" w:rsidRPr="00DA07B3" w:rsidRDefault="00DA07B3" w:rsidP="00BD1C9F">
      <w:pPr>
        <w:pStyle w:val="Heading2"/>
        <w:rPr>
          <w:lang w:val="en"/>
        </w:rPr>
      </w:pPr>
      <w:bookmarkStart w:id="5" w:name="_ji2lla57fv3i" w:colFirst="0" w:colLast="0"/>
      <w:bookmarkEnd w:id="5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Summary</w:t>
      </w:r>
    </w:p>
    <w:p w14:paraId="77DAE4D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8A6553" w14:textId="77777777" w:rsidR="00DA07B3" w:rsidRPr="00DA07B3" w:rsidRDefault="00DA07B3" w:rsidP="00DA07B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hosted email testing service.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real emails, it captures them in a secure test inbox so you can review and debug safely.</w:t>
      </w:r>
    </w:p>
    <w:p w14:paraId="0F5DEACF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609BE">
          <v:rect id="_x0000_i1030" style="width:0;height:1.5pt" o:hralign="center" o:hrstd="t" o:hr="t" fillcolor="#a0a0a0" stroked="f"/>
        </w:pict>
      </w:r>
    </w:p>
    <w:p w14:paraId="2105CFE2" w14:textId="77777777" w:rsidR="00DA07B3" w:rsidRPr="00DA07B3" w:rsidRDefault="00DA07B3" w:rsidP="00BD1C9F">
      <w:pPr>
        <w:pStyle w:val="Heading2"/>
        <w:rPr>
          <w:lang w:val="en"/>
        </w:rPr>
      </w:pPr>
      <w:r w:rsidRPr="00DA07B3">
        <w:rPr>
          <w:lang w:val="en"/>
        </w:rPr>
        <w:lastRenderedPageBreak/>
        <w:t xml:space="preserve">Sign up with </w:t>
      </w:r>
      <w:proofErr w:type="spellStart"/>
      <w:r w:rsidRPr="00DA07B3">
        <w:rPr>
          <w:lang w:val="en"/>
        </w:rPr>
        <w:t>Mailtrap</w:t>
      </w:r>
      <w:proofErr w:type="spellEnd"/>
    </w:p>
    <w:p w14:paraId="7704CBEB" w14:textId="66C20E25" w:rsidR="00DA07B3" w:rsidRPr="00DA07B3" w:rsidRDefault="00572DD1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</w:t>
      </w:r>
      <w:proofErr w:type="spellStart"/>
      <w:r>
        <w:rPr>
          <w:rFonts w:ascii="Arial" w:eastAsia="Arial" w:hAnsi="Arial" w:cs="Arial"/>
          <w:sz w:val="18"/>
          <w:szCs w:val="18"/>
          <w:highlight w:val="lightGray"/>
        </w:rPr>
        <w:t>Mailtrap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E0FE6C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2E609" wp14:editId="559F9E44">
            <wp:extent cx="5943600" cy="162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4B2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877CFB" wp14:editId="53D297B4">
            <wp:extent cx="5943600" cy="1955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0B66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2C9A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After sign up </w:t>
      </w:r>
    </w:p>
    <w:p w14:paraId="74E03ED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112AB28" wp14:editId="543D0468">
            <wp:extent cx="5943600" cy="1772285"/>
            <wp:effectExtent l="0" t="0" r="0" b="0"/>
            <wp:docPr id="176596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65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09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E2C1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EE1D8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0E16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894B8" w14:textId="77777777" w:rsidR="00A70480" w:rsidRPr="00DA07B3" w:rsidRDefault="00A70480" w:rsidP="00DA07B3"/>
    <w:sectPr w:rsidR="00A70480" w:rsidRPr="00DA07B3" w:rsidSect="00DA07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84198"/>
    <w:multiLevelType w:val="multilevel"/>
    <w:tmpl w:val="2E641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8448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B3"/>
    <w:rsid w:val="002D1F4F"/>
    <w:rsid w:val="004573B2"/>
    <w:rsid w:val="004A5BFF"/>
    <w:rsid w:val="00572DD1"/>
    <w:rsid w:val="00711B4D"/>
    <w:rsid w:val="00854D6A"/>
    <w:rsid w:val="008952B3"/>
    <w:rsid w:val="00A70480"/>
    <w:rsid w:val="00AD212E"/>
    <w:rsid w:val="00BD1C9F"/>
    <w:rsid w:val="00DA07B3"/>
    <w:rsid w:val="00F13060"/>
    <w:rsid w:val="00F4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835F"/>
  <w15:chartTrackingRefBased/>
  <w15:docId w15:val="{1FC5089D-4CFD-432F-8176-4B25D503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7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7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7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7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7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7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7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7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7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mailtrap.io/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iltrap.io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462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2026-01-22T16:06:00Z</dcterms:created>
  <dcterms:modified xsi:type="dcterms:W3CDTF">2026-01-31T09:12:00Z</dcterms:modified>
</cp:coreProperties>
</file>