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EC36E" w14:textId="77777777" w:rsidR="00116E3F" w:rsidRPr="00116E3F" w:rsidRDefault="00116E3F" w:rsidP="000D6441">
      <w:pPr>
        <w:pStyle w:val="Heading1"/>
        <w:rPr>
          <w:rFonts w:eastAsia="Arial"/>
          <w:lang w:val="en"/>
        </w:rPr>
      </w:pPr>
      <w:bookmarkStart w:id="0" w:name="_1hs8ylcnb4sk" w:colFirst="0" w:colLast="0"/>
      <w:bookmarkEnd w:id="0"/>
      <w:r w:rsidRPr="00116E3F">
        <w:rPr>
          <w:rFonts w:eastAsia="Arial"/>
          <w:lang w:val="en"/>
        </w:rPr>
        <w:t>SMS System - Database</w:t>
      </w:r>
    </w:p>
    <w:p w14:paraId="518C1C9D" w14:textId="77777777" w:rsidR="00116E3F" w:rsidRPr="000D6441" w:rsidRDefault="00116E3F" w:rsidP="000D6441">
      <w:pPr>
        <w:pStyle w:val="Heading2"/>
      </w:pPr>
      <w:bookmarkStart w:id="1" w:name="_goagmkw1pgy" w:colFirst="0" w:colLast="0"/>
      <w:bookmarkEnd w:id="1"/>
      <w:r w:rsidRPr="00116E3F">
        <w:rPr>
          <w:rFonts w:ascii="Segoe UI Emoji" w:eastAsia="Arial" w:hAnsi="Segoe UI Emoji" w:cs="Segoe UI Emoji"/>
          <w:lang w:val="en"/>
        </w:rPr>
        <w:t>💾</w:t>
      </w:r>
      <w:r w:rsidRPr="00116E3F">
        <w:rPr>
          <w:rFonts w:eastAsia="Arial"/>
          <w:lang w:val="en"/>
        </w:rPr>
        <w:t xml:space="preserve"> SMS System - Database Component</w:t>
      </w:r>
    </w:p>
    <w:p w14:paraId="0732A215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80BA73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an SMS system, the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plays a critical role in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storing, managing, and retrieving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information necessary to send, receive, and track SMS messages.</w:t>
      </w:r>
    </w:p>
    <w:p w14:paraId="317D97CF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75BCCC">
          <v:rect id="_x0000_i1025" style="width:0;height:1.5pt" o:hralign="center" o:hrstd="t" o:hr="t" fillcolor="#a0a0a0" stroked="f"/>
        </w:pict>
      </w:r>
    </w:p>
    <w:p w14:paraId="3A35A55C" w14:textId="77777777" w:rsidR="00116E3F" w:rsidRPr="00116E3F" w:rsidRDefault="00116E3F" w:rsidP="000D6441">
      <w:pPr>
        <w:pStyle w:val="Heading2"/>
        <w:rPr>
          <w:rFonts w:eastAsia="Arial"/>
          <w:lang w:val="en"/>
        </w:rPr>
      </w:pPr>
      <w:bookmarkStart w:id="2" w:name="_x6dd0ask95ko" w:colFirst="0" w:colLast="0"/>
      <w:bookmarkEnd w:id="2"/>
      <w:r w:rsidRPr="00116E3F">
        <w:rPr>
          <w:rFonts w:ascii="Segoe UI Emoji" w:eastAsia="Arial" w:hAnsi="Segoe UI Emoji" w:cs="Segoe UI Emoji"/>
          <w:lang w:val="en"/>
        </w:rPr>
        <w:t>📂</w:t>
      </w:r>
      <w:r w:rsidRPr="00116E3F">
        <w:rPr>
          <w:rFonts w:eastAsia="Arial"/>
          <w:lang w:val="en"/>
        </w:rPr>
        <w:t xml:space="preserve"> What Is It?</w:t>
      </w:r>
    </w:p>
    <w:p w14:paraId="37158700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E8D6E7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database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structured storage system used by the SMS application or SMS gateway to:</w:t>
      </w:r>
    </w:p>
    <w:p w14:paraId="328935D5" w14:textId="77777777" w:rsidR="00116E3F" w:rsidRPr="00116E3F" w:rsidRDefault="00116E3F" w:rsidP="00116E3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 message logs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E30505" w14:textId="77777777" w:rsidR="00116E3F" w:rsidRPr="00116E3F" w:rsidRDefault="00116E3F" w:rsidP="00116E3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user profiles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46616" w14:textId="77777777" w:rsidR="00116E3F" w:rsidRPr="00116E3F" w:rsidRDefault="00116E3F" w:rsidP="00116E3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Save message templates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0D2897" w14:textId="77777777" w:rsidR="00116E3F" w:rsidRPr="00116E3F" w:rsidRDefault="00116E3F" w:rsidP="00116E3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Record delivery reports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DB1773" w14:textId="77777777" w:rsidR="00116E3F" w:rsidRPr="00116E3F" w:rsidRDefault="00116E3F" w:rsidP="00116E3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 message queuing (pending messages)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1F7482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D8B2C7">
          <v:rect id="_x0000_i1026" style="width:0;height:1.5pt" o:hralign="center" o:hrstd="t" o:hr="t" fillcolor="#a0a0a0" stroked="f"/>
        </w:pict>
      </w:r>
    </w:p>
    <w:p w14:paraId="17C5A859" w14:textId="77777777" w:rsidR="00116E3F" w:rsidRPr="00116E3F" w:rsidRDefault="00116E3F" w:rsidP="000D6441">
      <w:pPr>
        <w:pStyle w:val="Heading2"/>
        <w:rPr>
          <w:rFonts w:eastAsia="Arial"/>
          <w:lang w:val="en"/>
        </w:rPr>
      </w:pPr>
      <w:bookmarkStart w:id="3" w:name="_4gie9wmpta1b" w:colFirst="0" w:colLast="0"/>
      <w:bookmarkEnd w:id="3"/>
      <w:r w:rsidRPr="00116E3F">
        <w:rPr>
          <w:rFonts w:ascii="Segoe UI Emoji" w:eastAsia="Arial" w:hAnsi="Segoe UI Emoji" w:cs="Segoe UI Emoji"/>
          <w:lang w:val="en"/>
        </w:rPr>
        <w:t>🧱</w:t>
      </w:r>
      <w:r w:rsidRPr="00116E3F">
        <w:rPr>
          <w:rFonts w:eastAsia="Arial"/>
          <w:lang w:val="en"/>
        </w:rPr>
        <w:t xml:space="preserve"> Key Data Stored:</w:t>
      </w:r>
    </w:p>
    <w:p w14:paraId="14D82165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85E8F9" w14:textId="77777777" w:rsidR="00116E3F" w:rsidRPr="00116E3F" w:rsidRDefault="00116E3F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ABA2D97" wp14:editId="6373CE99">
            <wp:extent cx="5943600" cy="2654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4764A9" w14:textId="77777777" w:rsidR="00116E3F" w:rsidRPr="00116E3F" w:rsidRDefault="00116E3F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4805"/>
      </w:tblGrid>
      <w:tr w:rsidR="00116E3F" w:rsidRPr="00116E3F" w14:paraId="5340D22E" w14:textId="77777777" w:rsidTr="00946108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D76D2" w14:textId="77777777" w:rsidR="00116E3F" w:rsidRPr="00116E3F" w:rsidRDefault="00116E3F" w:rsidP="00116E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🔢</w:t>
            </w: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Data Type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41E71" w14:textId="77777777" w:rsidR="00116E3F" w:rsidRPr="00116E3F" w:rsidRDefault="00116E3F" w:rsidP="00116E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📋</w:t>
            </w: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116E3F" w:rsidRPr="00116E3F" w14:paraId="42F3297D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C15BC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Info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AC422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 number, user ID, preferences</w:t>
            </w:r>
          </w:p>
        </w:tc>
      </w:tr>
      <w:tr w:rsidR="00116E3F" w:rsidRPr="00116E3F" w14:paraId="72440B7A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B71C9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Content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8E989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actual SMS text to be sent or received</w:t>
            </w:r>
          </w:p>
        </w:tc>
      </w:tr>
      <w:tr w:rsidR="00116E3F" w:rsidRPr="00116E3F" w14:paraId="4FA279B2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937F0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Status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3CC54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Sent, delivered, failed, queued</w:t>
            </w:r>
          </w:p>
        </w:tc>
      </w:tr>
      <w:tr w:rsidR="00116E3F" w:rsidRPr="00116E3F" w14:paraId="1FC80EE4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390EF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Timestamps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BF08D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 of sending, delivery, etc.</w:t>
            </w:r>
          </w:p>
        </w:tc>
      </w:tr>
      <w:tr w:rsidR="00116E3F" w:rsidRPr="00116E3F" w14:paraId="3CD4C6AC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0071C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Sender Info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DA58D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sent the message (e.g., system, API client)</w:t>
            </w:r>
          </w:p>
        </w:tc>
      </w:tr>
      <w:tr w:rsidR="00116E3F" w:rsidRPr="00116E3F" w14:paraId="423202BB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405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Delivery Reports (DLR)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94DFF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Status feedback from carrier</w:t>
            </w:r>
          </w:p>
        </w:tc>
      </w:tr>
      <w:tr w:rsidR="00116E3F" w:rsidRPr="00116E3F" w14:paraId="174888BD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FAAA2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Templates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1D580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Reusable SMS formats (like OTP, alerts)</w:t>
            </w:r>
          </w:p>
        </w:tc>
      </w:tr>
    </w:tbl>
    <w:p w14:paraId="54B26A3D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4F5FDF">
          <v:rect id="_x0000_i1027" style="width:0;height:1.5pt" o:hralign="center" o:hrstd="t" o:hr="t" fillcolor="#a0a0a0" stroked="f"/>
        </w:pict>
      </w:r>
    </w:p>
    <w:p w14:paraId="5BA28D1C" w14:textId="77777777" w:rsidR="00116E3F" w:rsidRPr="00116E3F" w:rsidRDefault="00116E3F" w:rsidP="000D6441">
      <w:pPr>
        <w:pStyle w:val="Heading2"/>
        <w:rPr>
          <w:rFonts w:eastAsia="Arial"/>
          <w:lang w:val="en"/>
        </w:rPr>
      </w:pPr>
      <w:bookmarkStart w:id="4" w:name="_6xsdshfg1pop" w:colFirst="0" w:colLast="0"/>
      <w:bookmarkEnd w:id="4"/>
      <w:r w:rsidRPr="00116E3F">
        <w:rPr>
          <w:rFonts w:ascii="Segoe UI Emoji" w:eastAsia="Arial" w:hAnsi="Segoe UI Emoji" w:cs="Segoe UI Emoji"/>
          <w:lang w:val="en"/>
        </w:rPr>
        <w:t>🧰</w:t>
      </w:r>
      <w:r w:rsidRPr="00116E3F">
        <w:rPr>
          <w:rFonts w:eastAsia="Arial"/>
          <w:lang w:val="en"/>
        </w:rPr>
        <w:t xml:space="preserve"> Use Cases:</w:t>
      </w:r>
    </w:p>
    <w:p w14:paraId="060C5B0B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0D6FBE" w14:textId="77777777" w:rsidR="00116E3F" w:rsidRPr="00116E3F" w:rsidRDefault="00116E3F" w:rsidP="00116E3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Track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sent/received messages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848F15" w14:textId="77777777" w:rsidR="00116E3F" w:rsidRPr="00116E3F" w:rsidRDefault="00116E3F" w:rsidP="00116E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Resend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failed or delayed messages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720845" w14:textId="77777777" w:rsidR="00116E3F" w:rsidRPr="00116E3F" w:rsidRDefault="00116E3F" w:rsidP="00116E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Generate Reports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delivery success rates)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B431A3" w14:textId="77777777" w:rsidR="00116E3F" w:rsidRPr="00116E3F" w:rsidRDefault="00116E3F" w:rsidP="00116E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Activity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auditing and analytics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E0E346" w14:textId="77777777" w:rsidR="00116E3F" w:rsidRPr="00116E3F" w:rsidRDefault="00116E3F" w:rsidP="00116E3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Throttle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control sending limits per user/device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7BE2F3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1DD737">
          <v:rect id="_x0000_i1028" style="width:0;height:1.5pt" o:hralign="center" o:hrstd="t" o:hr="t" fillcolor="#a0a0a0" stroked="f"/>
        </w:pict>
      </w:r>
    </w:p>
    <w:p w14:paraId="52BE5B0B" w14:textId="77777777" w:rsidR="00116E3F" w:rsidRPr="00116E3F" w:rsidRDefault="00116E3F" w:rsidP="000D6441">
      <w:pPr>
        <w:pStyle w:val="Heading2"/>
        <w:rPr>
          <w:rFonts w:eastAsia="Arial"/>
          <w:lang w:val="en"/>
        </w:rPr>
      </w:pPr>
      <w:bookmarkStart w:id="5" w:name="_mc3ciqx5b9vc" w:colFirst="0" w:colLast="0"/>
      <w:bookmarkEnd w:id="5"/>
      <w:r w:rsidRPr="00116E3F">
        <w:rPr>
          <w:rFonts w:ascii="Segoe UI Emoji" w:eastAsia="Arial" w:hAnsi="Segoe UI Emoji" w:cs="Segoe UI Emoji"/>
          <w:lang w:val="en"/>
        </w:rPr>
        <w:t>💡</w:t>
      </w:r>
      <w:r w:rsidRPr="00116E3F">
        <w:rPr>
          <w:rFonts w:eastAsia="Arial"/>
          <w:lang w:val="en"/>
        </w:rPr>
        <w:t xml:space="preserve"> Typical Technologies:</w:t>
      </w:r>
    </w:p>
    <w:p w14:paraId="6BB79BDF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E3A2E8" w14:textId="77777777" w:rsidR="00116E3F" w:rsidRPr="00116E3F" w:rsidRDefault="00116E3F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C9AE21" wp14:editId="102A0D12">
            <wp:extent cx="5943600" cy="1562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EDA9E0" w14:textId="77777777" w:rsidR="00116E3F" w:rsidRPr="00116E3F" w:rsidRDefault="00116E3F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3920"/>
      </w:tblGrid>
      <w:tr w:rsidR="00116E3F" w:rsidRPr="00116E3F" w14:paraId="726C3CBB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AB923" w14:textId="77777777" w:rsidR="00116E3F" w:rsidRPr="00116E3F" w:rsidRDefault="00116E3F" w:rsidP="00116E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D477C" w14:textId="77777777" w:rsidR="00116E3F" w:rsidRPr="00116E3F" w:rsidRDefault="00116E3F" w:rsidP="00116E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in SMS Database</w:t>
            </w:r>
          </w:p>
        </w:tc>
      </w:tr>
      <w:tr w:rsidR="00116E3F" w:rsidRPr="00116E3F" w14:paraId="76F09CBC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2C639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MySQL/PostgreSQL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B4EF4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Structured relational storage</w:t>
            </w:r>
          </w:p>
        </w:tc>
      </w:tr>
      <w:tr w:rsidR="00116E3F" w:rsidRPr="00116E3F" w14:paraId="03738528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9DE0C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MongoDB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82EAE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NoSQL option for flexible schemas</w:t>
            </w:r>
          </w:p>
        </w:tc>
      </w:tr>
      <w:tr w:rsidR="00116E3F" w:rsidRPr="00116E3F" w14:paraId="1C50A01D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80F00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Redis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42C33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 caching or queuing</w:t>
            </w:r>
          </w:p>
        </w:tc>
      </w:tr>
      <w:tr w:rsidR="00116E3F" w:rsidRPr="00116E3F" w14:paraId="2FA4E983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B29C3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SQLite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E04A5" w14:textId="77777777" w:rsidR="00116E3F" w:rsidRPr="00116E3F" w:rsidRDefault="00116E3F" w:rsidP="00116E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16E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 local storage (small apps)</w:t>
            </w:r>
          </w:p>
        </w:tc>
      </w:tr>
    </w:tbl>
    <w:p w14:paraId="649F0993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D60D5B">
          <v:rect id="_x0000_i1029" style="width:0;height:1.5pt" o:hralign="center" o:hrstd="t" o:hr="t" fillcolor="#a0a0a0" stroked="f"/>
        </w:pict>
      </w:r>
    </w:p>
    <w:p w14:paraId="443F3514" w14:textId="77777777" w:rsidR="00116E3F" w:rsidRPr="00116E3F" w:rsidRDefault="00116E3F" w:rsidP="000D6441">
      <w:pPr>
        <w:pStyle w:val="Heading2"/>
        <w:rPr>
          <w:rFonts w:eastAsia="Arial"/>
          <w:lang w:val="en"/>
        </w:rPr>
      </w:pPr>
      <w:bookmarkStart w:id="6" w:name="_yn1tcmg1v2zb" w:colFirst="0" w:colLast="0"/>
      <w:bookmarkEnd w:id="6"/>
      <w:r w:rsidRPr="00116E3F">
        <w:rPr>
          <w:rFonts w:ascii="Segoe UI Emoji" w:eastAsia="Arial" w:hAnsi="Segoe UI Emoji" w:cs="Segoe UI Emoji"/>
          <w:lang w:val="en"/>
        </w:rPr>
        <w:lastRenderedPageBreak/>
        <w:t>🔄</w:t>
      </w:r>
      <w:r w:rsidRPr="00116E3F">
        <w:rPr>
          <w:rFonts w:eastAsia="Arial"/>
          <w:lang w:val="en"/>
        </w:rPr>
        <w:t xml:space="preserve"> Example Workflow (Using Database):</w:t>
      </w:r>
    </w:p>
    <w:p w14:paraId="47E41097" w14:textId="77777777" w:rsidR="00116E3F" w:rsidRPr="00116E3F" w:rsidRDefault="00116E3F" w:rsidP="00116E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5D3FE8" w14:textId="77777777" w:rsidR="00116E3F" w:rsidRPr="00116E3F" w:rsidRDefault="00116E3F" w:rsidP="00116E3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requests OTP via app.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6972F5" w14:textId="77777777" w:rsidR="00116E3F" w:rsidRPr="00116E3F" w:rsidRDefault="00116E3F" w:rsidP="00116E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 checks user info in the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6C0C61" w14:textId="77777777" w:rsidR="00116E3F" w:rsidRPr="00116E3F" w:rsidRDefault="00116E3F" w:rsidP="00116E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SMS is composed and saved to the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“pending” queue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23A3F5" w14:textId="77777777" w:rsidR="00116E3F" w:rsidRPr="00116E3F" w:rsidRDefault="00116E3F" w:rsidP="00116E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SMS gateway reads and sends the message.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55A2C2" w14:textId="77777777" w:rsidR="00116E3F" w:rsidRPr="00116E3F" w:rsidRDefault="00116E3F" w:rsidP="00116E3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16E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Delivery status returned </w:t>
      </w:r>
      <w:r w:rsidRPr="00116E3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16E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16E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logged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database.</w:t>
      </w:r>
      <w:r w:rsidRPr="00116E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519B27" w14:textId="77777777" w:rsidR="00116E3F" w:rsidRPr="00116E3F" w:rsidRDefault="00000000" w:rsidP="00116E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CB34A0">
          <v:rect id="_x0000_i1030" style="width:0;height:1.5pt" o:hralign="center" o:hrstd="t" o:hr="t" fillcolor="#a0a0a0" stroked="f"/>
        </w:pict>
      </w:r>
    </w:p>
    <w:p w14:paraId="2D4A93EA" w14:textId="77777777" w:rsidR="00A70480" w:rsidRPr="00116E3F" w:rsidRDefault="00A70480" w:rsidP="00116E3F"/>
    <w:sectPr w:rsidR="00A70480" w:rsidRPr="00116E3F" w:rsidSect="00116E3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711B8"/>
    <w:multiLevelType w:val="multilevel"/>
    <w:tmpl w:val="E8B05E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B139BE"/>
    <w:multiLevelType w:val="multilevel"/>
    <w:tmpl w:val="B58674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9A46A0E"/>
    <w:multiLevelType w:val="multilevel"/>
    <w:tmpl w:val="DF94D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7068092">
    <w:abstractNumId w:val="2"/>
  </w:num>
  <w:num w:numId="2" w16cid:durableId="1552423499">
    <w:abstractNumId w:val="0"/>
  </w:num>
  <w:num w:numId="3" w16cid:durableId="19425660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E3F"/>
    <w:rsid w:val="000D6441"/>
    <w:rsid w:val="00116E3F"/>
    <w:rsid w:val="00171894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B1A5E"/>
  <w15:chartTrackingRefBased/>
  <w15:docId w15:val="{72026956-BA7E-4C78-8C4B-F1DD761CA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6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E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E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E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6E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E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E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E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E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E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E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E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E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E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E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E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E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E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E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279</Words>
  <Characters>1595</Characters>
  <Application>Microsoft Office Word</Application>
  <DocSecurity>0</DocSecurity>
  <Lines>13</Lines>
  <Paragraphs>3</Paragraphs>
  <ScaleCrop>false</ScaleCrop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2026-01-24T18:35:00Z</dcterms:modified>
</cp:coreProperties>
</file>