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E532D2" w14:textId="77777777" w:rsidR="00C335CB" w:rsidRPr="00C335CB" w:rsidRDefault="00C335CB" w:rsidP="001C70C8">
      <w:pPr>
        <w:pStyle w:val="Heading1"/>
        <w:rPr>
          <w:rFonts w:eastAsia="Arial"/>
          <w:lang w:val="en"/>
        </w:rPr>
      </w:pPr>
      <w:bookmarkStart w:id="0" w:name="_y2s0pxipeoc6" w:colFirst="0" w:colLast="0"/>
      <w:bookmarkEnd w:id="0"/>
      <w:r w:rsidRPr="00C335CB">
        <w:rPr>
          <w:rFonts w:eastAsia="Arial"/>
          <w:lang w:val="en"/>
        </w:rPr>
        <w:t>SMS System - Verification Module</w:t>
      </w:r>
    </w:p>
    <w:p w14:paraId="2DDB4DF9" w14:textId="77777777" w:rsidR="00C335CB" w:rsidRPr="001C70C8" w:rsidRDefault="00C335CB" w:rsidP="001C70C8">
      <w:pPr>
        <w:pStyle w:val="Heading2"/>
      </w:pPr>
      <w:bookmarkStart w:id="1" w:name="_d816ckcqbzod" w:colFirst="0" w:colLast="0"/>
      <w:bookmarkEnd w:id="1"/>
      <w:r w:rsidRPr="00C335CB">
        <w:rPr>
          <w:rFonts w:ascii="Segoe UI Emoji" w:eastAsia="Arial Unicode MS" w:hAnsi="Segoe UI Emoji" w:cs="Segoe UI Emoji"/>
          <w:lang w:val="en"/>
        </w:rPr>
        <w:t>✅</w:t>
      </w:r>
      <w:r w:rsidRPr="00C335CB">
        <w:rPr>
          <w:rFonts w:eastAsia="Arial Unicode MS"/>
          <w:lang w:val="en"/>
        </w:rPr>
        <w:t xml:space="preserve"> SMS System – Verification Module</w:t>
      </w:r>
    </w:p>
    <w:p w14:paraId="514B1F54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9FDAA23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Module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an SMS system is responsible for validating user identity or actions using codes sent via SMS — often part of authentication or security processes like OTP (One-Time Password), account registration, or password reset.</w:t>
      </w:r>
    </w:p>
    <w:p w14:paraId="2374EBA4" w14:textId="77777777" w:rsidR="00C335CB" w:rsidRPr="00C335CB" w:rsidRDefault="00000000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8FC33FC">
          <v:rect id="_x0000_i1025" style="width:0;height:1.5pt" o:hralign="center" o:hrstd="t" o:hr="t" fillcolor="#a0a0a0" stroked="f"/>
        </w:pict>
      </w:r>
    </w:p>
    <w:p w14:paraId="5780ADC5" w14:textId="77777777" w:rsidR="00C335CB" w:rsidRPr="00C335CB" w:rsidRDefault="00C335CB" w:rsidP="001C70C8">
      <w:pPr>
        <w:pStyle w:val="Heading2"/>
        <w:rPr>
          <w:rFonts w:eastAsia="Arial"/>
          <w:lang w:val="en"/>
        </w:rPr>
      </w:pPr>
      <w:bookmarkStart w:id="2" w:name="_65tl54ui7l1y" w:colFirst="0" w:colLast="0"/>
      <w:bookmarkEnd w:id="2"/>
      <w:r w:rsidRPr="00C335CB">
        <w:rPr>
          <w:rFonts w:ascii="Segoe UI Emoji" w:eastAsia="Arial" w:hAnsi="Segoe UI Emoji" w:cs="Segoe UI Emoji"/>
          <w:lang w:val="en"/>
        </w:rPr>
        <w:t>🔐</w:t>
      </w:r>
      <w:r w:rsidRPr="00C335CB">
        <w:rPr>
          <w:rFonts w:eastAsia="Arial"/>
          <w:lang w:val="en"/>
        </w:rPr>
        <w:t xml:space="preserve"> What Is It?</w:t>
      </w:r>
    </w:p>
    <w:p w14:paraId="7E974B6F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D35DE9C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Module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uses SMS to:</w:t>
      </w:r>
    </w:p>
    <w:p w14:paraId="66A9AEC2" w14:textId="77777777" w:rsidR="00C335CB" w:rsidRPr="00C335CB" w:rsidRDefault="00C335CB" w:rsidP="00C335C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Send codes or tokens to users’ mobile numbers.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A22923" w14:textId="77777777" w:rsidR="00C335CB" w:rsidRPr="00C335CB" w:rsidRDefault="00C335CB" w:rsidP="00C335C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Verify that the user entered the correct code.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610E354" w14:textId="77777777" w:rsidR="00C335CB" w:rsidRPr="00C335CB" w:rsidRDefault="00C335CB" w:rsidP="00C335C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Confirm the identity or action before proceeding.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0EDEF86" w14:textId="77777777" w:rsidR="00C335CB" w:rsidRPr="00C335CB" w:rsidRDefault="00000000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E62FC13">
          <v:rect id="_x0000_i1026" style="width:0;height:1.5pt" o:hralign="center" o:hrstd="t" o:hr="t" fillcolor="#a0a0a0" stroked="f"/>
        </w:pict>
      </w:r>
    </w:p>
    <w:p w14:paraId="330AB1A3" w14:textId="77777777" w:rsidR="00C335CB" w:rsidRPr="001C70C8" w:rsidRDefault="00C335CB" w:rsidP="001C70C8">
      <w:pPr>
        <w:pStyle w:val="Heading2"/>
      </w:pPr>
      <w:bookmarkStart w:id="3" w:name="_gatpj39p7qce" w:colFirst="0" w:colLast="0"/>
      <w:bookmarkEnd w:id="3"/>
      <w:r w:rsidRPr="00C335CB">
        <w:rPr>
          <w:rFonts w:ascii="Segoe UI Emoji" w:eastAsia="Arial" w:hAnsi="Segoe UI Emoji" w:cs="Segoe UI Emoji"/>
          <w:lang w:val="en"/>
        </w:rPr>
        <w:t>🔁</w:t>
      </w:r>
      <w:r w:rsidRPr="00C335CB">
        <w:rPr>
          <w:rFonts w:eastAsia="Arial"/>
          <w:lang w:val="en"/>
        </w:rPr>
        <w:t xml:space="preserve"> Key Functions:</w:t>
      </w:r>
    </w:p>
    <w:p w14:paraId="3C4D7868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310FE7C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ABE15A4" wp14:editId="795121BF">
            <wp:extent cx="5943600" cy="2298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DFF8036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9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25"/>
        <w:gridCol w:w="5390"/>
      </w:tblGrid>
      <w:tr w:rsidR="00C335CB" w:rsidRPr="00C335CB" w14:paraId="017855CA" w14:textId="77777777" w:rsidTr="00946108">
        <w:trPr>
          <w:trHeight w:val="56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E6750F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🔧</w:t>
            </w: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Function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2577F8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Segoe UI Emoji" w:eastAsia="Roboto Mono" w:hAnsi="Segoe UI Emoji" w:cs="Segoe UI Emoji"/>
                <w:b/>
                <w:bCs/>
                <w:kern w:val="0"/>
                <w:szCs w:val="22"/>
                <w:lang w:val="en"/>
                <w14:ligatures w14:val="none"/>
              </w:rPr>
              <w:t>📋</w:t>
            </w: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 xml:space="preserve"> Description</w:t>
            </w:r>
          </w:p>
        </w:tc>
      </w:tr>
      <w:tr w:rsidR="00C335CB" w:rsidRPr="00C335CB" w14:paraId="4F99C79C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7FE10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Code Generation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9922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Create random OTPs (e.g., 123456)</w:t>
            </w:r>
          </w:p>
        </w:tc>
      </w:tr>
      <w:tr w:rsidR="00C335CB" w:rsidRPr="00C335CB" w14:paraId="008B9C56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B958B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SMS Code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F4E896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Deliver the code to the user via SMS Gateway</w:t>
            </w:r>
          </w:p>
        </w:tc>
      </w:tr>
      <w:tr w:rsidR="00C335CB" w:rsidRPr="00C335CB" w14:paraId="4118BCC3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F93A8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Store Verification Info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480C9E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Temporarily save the code, timestamp, phone number</w:t>
            </w:r>
          </w:p>
        </w:tc>
      </w:tr>
      <w:tr w:rsidR="00C335CB" w:rsidRPr="00C335CB" w14:paraId="56E6E39B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0E5F3D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Code Validation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899F3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Compare user-entered code to the one stored</w:t>
            </w:r>
          </w:p>
        </w:tc>
      </w:tr>
      <w:tr w:rsidR="00C335CB" w:rsidRPr="00C335CB" w14:paraId="0BC4C5A7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B69376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Expire Codes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44141F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Invalidate codes after a time limit (e.g., 5 mins)</w:t>
            </w:r>
          </w:p>
        </w:tc>
      </w:tr>
      <w:tr w:rsidR="00C335CB" w:rsidRPr="00C335CB" w14:paraId="40020201" w14:textId="77777777" w:rsidTr="00946108">
        <w:trPr>
          <w:trHeight w:val="500"/>
        </w:trPr>
        <w:tc>
          <w:tcPr>
            <w:tcW w:w="25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DF49B9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Rate Limiting</w:t>
            </w:r>
          </w:p>
        </w:tc>
        <w:tc>
          <w:tcPr>
            <w:tcW w:w="53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1BFE93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Prevent abuse by limiting resend/attempts</w:t>
            </w:r>
          </w:p>
        </w:tc>
      </w:tr>
    </w:tbl>
    <w:p w14:paraId="2813A779" w14:textId="77777777" w:rsidR="00C335CB" w:rsidRPr="00C335CB" w:rsidRDefault="00000000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66D4137">
          <v:rect id="_x0000_i1027" style="width:0;height:1.5pt" o:hralign="center" o:hrstd="t" o:hr="t" fillcolor="#a0a0a0" stroked="f"/>
        </w:pict>
      </w:r>
    </w:p>
    <w:p w14:paraId="150C8EE6" w14:textId="77777777" w:rsidR="00C335CB" w:rsidRPr="00C335CB" w:rsidRDefault="00C335CB" w:rsidP="001C70C8">
      <w:pPr>
        <w:pStyle w:val="Heading2"/>
        <w:rPr>
          <w:rFonts w:eastAsia="Arial"/>
          <w:lang w:val="en"/>
        </w:rPr>
      </w:pPr>
      <w:bookmarkStart w:id="4" w:name="_vkra2b15r422" w:colFirst="0" w:colLast="0"/>
      <w:bookmarkEnd w:id="4"/>
      <w:r w:rsidRPr="00C335CB">
        <w:rPr>
          <w:rFonts w:ascii="Segoe UI Symbol" w:eastAsia="Arial" w:hAnsi="Segoe UI Symbol" w:cs="Segoe UI Symbol"/>
          <w:lang w:val="en"/>
        </w:rPr>
        <w:t>🗂</w:t>
      </w:r>
      <w:r w:rsidRPr="00C335CB">
        <w:rPr>
          <w:rFonts w:eastAsia="Arial"/>
          <w:lang w:val="en"/>
        </w:rPr>
        <w:t xml:space="preserve"> Typical Data Stored:</w:t>
      </w:r>
    </w:p>
    <w:p w14:paraId="1DD2BB0A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85E2BED" w14:textId="77777777" w:rsidR="00C335CB" w:rsidRPr="00C335CB" w:rsidRDefault="00C335CB" w:rsidP="00C335C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 Number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C7ECE8" w14:textId="77777777" w:rsidR="00C335CB" w:rsidRPr="00C335CB" w:rsidRDefault="00C335CB" w:rsidP="00C335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OTP Code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D8308A" w14:textId="77777777" w:rsidR="00C335CB" w:rsidRPr="00C335CB" w:rsidRDefault="00C335CB" w:rsidP="00C335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Expiration Time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7CAD0B6" w14:textId="77777777" w:rsidR="00C335CB" w:rsidRPr="00C335CB" w:rsidRDefault="00C335CB" w:rsidP="00C335C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Attempt Count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5A0E5" w14:textId="77777777" w:rsidR="00C335CB" w:rsidRPr="00C335CB" w:rsidRDefault="00C335CB" w:rsidP="00C335C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Status (Pending / Verified / Expired)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EA55AD" w14:textId="77777777" w:rsidR="00C335CB" w:rsidRPr="00C335CB" w:rsidRDefault="00000000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86BAC6D">
          <v:rect id="_x0000_i1028" style="width:0;height:1.5pt" o:hralign="center" o:hrstd="t" o:hr="t" fillcolor="#a0a0a0" stroked="f"/>
        </w:pict>
      </w:r>
    </w:p>
    <w:p w14:paraId="2CE57137" w14:textId="77777777" w:rsidR="00C335CB" w:rsidRPr="00C335CB" w:rsidRDefault="00C335CB" w:rsidP="001C70C8">
      <w:pPr>
        <w:pStyle w:val="Heading2"/>
        <w:rPr>
          <w:rFonts w:eastAsia="Arial"/>
          <w:lang w:val="en"/>
        </w:rPr>
      </w:pPr>
      <w:bookmarkStart w:id="5" w:name="_6cfo6i7vh3dt" w:colFirst="0" w:colLast="0"/>
      <w:bookmarkEnd w:id="5"/>
      <w:r w:rsidRPr="00C335CB">
        <w:rPr>
          <w:rFonts w:ascii="Segoe UI Emoji" w:eastAsia="Arial" w:hAnsi="Segoe UI Emoji" w:cs="Segoe UI Emoji"/>
          <w:lang w:val="en"/>
        </w:rPr>
        <w:t>🔄</w:t>
      </w:r>
      <w:r w:rsidRPr="00C335CB">
        <w:rPr>
          <w:rFonts w:eastAsia="Arial"/>
          <w:lang w:val="en"/>
        </w:rPr>
        <w:t xml:space="preserve"> Workflow Example:</w:t>
      </w:r>
    </w:p>
    <w:p w14:paraId="79351AA0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54B6F8E" w14:textId="77777777" w:rsidR="00C335CB" w:rsidRPr="00C335CB" w:rsidRDefault="00C335CB" w:rsidP="00C335C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User Action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(e.g., sign-up, password reset)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033EC7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Verification Module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generates a code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98C27DE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Code is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temporarily in the database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E245BF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Code is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sent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user’s phone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9A588D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 enters code in the app/web form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43DA7C" w14:textId="77777777" w:rsidR="00C335CB" w:rsidRPr="00C335CB" w:rsidRDefault="00C335CB" w:rsidP="00C335C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Module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validates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input against stored code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D21B466" w14:textId="77777777" w:rsidR="00C335CB" w:rsidRPr="00C335CB" w:rsidRDefault="00C335CB" w:rsidP="00C335CB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On success </w:t>
      </w:r>
      <w:r w:rsidRPr="00C335CB">
        <w:rPr>
          <w:rFonts w:ascii="Arial" w:eastAsia="Roboto Mono" w:hAnsi="Arial" w:cs="Arial"/>
          <w:kern w:val="0"/>
          <w:szCs w:val="22"/>
          <w:lang w:val="en"/>
          <w14:ligatures w14:val="none"/>
        </w:rPr>
        <w:t>→</w:t>
      </w:r>
      <w:r w:rsidRPr="00C335C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verification 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complete</w:t>
      </w:r>
      <w:r w:rsidRPr="00C335C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112967B" w14:textId="77777777" w:rsidR="00C335CB" w:rsidRPr="00C335CB" w:rsidRDefault="00000000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5C2BC73">
          <v:rect id="_x0000_i1029" style="width:0;height:1.5pt" o:hralign="center" o:hrstd="t" o:hr="t" fillcolor="#a0a0a0" stroked="f"/>
        </w:pict>
      </w:r>
    </w:p>
    <w:p w14:paraId="0123B60B" w14:textId="77777777" w:rsidR="00C335CB" w:rsidRPr="00C335CB" w:rsidRDefault="00C335CB" w:rsidP="001C70C8">
      <w:pPr>
        <w:pStyle w:val="Heading2"/>
        <w:rPr>
          <w:rFonts w:eastAsia="Arial"/>
          <w:lang w:val="en"/>
        </w:rPr>
      </w:pPr>
      <w:bookmarkStart w:id="6" w:name="_2549lbnnb7em" w:colFirst="0" w:colLast="0"/>
      <w:bookmarkEnd w:id="6"/>
      <w:r w:rsidRPr="00C335CB">
        <w:rPr>
          <w:rFonts w:ascii="Segoe UI Symbol" w:eastAsia="Arial" w:hAnsi="Segoe UI Symbol" w:cs="Segoe UI Symbol"/>
          <w:lang w:val="en"/>
        </w:rPr>
        <w:t>🛠</w:t>
      </w:r>
      <w:r w:rsidRPr="00C335CB">
        <w:rPr>
          <w:rFonts w:eastAsia="Arial"/>
          <w:lang w:val="en"/>
        </w:rPr>
        <w:t xml:space="preserve"> Technologies Involved:</w:t>
      </w:r>
    </w:p>
    <w:p w14:paraId="520B70CD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BF35A24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38888F2D" wp14:editId="69E995AD">
            <wp:extent cx="5943600" cy="15748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1D5EB12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53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760"/>
        <w:gridCol w:w="3590"/>
      </w:tblGrid>
      <w:tr w:rsidR="00C335CB" w:rsidRPr="00C335CB" w14:paraId="7803185F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A80321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CF0EA" w14:textId="77777777" w:rsidR="00C335CB" w:rsidRPr="00C335CB" w:rsidRDefault="00C335CB" w:rsidP="00C335C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C335CB" w:rsidRPr="00C335CB" w14:paraId="7B3DD30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CAECC6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 Gateway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EA2FEF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Sends the code</w:t>
            </w:r>
          </w:p>
        </w:tc>
      </w:tr>
      <w:tr w:rsidR="00C335CB" w:rsidRPr="00C335CB" w14:paraId="71A4E994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D52F93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Database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8EDC44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Stores verification data</w:t>
            </w:r>
          </w:p>
        </w:tc>
      </w:tr>
      <w:tr w:rsidR="00C335CB" w:rsidRPr="00C335CB" w14:paraId="6D04511B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A1BA8A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API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7E2FFF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Endpoint to request/verify codes</w:t>
            </w:r>
          </w:p>
        </w:tc>
      </w:tr>
      <w:tr w:rsidR="00C335CB" w:rsidRPr="00C335CB" w14:paraId="0114E858" w14:textId="77777777" w:rsidTr="00946108">
        <w:trPr>
          <w:trHeight w:val="500"/>
        </w:trPr>
        <w:tc>
          <w:tcPr>
            <w:tcW w:w="17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8623B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Backend Logic</w:t>
            </w:r>
          </w:p>
        </w:tc>
        <w:tc>
          <w:tcPr>
            <w:tcW w:w="359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CD6127" w14:textId="77777777" w:rsidR="00C335CB" w:rsidRPr="00C335CB" w:rsidRDefault="00C335CB" w:rsidP="00C335C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C335C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validation, expiration, etc.</w:t>
            </w:r>
          </w:p>
        </w:tc>
      </w:tr>
    </w:tbl>
    <w:p w14:paraId="1A221CE9" w14:textId="77777777" w:rsidR="00C335CB" w:rsidRPr="00C335CB" w:rsidRDefault="00000000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AC43C01">
          <v:rect id="_x0000_i1030" style="width:0;height:1.5pt" o:hralign="center" o:hrstd="t" o:hr="t" fillcolor="#a0a0a0" stroked="f"/>
        </w:pict>
      </w:r>
    </w:p>
    <w:p w14:paraId="29BBDF2E" w14:textId="77777777" w:rsidR="00C335CB" w:rsidRPr="00C335CB" w:rsidRDefault="00C335CB" w:rsidP="001C70C8">
      <w:pPr>
        <w:pStyle w:val="Heading2"/>
        <w:rPr>
          <w:rFonts w:eastAsia="Arial"/>
          <w:lang w:val="en"/>
        </w:rPr>
      </w:pPr>
      <w:bookmarkStart w:id="7" w:name="_b8xbx095sq58" w:colFirst="0" w:colLast="0"/>
      <w:bookmarkEnd w:id="7"/>
      <w:r w:rsidRPr="00C335CB">
        <w:rPr>
          <w:rFonts w:ascii="Segoe UI Emoji" w:eastAsia="Arial" w:hAnsi="Segoe UI Emoji" w:cs="Segoe UI Emoji"/>
          <w:lang w:val="en"/>
        </w:rPr>
        <w:t>🧠</w:t>
      </w:r>
      <w:r w:rsidRPr="00C335CB">
        <w:rPr>
          <w:rFonts w:eastAsia="Arial"/>
          <w:lang w:val="en"/>
        </w:rPr>
        <w:t xml:space="preserve"> Example Use Cases:</w:t>
      </w:r>
    </w:p>
    <w:p w14:paraId="276DA019" w14:textId="77777777" w:rsidR="00C335CB" w:rsidRPr="00C335CB" w:rsidRDefault="00C335CB" w:rsidP="00C335C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3A399A4" w14:textId="77777777" w:rsidR="00C335CB" w:rsidRPr="00C335CB" w:rsidRDefault="00C335CB" w:rsidP="00C335C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Phone number verification during registration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49ED67" w14:textId="77777777" w:rsidR="00C335CB" w:rsidRPr="00C335CB" w:rsidRDefault="00C335CB" w:rsidP="00C335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Two-Factor Authentication (2FA)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D2548D1" w14:textId="77777777" w:rsidR="00C335CB" w:rsidRPr="00C335CB" w:rsidRDefault="00C335CB" w:rsidP="00C335C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Secure login sessions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A676B8F" w14:textId="77777777" w:rsidR="00C335CB" w:rsidRPr="00C335CB" w:rsidRDefault="00C335CB" w:rsidP="00C335C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Transaction approval (e.g., banking)</w:t>
      </w:r>
      <w:r w:rsidRPr="00C335C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C95FEEE" w14:textId="77777777" w:rsidR="00C335CB" w:rsidRPr="00C335CB" w:rsidRDefault="00000000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53EBCFD">
          <v:rect id="_x0000_i1031" style="width:0;height:1.5pt" o:hralign="center" o:hrstd="t" o:hr="t" fillcolor="#a0a0a0" stroked="f"/>
        </w:pict>
      </w:r>
    </w:p>
    <w:p w14:paraId="7161A9DA" w14:textId="77777777" w:rsidR="00C335CB" w:rsidRPr="00C335CB" w:rsidRDefault="00C335CB" w:rsidP="00C335C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A2A4E5D" w14:textId="77777777" w:rsidR="00A70480" w:rsidRPr="00C335CB" w:rsidRDefault="00A70480" w:rsidP="00C335CB"/>
    <w:sectPr w:rsidR="00A70480" w:rsidRPr="00C335CB" w:rsidSect="00C335C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76A0B"/>
    <w:multiLevelType w:val="multilevel"/>
    <w:tmpl w:val="0A28F9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49C0EF3"/>
    <w:multiLevelType w:val="multilevel"/>
    <w:tmpl w:val="532E89C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3E75615E"/>
    <w:multiLevelType w:val="multilevel"/>
    <w:tmpl w:val="5DB8D9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E706487"/>
    <w:multiLevelType w:val="multilevel"/>
    <w:tmpl w:val="C7C69370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38643122">
    <w:abstractNumId w:val="3"/>
  </w:num>
  <w:num w:numId="2" w16cid:durableId="636377069">
    <w:abstractNumId w:val="0"/>
  </w:num>
  <w:num w:numId="3" w16cid:durableId="1621764194">
    <w:abstractNumId w:val="2"/>
  </w:num>
  <w:num w:numId="4" w16cid:durableId="52424627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35CB"/>
    <w:rsid w:val="001C70C8"/>
    <w:rsid w:val="002D1F4F"/>
    <w:rsid w:val="00711B4D"/>
    <w:rsid w:val="00854D6A"/>
    <w:rsid w:val="008952B3"/>
    <w:rsid w:val="00A70480"/>
    <w:rsid w:val="00BA184F"/>
    <w:rsid w:val="00C335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D8EDBE"/>
  <w15:chartTrackingRefBased/>
  <w15:docId w15:val="{F8E535F9-52D3-47B6-B1A3-EF420E790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35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5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35C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35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35C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35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35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35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35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5C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335C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35C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35C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35C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35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35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35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35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35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5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35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35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35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35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35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35C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35C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35C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35C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304</Words>
  <Characters>1739</Characters>
  <Application>Microsoft Office Word</Application>
  <DocSecurity>0</DocSecurity>
  <Lines>14</Lines>
  <Paragraphs>4</Paragraphs>
  <ScaleCrop>false</ScaleCrop>
  <Company/>
  <LinksUpToDate>false</LinksUpToDate>
  <CharactersWithSpaces>2039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2026-01-22T16:07:00Z</dcterms:created>
  <dcterms:modified xsi:type="dcterms:W3CDTF">2026-01-24T18:35:00Z</dcterms:modified>
</cp:coreProperties>
</file>