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D60A" w14:textId="77777777" w:rsidR="008E012B" w:rsidRPr="008E012B" w:rsidRDefault="008E012B" w:rsidP="00977E82">
      <w:pPr>
        <w:pStyle w:val="Heading1"/>
        <w:rPr>
          <w:rFonts w:eastAsia="Arial"/>
          <w:lang w:val="en"/>
        </w:rPr>
      </w:pPr>
      <w:bookmarkStart w:id="0" w:name="_nxw0we7x5loo" w:colFirst="0" w:colLast="0"/>
      <w:bookmarkEnd w:id="0"/>
      <w:r w:rsidRPr="008E012B">
        <w:rPr>
          <w:rFonts w:eastAsia="Arial"/>
          <w:lang w:val="en"/>
        </w:rPr>
        <w:t>MO-SMS (Mobile-Originated)</w:t>
      </w:r>
    </w:p>
    <w:p w14:paraId="76243A9C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1" w:name="_jmdgegkdm3fr" w:colFirst="0" w:colLast="0"/>
      <w:bookmarkEnd w:id="1"/>
      <w:r w:rsidRPr="008E012B">
        <w:rPr>
          <w:rFonts w:ascii="Segoe UI Emoji" w:eastAsia="Arial" w:hAnsi="Segoe UI Emoji" w:cs="Segoe UI Emoji"/>
          <w:lang w:val="en"/>
        </w:rPr>
        <w:t>📤</w:t>
      </w:r>
      <w:r w:rsidRPr="008E012B">
        <w:rPr>
          <w:rFonts w:eastAsia="Arial"/>
          <w:lang w:val="en"/>
        </w:rPr>
        <w:t xml:space="preserve"> What Is MO-SMS (Mobile-Originated SMS)?</w:t>
      </w:r>
    </w:p>
    <w:p w14:paraId="66E971F9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C64EAD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MO-SMS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Mobile-Originated Short Message Service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refers to an SMS that is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sent </w:t>
      </w:r>
      <w:r w:rsidRPr="008E012B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from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 mobile device (user)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or an external system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another user or an application).</w:t>
      </w:r>
    </w:p>
    <w:p w14:paraId="66C507EE" w14:textId="77777777" w:rsidR="008E012B" w:rsidRPr="008E012B" w:rsidRDefault="008E012B" w:rsidP="008E01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called "originated" because the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message originates from the user’s mobile phone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CE216F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13ECAA">
          <v:rect id="_x0000_i1025" style="width:0;height:1.5pt" o:hralign="center" o:hrstd="t" o:hr="t" fillcolor="#a0a0a0" stroked="f"/>
        </w:pict>
      </w:r>
    </w:p>
    <w:p w14:paraId="11E56F5A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2" w:name="_4jqi5a40ib9y" w:colFirst="0" w:colLast="0"/>
      <w:bookmarkEnd w:id="2"/>
      <w:r w:rsidRPr="008E012B">
        <w:rPr>
          <w:rFonts w:ascii="Segoe UI Emoji" w:eastAsia="Arial" w:hAnsi="Segoe UI Emoji" w:cs="Segoe UI Emoji"/>
          <w:lang w:val="en"/>
        </w:rPr>
        <w:t>📲</w:t>
      </w:r>
      <w:r w:rsidRPr="008E012B">
        <w:rPr>
          <w:rFonts w:eastAsia="Arial"/>
          <w:lang w:val="en"/>
        </w:rPr>
        <w:t xml:space="preserve"> Example Scenarios:</w:t>
      </w:r>
    </w:p>
    <w:p w14:paraId="29ED82DF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C2812D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024572" wp14:editId="1E2EF52B">
            <wp:extent cx="5943600" cy="1447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25EDC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5"/>
        <w:gridCol w:w="5420"/>
      </w:tblGrid>
      <w:tr w:rsidR="008E012B" w:rsidRPr="008E012B" w14:paraId="4CE1A91D" w14:textId="77777777" w:rsidTr="00946108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EAA6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BC24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E012B" w:rsidRPr="008E012B" w14:paraId="1C7C9FB0" w14:textId="77777777" w:rsidTr="00946108">
        <w:trPr>
          <w:trHeight w:val="77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9714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send a text to a friend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9011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Your phone generates an MO-SMS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delivered to your friend</w:t>
            </w:r>
            <w:r w:rsidRPr="008E012B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’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s phone</w:t>
            </w:r>
          </w:p>
        </w:tc>
      </w:tr>
      <w:tr w:rsidR="008E012B" w:rsidRPr="008E012B" w14:paraId="31468D54" w14:textId="77777777" w:rsidTr="00946108">
        <w:trPr>
          <w:trHeight w:val="77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EFA9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reply to an SMS alert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2699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reply is an MO-SMS sent to a server (e.g. bank, clinic)</w:t>
            </w:r>
          </w:p>
        </w:tc>
      </w:tr>
      <w:tr w:rsidR="008E012B" w:rsidRPr="008E012B" w14:paraId="451CB0E3" w14:textId="77777777" w:rsidTr="00946108">
        <w:trPr>
          <w:trHeight w:val="83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AFDF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trigger a service (e.g. voting, donations)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EE7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send "YES" to 12345 — that's an MO-SMS</w:t>
            </w:r>
          </w:p>
        </w:tc>
      </w:tr>
    </w:tbl>
    <w:p w14:paraId="78BAC3E3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6AFD04">
          <v:rect id="_x0000_i1026" style="width:0;height:1.5pt" o:hralign="center" o:hrstd="t" o:hr="t" fillcolor="#a0a0a0" stroked="f"/>
        </w:pict>
      </w:r>
    </w:p>
    <w:p w14:paraId="2FF9C9FC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3" w:name="_1tjntcfic6ru" w:colFirst="0" w:colLast="0"/>
      <w:bookmarkEnd w:id="3"/>
      <w:r w:rsidRPr="008E012B">
        <w:rPr>
          <w:rFonts w:ascii="Segoe UI Emoji" w:eastAsia="Arial" w:hAnsi="Segoe UI Emoji" w:cs="Segoe UI Emoji"/>
          <w:lang w:val="en"/>
        </w:rPr>
        <w:t>🧩</w:t>
      </w:r>
      <w:r w:rsidRPr="008E012B">
        <w:rPr>
          <w:rFonts w:eastAsia="Arial"/>
          <w:lang w:val="en"/>
        </w:rPr>
        <w:t xml:space="preserve"> MO-SMS Flow (Simplified):</w:t>
      </w:r>
    </w:p>
    <w:p w14:paraId="1CC69F64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DD86D0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0226E" wp14:editId="70B58517">
            <wp:extent cx="5943600" cy="2209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997FA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8376D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Phone]</w:t>
      </w:r>
    </w:p>
    <w:p w14:paraId="46930FC3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2D08A67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(BTS/BSC)]</w:t>
      </w:r>
    </w:p>
    <w:p w14:paraId="655A4DBC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465079A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[MSC (Mobile Switching Center)]</w:t>
      </w:r>
    </w:p>
    <w:p w14:paraId="42E184C6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0AF73FF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[SMSC (Short Message Service Center)]</w:t>
      </w:r>
    </w:p>
    <w:p w14:paraId="4601F632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E01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44EBFF8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[Destination: another phone or system]</w:t>
      </w:r>
    </w:p>
    <w:p w14:paraId="6C2764D5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54341E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95253">
          <v:rect id="_x0000_i1027" style="width:0;height:1.5pt" o:hralign="center" o:hrstd="t" o:hr="t" fillcolor="#a0a0a0" stroked="f"/>
        </w:pict>
      </w:r>
    </w:p>
    <w:p w14:paraId="3F603CBD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4" w:name="_mbt3mrx0eo0l" w:colFirst="0" w:colLast="0"/>
      <w:bookmarkEnd w:id="4"/>
      <w:r w:rsidRPr="008E012B">
        <w:rPr>
          <w:rFonts w:ascii="Segoe UI Emoji" w:eastAsia="Arial" w:hAnsi="Segoe UI Emoji" w:cs="Segoe UI Emoji"/>
          <w:lang w:val="en"/>
        </w:rPr>
        <w:t>🔍</w:t>
      </w:r>
      <w:r w:rsidRPr="008E012B">
        <w:rPr>
          <w:rFonts w:eastAsia="Arial"/>
          <w:lang w:val="en"/>
        </w:rPr>
        <w:t xml:space="preserve"> Technical Notes:</w:t>
      </w:r>
    </w:p>
    <w:p w14:paraId="6A06F054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3EC645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EBFA6DB" wp14:editId="19712828">
            <wp:extent cx="5943600" cy="1955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9134B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6755"/>
      </w:tblGrid>
      <w:tr w:rsidR="008E012B" w:rsidRPr="008E012B" w14:paraId="37C386B4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F000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FBF9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8E012B" w:rsidRPr="008E012B" w14:paraId="71519ED9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7BFC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Initiator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84F28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user (via mobile device)</w:t>
            </w:r>
          </w:p>
        </w:tc>
      </w:tr>
      <w:tr w:rsidR="008E012B" w:rsidRPr="008E012B" w14:paraId="5CBEEAEF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EBA2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Path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788F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Mobile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Network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SMSC </w:t>
            </w:r>
            <w:r w:rsidRPr="008E01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8E01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Destination</w:t>
            </w:r>
          </w:p>
        </w:tc>
      </w:tr>
      <w:tr w:rsidR="008E012B" w:rsidRPr="008E012B" w14:paraId="6A7C16F4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C64A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💡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DB34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P2P messages, app replies, USSD interactions, alerts, etc.</w:t>
            </w:r>
          </w:p>
        </w:tc>
      </w:tr>
      <w:tr w:rsidR="008E012B" w:rsidRPr="008E012B" w14:paraId="67AD0863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9044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Role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63AE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MSC routes the SMS to the SMSC</w:t>
            </w:r>
          </w:p>
        </w:tc>
      </w:tr>
      <w:tr w:rsidR="008E012B" w:rsidRPr="008E012B" w14:paraId="4102CA59" w14:textId="77777777" w:rsidTr="00946108">
        <w:trPr>
          <w:trHeight w:val="56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B9A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D10E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include encryption and sender validation (based on SIM/IMSI)</w:t>
            </w:r>
          </w:p>
        </w:tc>
      </w:tr>
    </w:tbl>
    <w:p w14:paraId="23197E04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582C1D">
          <v:rect id="_x0000_i1028" style="width:0;height:1.5pt" o:hralign="center" o:hrstd="t" o:hr="t" fillcolor="#a0a0a0" stroked="f"/>
        </w:pict>
      </w:r>
    </w:p>
    <w:p w14:paraId="24043672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5" w:name="_rsyc4kkq839g" w:colFirst="0" w:colLast="0"/>
      <w:bookmarkEnd w:id="5"/>
      <w:r w:rsidRPr="008E012B">
        <w:rPr>
          <w:rFonts w:ascii="Segoe UI Emoji" w:eastAsia="Arial" w:hAnsi="Segoe UI Emoji" w:cs="Segoe UI Emoji"/>
          <w:lang w:val="en"/>
        </w:rPr>
        <w:t>🆚</w:t>
      </w:r>
      <w:r w:rsidRPr="008E012B">
        <w:rPr>
          <w:rFonts w:eastAsia="Arial"/>
          <w:lang w:val="en"/>
        </w:rPr>
        <w:t xml:space="preserve"> MO-SMS vs MT-SMS:</w:t>
      </w:r>
    </w:p>
    <w:p w14:paraId="50A988D5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F32FEB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1E3F1B" wp14:editId="1467A79B">
            <wp:extent cx="5943600" cy="901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20A5D" w14:textId="77777777" w:rsidR="008E012B" w:rsidRPr="008E012B" w:rsidRDefault="008E012B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610"/>
        <w:gridCol w:w="2735"/>
      </w:tblGrid>
      <w:tr w:rsidR="008E012B" w:rsidRPr="008E012B" w14:paraId="20235A7C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49E9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424FF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0AB3" w14:textId="77777777" w:rsidR="008E012B" w:rsidRPr="008E012B" w:rsidRDefault="008E012B" w:rsidP="008E01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Destination</w:t>
            </w:r>
          </w:p>
        </w:tc>
      </w:tr>
      <w:tr w:rsidR="008E012B" w:rsidRPr="008E012B" w14:paraId="30056A23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F847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📤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7C3C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device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C55D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mobile or system</w:t>
            </w:r>
          </w:p>
        </w:tc>
      </w:tr>
      <w:tr w:rsidR="008E012B" w:rsidRPr="008E012B" w14:paraId="02D0711D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832D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E01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6339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SMSC or app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AE7B" w14:textId="77777777" w:rsidR="008E012B" w:rsidRPr="008E012B" w:rsidRDefault="008E012B" w:rsidP="008E01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01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mobile device</w:t>
            </w:r>
          </w:p>
        </w:tc>
      </w:tr>
    </w:tbl>
    <w:p w14:paraId="11902381" w14:textId="77777777" w:rsidR="008E012B" w:rsidRPr="008E012B" w:rsidRDefault="00000000" w:rsidP="008E01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A15F60">
          <v:rect id="_x0000_i1029" style="width:0;height:1.5pt" o:hralign="center" o:hrstd="t" o:hr="t" fillcolor="#a0a0a0" stroked="f"/>
        </w:pict>
      </w:r>
    </w:p>
    <w:p w14:paraId="61AEC7A8" w14:textId="77777777" w:rsidR="008E012B" w:rsidRPr="008E012B" w:rsidRDefault="008E012B" w:rsidP="00977E82">
      <w:pPr>
        <w:pStyle w:val="Heading2"/>
        <w:rPr>
          <w:rFonts w:eastAsia="Arial"/>
          <w:lang w:val="en"/>
        </w:rPr>
      </w:pPr>
      <w:bookmarkStart w:id="6" w:name="_lj66cn33q7fu" w:colFirst="0" w:colLast="0"/>
      <w:bookmarkEnd w:id="6"/>
      <w:r w:rsidRPr="008E012B">
        <w:rPr>
          <w:rFonts w:ascii="Segoe UI Emoji" w:eastAsia="Arial" w:hAnsi="Segoe UI Emoji" w:cs="Segoe UI Emoji"/>
          <w:lang w:val="en"/>
        </w:rPr>
        <w:t>📖</w:t>
      </w:r>
      <w:r w:rsidRPr="008E012B">
        <w:rPr>
          <w:rFonts w:eastAsia="Arial"/>
          <w:lang w:val="en"/>
        </w:rPr>
        <w:t xml:space="preserve"> Summary:</w:t>
      </w:r>
    </w:p>
    <w:p w14:paraId="092E66EE" w14:textId="77777777" w:rsidR="008E012B" w:rsidRPr="008E012B" w:rsidRDefault="008E012B" w:rsidP="008E01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2F6558" w14:textId="77777777" w:rsidR="008E012B" w:rsidRPr="008E012B" w:rsidRDefault="008E012B" w:rsidP="008E01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MO-SMS = Text sent </w:t>
      </w:r>
      <w:r w:rsidRPr="008E012B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from your phone</w:t>
      </w:r>
      <w:r w:rsidRPr="008E012B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br/>
      </w:r>
    </w:p>
    <w:p w14:paraId="394FB33E" w14:textId="77777777" w:rsidR="008E012B" w:rsidRPr="008E012B" w:rsidRDefault="008E012B" w:rsidP="008E01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starts at the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moves through the network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9C15EF" w14:textId="77777777" w:rsidR="008E012B" w:rsidRPr="008E012B" w:rsidRDefault="008E012B" w:rsidP="008E01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person-to-person messaging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responses to A2P</w:t>
      </w:r>
      <w:r w:rsidRPr="008E01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8E01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SMS-based services</w:t>
      </w:r>
    </w:p>
    <w:p w14:paraId="72268571" w14:textId="77777777" w:rsidR="00A70480" w:rsidRPr="008E012B" w:rsidRDefault="00A70480" w:rsidP="008E012B"/>
    <w:sectPr w:rsidR="00A70480" w:rsidRPr="008E012B" w:rsidSect="008E01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194"/>
    <w:multiLevelType w:val="multilevel"/>
    <w:tmpl w:val="3D08B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408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2B"/>
    <w:rsid w:val="002D1F4F"/>
    <w:rsid w:val="00635C2E"/>
    <w:rsid w:val="00711B4D"/>
    <w:rsid w:val="00854D6A"/>
    <w:rsid w:val="008952B3"/>
    <w:rsid w:val="008E012B"/>
    <w:rsid w:val="00977E8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AFA2"/>
  <w15:chartTrackingRefBased/>
  <w15:docId w15:val="{89D2F910-2ECA-4ADF-A61A-F09C6854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2026-01-24T18:37:00Z</dcterms:modified>
</cp:coreProperties>
</file>