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F4092" w14:textId="77777777" w:rsidR="0062601F" w:rsidRPr="0062601F" w:rsidRDefault="0062601F" w:rsidP="0082226F">
      <w:pPr>
        <w:pStyle w:val="Heading1"/>
        <w:rPr>
          <w:rFonts w:eastAsia="Arial"/>
          <w:lang w:val="en"/>
        </w:rPr>
      </w:pPr>
      <w:bookmarkStart w:id="0" w:name="_q3o6uy1nztna" w:colFirst="0" w:colLast="0"/>
      <w:bookmarkEnd w:id="0"/>
      <w:r w:rsidRPr="0062601F">
        <w:rPr>
          <w:rFonts w:eastAsia="Arial"/>
          <w:lang w:val="en"/>
        </w:rPr>
        <w:t>SMS-CB (Cell Broadcast)</w:t>
      </w:r>
    </w:p>
    <w:p w14:paraId="549CFCE6" w14:textId="77777777" w:rsidR="0062601F" w:rsidRPr="0082226F" w:rsidRDefault="0062601F" w:rsidP="0082226F">
      <w:pPr>
        <w:pStyle w:val="Heading2"/>
      </w:pPr>
      <w:bookmarkStart w:id="1" w:name="_fmt1jdabxz81" w:colFirst="0" w:colLast="0"/>
      <w:bookmarkEnd w:id="1"/>
      <w:r w:rsidRPr="0062601F">
        <w:rPr>
          <w:rFonts w:ascii="Segoe UI Emoji" w:eastAsia="Arial" w:hAnsi="Segoe UI Emoji" w:cs="Segoe UI Emoji"/>
          <w:lang w:val="en"/>
        </w:rPr>
        <w:t>🧾</w:t>
      </w:r>
      <w:r w:rsidRPr="0062601F">
        <w:rPr>
          <w:rFonts w:eastAsia="Arial"/>
          <w:lang w:val="en"/>
        </w:rPr>
        <w:t xml:space="preserve"> What Is SMS-CB (Cell Broadcast)?</w:t>
      </w:r>
    </w:p>
    <w:p w14:paraId="259EF7EC" w14:textId="77777777" w:rsidR="0062601F" w:rsidRPr="0062601F" w:rsidRDefault="0062601F" w:rsidP="006260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E99CF95" w14:textId="77777777" w:rsidR="0062601F" w:rsidRPr="0062601F" w:rsidRDefault="0062601F" w:rsidP="006260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SMS-CB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626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Short Message Service – Cell Broadcast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is a </w:t>
      </w:r>
      <w:r w:rsidRPr="00626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messaging service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mobile network operators to </w:t>
      </w:r>
      <w:r w:rsidRPr="00626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 text messages to all mobile devices in a specific geographic area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626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at the same time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</w:t>
      </w:r>
      <w:r w:rsidRPr="00626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needing the recipients' phone numbers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DBD5F78" w14:textId="77777777" w:rsidR="0062601F" w:rsidRPr="0062601F" w:rsidRDefault="0062601F" w:rsidP="0062601F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📢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SMS-CB as a </w:t>
      </w:r>
      <w:r w:rsidRPr="00626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mass broadcast system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like a </w:t>
      </w:r>
      <w:r w:rsidRPr="00626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radio transmission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but for SMS.</w:t>
      </w:r>
    </w:p>
    <w:p w14:paraId="75045E59" w14:textId="77777777" w:rsidR="0062601F" w:rsidRPr="0062601F" w:rsidRDefault="00000000" w:rsidP="00626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462873C">
          <v:rect id="_x0000_i1025" style="width:0;height:1.5pt" o:hralign="center" o:hrstd="t" o:hr="t" fillcolor="#a0a0a0" stroked="f"/>
        </w:pict>
      </w:r>
    </w:p>
    <w:p w14:paraId="43A481C8" w14:textId="77777777" w:rsidR="0062601F" w:rsidRPr="0062601F" w:rsidRDefault="0062601F" w:rsidP="0082226F">
      <w:pPr>
        <w:pStyle w:val="Heading2"/>
        <w:rPr>
          <w:rFonts w:eastAsia="Arial"/>
          <w:lang w:val="en"/>
        </w:rPr>
      </w:pPr>
      <w:bookmarkStart w:id="2" w:name="_nse50xgznktl" w:colFirst="0" w:colLast="0"/>
      <w:bookmarkEnd w:id="2"/>
      <w:r w:rsidRPr="0062601F">
        <w:rPr>
          <w:rFonts w:ascii="Segoe UI Emoji" w:eastAsia="Arial" w:hAnsi="Segoe UI Emoji" w:cs="Segoe UI Emoji"/>
          <w:lang w:val="en"/>
        </w:rPr>
        <w:t>📡</w:t>
      </w:r>
      <w:r w:rsidRPr="0062601F">
        <w:rPr>
          <w:rFonts w:eastAsia="Arial"/>
          <w:lang w:val="en"/>
        </w:rPr>
        <w:t xml:space="preserve"> Key Features of SMS-CB:</w:t>
      </w:r>
    </w:p>
    <w:p w14:paraId="19139C77" w14:textId="77777777" w:rsidR="0062601F" w:rsidRPr="0062601F" w:rsidRDefault="0062601F" w:rsidP="0062601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0664DA9" w14:textId="77777777" w:rsidR="0062601F" w:rsidRPr="0062601F" w:rsidRDefault="0062601F" w:rsidP="00626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6C6AD33" wp14:editId="4EEF58DD">
            <wp:extent cx="5943600" cy="23241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BE0A5D" w14:textId="77777777" w:rsidR="0062601F" w:rsidRPr="0062601F" w:rsidRDefault="0062601F" w:rsidP="00626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75"/>
        <w:gridCol w:w="6290"/>
      </w:tblGrid>
      <w:tr w:rsidR="0062601F" w:rsidRPr="0062601F" w14:paraId="3B524F58" w14:textId="77777777" w:rsidTr="00946108">
        <w:trPr>
          <w:trHeight w:val="50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04D95" w14:textId="77777777" w:rsidR="0062601F" w:rsidRPr="0062601F" w:rsidRDefault="0062601F" w:rsidP="006260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CFEA9" w14:textId="77777777" w:rsidR="0062601F" w:rsidRPr="0062601F" w:rsidRDefault="0062601F" w:rsidP="006260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2601F" w:rsidRPr="0062601F" w14:paraId="077A4AA7" w14:textId="77777777" w:rsidTr="00946108">
        <w:trPr>
          <w:trHeight w:val="56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AB46A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26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Location-Based</w:t>
            </w:r>
          </w:p>
        </w:tc>
        <w:tc>
          <w:tcPr>
            <w:tcW w:w="6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8315C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Sent to a </w:t>
            </w:r>
            <w:r w:rsidRPr="00626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cell tower area</w:t>
            </w: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— reaches everyone in range</w:t>
            </w:r>
          </w:p>
        </w:tc>
      </w:tr>
      <w:tr w:rsidR="0062601F" w:rsidRPr="0062601F" w14:paraId="56D97F32" w14:textId="77777777" w:rsidTr="00946108">
        <w:trPr>
          <w:trHeight w:val="83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E8CEE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👥</w:t>
            </w: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26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Anonymous &amp; Simultaneous</w:t>
            </w:r>
          </w:p>
        </w:tc>
        <w:tc>
          <w:tcPr>
            <w:tcW w:w="6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1835D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 phones in the area get the message — no need for targeting individual users</w:t>
            </w:r>
          </w:p>
        </w:tc>
      </w:tr>
      <w:tr w:rsidR="0062601F" w:rsidRPr="0062601F" w14:paraId="2FAF5B7F" w14:textId="77777777" w:rsidTr="00946108">
        <w:trPr>
          <w:trHeight w:val="56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1771B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📴</w:t>
            </w: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26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Works Offline</w:t>
            </w:r>
          </w:p>
        </w:tc>
        <w:tc>
          <w:tcPr>
            <w:tcW w:w="6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32DC2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Often delivered even if there's </w:t>
            </w:r>
            <w:r w:rsidRPr="00626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active data or voice call</w:t>
            </w:r>
          </w:p>
        </w:tc>
      </w:tr>
      <w:tr w:rsidR="0062601F" w:rsidRPr="0062601F" w14:paraId="5F07043D" w14:textId="77777777" w:rsidTr="00946108">
        <w:trPr>
          <w:trHeight w:val="77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5DFE4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🚫</w:t>
            </w: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proofErr w:type="gramStart"/>
            <w:r w:rsidRPr="00626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Non-stored</w:t>
            </w:r>
            <w:proofErr w:type="gramEnd"/>
          </w:p>
        </w:tc>
        <w:tc>
          <w:tcPr>
            <w:tcW w:w="6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B15FA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Not stored/retried like regular SMS; </w:t>
            </w:r>
            <w:r w:rsidRPr="00626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delivered only if you're in range at the moment</w:t>
            </w:r>
          </w:p>
        </w:tc>
      </w:tr>
      <w:tr w:rsidR="0062601F" w:rsidRPr="0062601F" w14:paraId="589B1814" w14:textId="77777777" w:rsidTr="00946108">
        <w:trPr>
          <w:trHeight w:val="83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A9212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📛</w:t>
            </w: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26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MSISDN/IMSI needed</w:t>
            </w:r>
          </w:p>
        </w:tc>
        <w:tc>
          <w:tcPr>
            <w:tcW w:w="6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28453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Doesn’t use personal identifiers like phone number or SIM ID</w:t>
            </w:r>
          </w:p>
        </w:tc>
      </w:tr>
    </w:tbl>
    <w:p w14:paraId="50F78C62" w14:textId="77777777" w:rsidR="0062601F" w:rsidRPr="0062601F" w:rsidRDefault="00000000" w:rsidP="00626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EAEBA1">
          <v:rect id="_x0000_i1026" style="width:0;height:1.5pt" o:hralign="center" o:hrstd="t" o:hr="t" fillcolor="#a0a0a0" stroked="f"/>
        </w:pict>
      </w:r>
    </w:p>
    <w:p w14:paraId="43D17E18" w14:textId="77777777" w:rsidR="0062601F" w:rsidRPr="0062601F" w:rsidRDefault="0062601F" w:rsidP="0082226F">
      <w:pPr>
        <w:pStyle w:val="Heading2"/>
        <w:rPr>
          <w:rFonts w:eastAsia="Arial"/>
          <w:lang w:val="en"/>
        </w:rPr>
      </w:pPr>
      <w:bookmarkStart w:id="3" w:name="_f60fks81mf1" w:colFirst="0" w:colLast="0"/>
      <w:bookmarkEnd w:id="3"/>
      <w:r w:rsidRPr="0062601F">
        <w:rPr>
          <w:rFonts w:ascii="Segoe UI Emoji" w:eastAsia="Arial" w:hAnsi="Segoe UI Emoji" w:cs="Segoe UI Emoji"/>
          <w:lang w:val="en"/>
        </w:rPr>
        <w:t>🧠</w:t>
      </w:r>
      <w:r w:rsidRPr="0062601F">
        <w:rPr>
          <w:rFonts w:eastAsia="Arial"/>
          <w:lang w:val="en"/>
        </w:rPr>
        <w:t xml:space="preserve"> Common Use Cases:</w:t>
      </w:r>
    </w:p>
    <w:p w14:paraId="56DF272C" w14:textId="77777777" w:rsidR="0062601F" w:rsidRPr="0062601F" w:rsidRDefault="0062601F" w:rsidP="0062601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9EEB5A0" w14:textId="77777777" w:rsidR="0062601F" w:rsidRPr="0062601F" w:rsidRDefault="0062601F" w:rsidP="00626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F31003C" wp14:editId="25E2D17E">
            <wp:extent cx="5943600" cy="19812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BA9184" w14:textId="77777777" w:rsidR="0062601F" w:rsidRPr="0062601F" w:rsidRDefault="0062601F" w:rsidP="00626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7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80"/>
        <w:gridCol w:w="5675"/>
      </w:tblGrid>
      <w:tr w:rsidR="0062601F" w:rsidRPr="0062601F" w14:paraId="5B11B319" w14:textId="77777777" w:rsidTr="00946108">
        <w:trPr>
          <w:trHeight w:val="500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D5F5A" w14:textId="77777777" w:rsidR="0062601F" w:rsidRPr="0062601F" w:rsidRDefault="0062601F" w:rsidP="006260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5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FD6D7" w14:textId="77777777" w:rsidR="0062601F" w:rsidRPr="0062601F" w:rsidRDefault="0062601F" w:rsidP="006260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62601F" w:rsidRPr="0062601F" w14:paraId="4EACBD43" w14:textId="77777777" w:rsidTr="00946108">
        <w:trPr>
          <w:trHeight w:val="560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09A60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🚨</w:t>
            </w: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26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Emergency Alerts</w:t>
            </w:r>
          </w:p>
        </w:tc>
        <w:tc>
          <w:tcPr>
            <w:tcW w:w="5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F3BFB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Weather warnings, natural disasters, terrorist threats</w:t>
            </w:r>
          </w:p>
        </w:tc>
      </w:tr>
      <w:tr w:rsidR="0062601F" w:rsidRPr="0062601F" w14:paraId="5009FB69" w14:textId="77777777" w:rsidTr="00946108">
        <w:trPr>
          <w:trHeight w:val="560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58C34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🛂</w:t>
            </w: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26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Government Notices</w:t>
            </w:r>
          </w:p>
        </w:tc>
        <w:tc>
          <w:tcPr>
            <w:tcW w:w="5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09111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Civil defense messages, evacuation orders</w:t>
            </w:r>
          </w:p>
        </w:tc>
      </w:tr>
      <w:tr w:rsidR="0062601F" w:rsidRPr="0062601F" w14:paraId="12A00ACF" w14:textId="77777777" w:rsidTr="00946108">
        <w:trPr>
          <w:trHeight w:val="560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EDADD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🧪</w:t>
            </w: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26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Public Health Warnings</w:t>
            </w:r>
          </w:p>
        </w:tc>
        <w:tc>
          <w:tcPr>
            <w:tcW w:w="5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F2375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Pandemic alerts, medicine recalls</w:t>
            </w:r>
          </w:p>
        </w:tc>
      </w:tr>
      <w:tr w:rsidR="0062601F" w:rsidRPr="0062601F" w14:paraId="4ACDB2FB" w14:textId="77777777" w:rsidTr="00946108">
        <w:trPr>
          <w:trHeight w:val="560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CB6FBB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26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Roaming Info</w:t>
            </w:r>
          </w:p>
        </w:tc>
        <w:tc>
          <w:tcPr>
            <w:tcW w:w="5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A2C2E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"Welcome to Egypt" messages when you enter a country</w:t>
            </w:r>
          </w:p>
        </w:tc>
      </w:tr>
      <w:tr w:rsidR="0062601F" w:rsidRPr="0062601F" w14:paraId="170B63E1" w14:textId="77777777" w:rsidTr="00946108">
        <w:trPr>
          <w:trHeight w:val="560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831F5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📢</w:t>
            </w: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26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Operator Messages</w:t>
            </w:r>
          </w:p>
        </w:tc>
        <w:tc>
          <w:tcPr>
            <w:tcW w:w="5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1579F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 upgrades, outage notifications (less common)</w:t>
            </w:r>
          </w:p>
        </w:tc>
      </w:tr>
    </w:tbl>
    <w:p w14:paraId="2B035E8B" w14:textId="77777777" w:rsidR="0062601F" w:rsidRPr="0062601F" w:rsidRDefault="00000000" w:rsidP="00626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5E495D">
          <v:rect id="_x0000_i1027" style="width:0;height:1.5pt" o:hralign="center" o:hrstd="t" o:hr="t" fillcolor="#a0a0a0" stroked="f"/>
        </w:pict>
      </w:r>
    </w:p>
    <w:p w14:paraId="3B4ECFFD" w14:textId="77777777" w:rsidR="0062601F" w:rsidRPr="0062601F" w:rsidRDefault="0062601F" w:rsidP="0082226F">
      <w:pPr>
        <w:pStyle w:val="Heading2"/>
        <w:rPr>
          <w:rFonts w:eastAsia="Arial"/>
          <w:lang w:val="en"/>
        </w:rPr>
      </w:pPr>
      <w:bookmarkStart w:id="4" w:name="_8w6vd87gmk0k" w:colFirst="0" w:colLast="0"/>
      <w:bookmarkEnd w:id="4"/>
      <w:r w:rsidRPr="0062601F">
        <w:rPr>
          <w:rFonts w:ascii="Segoe UI Emoji" w:eastAsia="Arial" w:hAnsi="Segoe UI Emoji" w:cs="Segoe UI Emoji"/>
          <w:lang w:val="en"/>
        </w:rPr>
        <w:t>🛠️</w:t>
      </w:r>
      <w:r w:rsidRPr="0062601F">
        <w:rPr>
          <w:rFonts w:eastAsia="Arial"/>
          <w:lang w:val="en"/>
        </w:rPr>
        <w:t xml:space="preserve"> How SMS-CB Works (Simplified):</w:t>
      </w:r>
    </w:p>
    <w:p w14:paraId="598E006A" w14:textId="77777777" w:rsidR="0062601F" w:rsidRPr="0062601F" w:rsidRDefault="0062601F" w:rsidP="0062601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7B2C4BD" w14:textId="77777777" w:rsidR="0062601F" w:rsidRPr="0062601F" w:rsidRDefault="0062601F" w:rsidP="00626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98BA47F" wp14:editId="4D3247D2">
            <wp:extent cx="5943600" cy="18415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326585" w14:textId="77777777" w:rsidR="0062601F" w:rsidRPr="0062601F" w:rsidRDefault="0062601F" w:rsidP="00626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86D7783" w14:textId="77777777" w:rsidR="0062601F" w:rsidRPr="0062601F" w:rsidRDefault="0062601F" w:rsidP="00626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[Cell Broadcast Center (CBC)]</w:t>
      </w:r>
    </w:p>
    <w:p w14:paraId="6A8E880C" w14:textId="77777777" w:rsidR="0062601F" w:rsidRPr="0062601F" w:rsidRDefault="0062601F" w:rsidP="00626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62601F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9061BAF" w14:textId="77777777" w:rsidR="0062601F" w:rsidRPr="0062601F" w:rsidRDefault="0062601F" w:rsidP="00626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[Base Station Controller (BSC)]</w:t>
      </w:r>
    </w:p>
    <w:p w14:paraId="7A60F4EB" w14:textId="77777777" w:rsidR="0062601F" w:rsidRPr="0062601F" w:rsidRDefault="0062601F" w:rsidP="00626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62601F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4A0CE62" w14:textId="77777777" w:rsidR="0062601F" w:rsidRPr="0062601F" w:rsidRDefault="0062601F" w:rsidP="00626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[Base Transceiver Stations (BTS)]</w:t>
      </w:r>
    </w:p>
    <w:p w14:paraId="581A7EE9" w14:textId="77777777" w:rsidR="0062601F" w:rsidRPr="0062601F" w:rsidRDefault="0062601F" w:rsidP="00626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62601F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0B838D7C" w14:textId="77777777" w:rsidR="0062601F" w:rsidRPr="0062601F" w:rsidRDefault="0062601F" w:rsidP="00626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[ALL phones in the coverage area receive it]</w:t>
      </w:r>
    </w:p>
    <w:p w14:paraId="50D7838C" w14:textId="77777777" w:rsidR="0062601F" w:rsidRPr="0062601F" w:rsidRDefault="0062601F" w:rsidP="00626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6DE5FDB" w14:textId="77777777" w:rsidR="0062601F" w:rsidRPr="0062601F" w:rsidRDefault="0062601F" w:rsidP="0062601F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</w:t>
      </w:r>
      <w:r w:rsidRPr="00626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 Broadcast Center (CBC)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generates the message.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105822" w14:textId="77777777" w:rsidR="0062601F" w:rsidRPr="0062601F" w:rsidRDefault="0062601F" w:rsidP="0062601F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It’s sent via </w:t>
      </w:r>
      <w:r w:rsidRPr="00626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BTS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(cell towers) to </w:t>
      </w:r>
      <w:r w:rsidRPr="00626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 devices in range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11E8B2" w14:textId="77777777" w:rsidR="0062601F" w:rsidRPr="0062601F" w:rsidRDefault="0062601F" w:rsidP="0062601F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Devices </w:t>
      </w:r>
      <w:r w:rsidRPr="00626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listen to broadcast channels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personal numbers.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18AE10" w14:textId="77777777" w:rsidR="0062601F" w:rsidRPr="0062601F" w:rsidRDefault="00000000" w:rsidP="00626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313178BC">
          <v:rect id="_x0000_i1028" style="width:0;height:1.5pt" o:hralign="center" o:hrstd="t" o:hr="t" fillcolor="#a0a0a0" stroked="f"/>
        </w:pict>
      </w:r>
    </w:p>
    <w:p w14:paraId="29DA5489" w14:textId="77777777" w:rsidR="0062601F" w:rsidRPr="0062601F" w:rsidRDefault="0062601F" w:rsidP="0082226F">
      <w:pPr>
        <w:pStyle w:val="Heading2"/>
        <w:rPr>
          <w:rFonts w:eastAsia="Arial"/>
          <w:lang w:val="en"/>
        </w:rPr>
      </w:pPr>
      <w:bookmarkStart w:id="5" w:name="_zh4zmi4pc4xn" w:colFirst="0" w:colLast="0"/>
      <w:bookmarkEnd w:id="5"/>
      <w:r w:rsidRPr="0062601F">
        <w:rPr>
          <w:rFonts w:ascii="Segoe UI Emoji" w:eastAsia="Arial" w:hAnsi="Segoe UI Emoji" w:cs="Segoe UI Emoji"/>
          <w:lang w:val="en"/>
        </w:rPr>
        <w:t>🆚</w:t>
      </w:r>
      <w:r w:rsidRPr="0062601F">
        <w:rPr>
          <w:rFonts w:eastAsia="Arial"/>
          <w:lang w:val="en"/>
        </w:rPr>
        <w:t xml:space="preserve"> SMS-CB vs Regular SMS:</w:t>
      </w:r>
    </w:p>
    <w:p w14:paraId="37E9D281" w14:textId="77777777" w:rsidR="0062601F" w:rsidRPr="0062601F" w:rsidRDefault="0062601F" w:rsidP="0062601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03D6453" w14:textId="77777777" w:rsidR="0062601F" w:rsidRPr="0062601F" w:rsidRDefault="0062601F" w:rsidP="00626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CFA1929" wp14:editId="41A3F384">
            <wp:extent cx="5943600" cy="2425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5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3E863D" w14:textId="77777777" w:rsidR="0062601F" w:rsidRPr="0062601F" w:rsidRDefault="0062601F" w:rsidP="00626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49"/>
        <w:gridCol w:w="4061"/>
        <w:gridCol w:w="2650"/>
      </w:tblGrid>
      <w:tr w:rsidR="0062601F" w:rsidRPr="0062601F" w14:paraId="1AE316DB" w14:textId="77777777" w:rsidTr="00946108">
        <w:trPr>
          <w:trHeight w:val="770"/>
        </w:trPr>
        <w:tc>
          <w:tcPr>
            <w:tcW w:w="26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0B3F0" w14:textId="77777777" w:rsidR="0062601F" w:rsidRPr="0062601F" w:rsidRDefault="0062601F" w:rsidP="006260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40009" w14:textId="77777777" w:rsidR="0062601F" w:rsidRPr="0062601F" w:rsidRDefault="0062601F" w:rsidP="006260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SMS-CB</w:t>
            </w:r>
          </w:p>
        </w:tc>
        <w:tc>
          <w:tcPr>
            <w:tcW w:w="26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2513A" w14:textId="77777777" w:rsidR="0062601F" w:rsidRPr="0062601F" w:rsidRDefault="0062601F" w:rsidP="006260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Regular SMS (P2P/A2P)</w:t>
            </w:r>
          </w:p>
        </w:tc>
      </w:tr>
      <w:tr w:rsidR="0062601F" w:rsidRPr="0062601F" w14:paraId="607AE664" w14:textId="77777777" w:rsidTr="00946108">
        <w:trPr>
          <w:trHeight w:val="560"/>
        </w:trPr>
        <w:tc>
          <w:tcPr>
            <w:tcW w:w="26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0A1E8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Targeting</w:t>
            </w:r>
          </w:p>
        </w:tc>
        <w:tc>
          <w:tcPr>
            <w:tcW w:w="4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00CA8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Area-based</w:t>
            </w:r>
          </w:p>
        </w:tc>
        <w:tc>
          <w:tcPr>
            <w:tcW w:w="26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27EE5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Number-based</w:t>
            </w:r>
          </w:p>
        </w:tc>
      </w:tr>
      <w:tr w:rsidR="0062601F" w:rsidRPr="0062601F" w14:paraId="1375D7D6" w14:textId="77777777" w:rsidTr="00946108">
        <w:trPr>
          <w:trHeight w:val="830"/>
        </w:trPr>
        <w:tc>
          <w:tcPr>
            <w:tcW w:w="26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563F1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Needs phone number?</w:t>
            </w:r>
          </w:p>
        </w:tc>
        <w:tc>
          <w:tcPr>
            <w:tcW w:w="4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7F7AF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2601F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26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5B3F6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2601F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62601F" w:rsidRPr="0062601F" w14:paraId="1A47F35F" w14:textId="77777777" w:rsidTr="00946108">
        <w:trPr>
          <w:trHeight w:val="560"/>
        </w:trPr>
        <w:tc>
          <w:tcPr>
            <w:tcW w:w="26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5DCC6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Delivery</w:t>
            </w:r>
          </w:p>
        </w:tc>
        <w:tc>
          <w:tcPr>
            <w:tcW w:w="4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35BF7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To </w:t>
            </w:r>
            <w:r w:rsidRPr="00626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all in coverage area</w:t>
            </w:r>
          </w:p>
        </w:tc>
        <w:tc>
          <w:tcPr>
            <w:tcW w:w="26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FBE9DF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To </w:t>
            </w:r>
            <w:r w:rsidRPr="00626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specific recipients</w:t>
            </w:r>
          </w:p>
        </w:tc>
      </w:tr>
      <w:tr w:rsidR="0062601F" w:rsidRPr="0062601F" w14:paraId="662BC789" w14:textId="77777777" w:rsidTr="00946108">
        <w:trPr>
          <w:trHeight w:val="770"/>
        </w:trPr>
        <w:tc>
          <w:tcPr>
            <w:tcW w:w="26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03171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Sender</w:t>
            </w:r>
          </w:p>
        </w:tc>
        <w:tc>
          <w:tcPr>
            <w:tcW w:w="4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5A328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</w:t>
            </w:r>
            <w:proofErr w:type="gramEnd"/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operator or government</w:t>
            </w:r>
          </w:p>
        </w:tc>
        <w:tc>
          <w:tcPr>
            <w:tcW w:w="26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0E69D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Anyone with SMS access</w:t>
            </w:r>
          </w:p>
        </w:tc>
      </w:tr>
      <w:tr w:rsidR="0062601F" w:rsidRPr="0062601F" w14:paraId="5CDA12FE" w14:textId="77777777" w:rsidTr="00946108">
        <w:trPr>
          <w:trHeight w:val="560"/>
        </w:trPr>
        <w:tc>
          <w:tcPr>
            <w:tcW w:w="26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2C872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⌛</w:t>
            </w:r>
            <w:r w:rsidRPr="0062601F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Stored?</w:t>
            </w:r>
          </w:p>
        </w:tc>
        <w:tc>
          <w:tcPr>
            <w:tcW w:w="4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08E55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2601F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Not stored or retried</w:t>
            </w:r>
          </w:p>
        </w:tc>
        <w:tc>
          <w:tcPr>
            <w:tcW w:w="26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159AC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2601F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Stored if phone is off</w:t>
            </w:r>
          </w:p>
        </w:tc>
      </w:tr>
      <w:tr w:rsidR="0062601F" w:rsidRPr="0062601F" w14:paraId="7CA72294" w14:textId="77777777" w:rsidTr="00946108">
        <w:trPr>
          <w:trHeight w:val="770"/>
        </w:trPr>
        <w:tc>
          <w:tcPr>
            <w:tcW w:w="26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78F9D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Volume</w:t>
            </w:r>
          </w:p>
        </w:tc>
        <w:tc>
          <w:tcPr>
            <w:tcW w:w="4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D3EBE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High-scale (1 message </w:t>
            </w:r>
            <w:r w:rsidRPr="0062601F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62601F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1000s of users)</w:t>
            </w:r>
          </w:p>
        </w:tc>
        <w:tc>
          <w:tcPr>
            <w:tcW w:w="26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CEE85" w14:textId="77777777" w:rsidR="0062601F" w:rsidRPr="0062601F" w:rsidRDefault="0062601F" w:rsidP="00626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6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One-to-one or bulk</w:t>
            </w:r>
          </w:p>
        </w:tc>
      </w:tr>
    </w:tbl>
    <w:p w14:paraId="32E685CC" w14:textId="77777777" w:rsidR="0062601F" w:rsidRPr="0062601F" w:rsidRDefault="00000000" w:rsidP="00626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F19931">
          <v:rect id="_x0000_i1029" style="width:0;height:1.5pt" o:hralign="center" o:hrstd="t" o:hr="t" fillcolor="#a0a0a0" stroked="f"/>
        </w:pict>
      </w:r>
    </w:p>
    <w:p w14:paraId="50A7AAAA" w14:textId="77777777" w:rsidR="0062601F" w:rsidRPr="0062601F" w:rsidRDefault="0062601F" w:rsidP="0082226F">
      <w:pPr>
        <w:pStyle w:val="Heading2"/>
        <w:rPr>
          <w:rFonts w:eastAsia="Arial"/>
          <w:lang w:val="en"/>
        </w:rPr>
      </w:pPr>
      <w:bookmarkStart w:id="6" w:name="_b13baply6lil" w:colFirst="0" w:colLast="0"/>
      <w:bookmarkEnd w:id="6"/>
      <w:r w:rsidRPr="0062601F">
        <w:rPr>
          <w:rFonts w:ascii="Segoe UI Emoji" w:eastAsia="Arial" w:hAnsi="Segoe UI Emoji" w:cs="Segoe UI Emoji"/>
          <w:lang w:val="en"/>
        </w:rPr>
        <w:lastRenderedPageBreak/>
        <w:t>🔐</w:t>
      </w:r>
      <w:r w:rsidRPr="0062601F">
        <w:rPr>
          <w:rFonts w:eastAsia="Arial"/>
          <w:lang w:val="en"/>
        </w:rPr>
        <w:t xml:space="preserve"> Security and Standards:</w:t>
      </w:r>
    </w:p>
    <w:p w14:paraId="4B4B2781" w14:textId="77777777" w:rsidR="0062601F" w:rsidRPr="0062601F" w:rsidRDefault="0062601F" w:rsidP="006260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D376159" w14:textId="77777777" w:rsidR="0062601F" w:rsidRPr="0062601F" w:rsidRDefault="0062601F" w:rsidP="0062601F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Works over </w:t>
      </w:r>
      <w:r w:rsidRPr="00626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GSM, 3G, 4G, 5G</w:t>
      </w:r>
      <w:r w:rsidRPr="00626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09E52DE" w14:textId="77777777" w:rsidR="0062601F" w:rsidRPr="0062601F" w:rsidRDefault="0062601F" w:rsidP="0062601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Defined in </w:t>
      </w:r>
      <w:r w:rsidRPr="00626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3GPP, ETSI, and ITU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standards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4DE100E" w14:textId="77777777" w:rsidR="0062601F" w:rsidRPr="0062601F" w:rsidRDefault="0062601F" w:rsidP="0062601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Supports </w:t>
      </w:r>
      <w:r w:rsidRPr="00626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multi-language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626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multi-channel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delivery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1A90DF" w14:textId="77777777" w:rsidR="0062601F" w:rsidRPr="0062601F" w:rsidRDefault="0062601F" w:rsidP="0062601F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Integrated with </w:t>
      </w:r>
      <w:r w:rsidRPr="00626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national alert systems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</w:t>
      </w:r>
      <w:r w:rsidRPr="00626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EU-Alert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626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CMAS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626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Earthquake Alerts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etc.)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34A629" w14:textId="77777777" w:rsidR="0062601F" w:rsidRPr="0062601F" w:rsidRDefault="00000000" w:rsidP="00626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8EBEEC">
          <v:rect id="_x0000_i1030" style="width:0;height:1.5pt" o:hralign="center" o:hrstd="t" o:hr="t" fillcolor="#a0a0a0" stroked="f"/>
        </w:pict>
      </w:r>
    </w:p>
    <w:p w14:paraId="02D742FF" w14:textId="77777777" w:rsidR="0062601F" w:rsidRPr="0062601F" w:rsidRDefault="0062601F" w:rsidP="0082226F">
      <w:pPr>
        <w:pStyle w:val="Heading2"/>
        <w:rPr>
          <w:rFonts w:eastAsia="Arial"/>
          <w:lang w:val="en"/>
        </w:rPr>
      </w:pPr>
      <w:bookmarkStart w:id="7" w:name="_59w3f459wymo" w:colFirst="0" w:colLast="0"/>
      <w:bookmarkEnd w:id="7"/>
      <w:r w:rsidRPr="0062601F">
        <w:rPr>
          <w:rFonts w:ascii="Segoe UI Emoji" w:eastAsia="Arial" w:hAnsi="Segoe UI Emoji" w:cs="Segoe UI Emoji"/>
          <w:lang w:val="en"/>
        </w:rPr>
        <w:t>📖</w:t>
      </w:r>
      <w:r w:rsidRPr="0062601F">
        <w:rPr>
          <w:rFonts w:eastAsia="Arial"/>
          <w:lang w:val="en"/>
        </w:rPr>
        <w:t xml:space="preserve"> Summary:</w:t>
      </w:r>
    </w:p>
    <w:p w14:paraId="1731EAC9" w14:textId="77777777" w:rsidR="0062601F" w:rsidRPr="0062601F" w:rsidRDefault="0062601F" w:rsidP="006260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108D2B2" w14:textId="77777777" w:rsidR="0062601F" w:rsidRPr="0062601F" w:rsidRDefault="0062601F" w:rsidP="006260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SMS-CB (Cell Broadcast)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is:</w:t>
      </w:r>
    </w:p>
    <w:p w14:paraId="7A87F7EA" w14:textId="77777777" w:rsidR="0062601F" w:rsidRPr="0062601F" w:rsidRDefault="0062601F" w:rsidP="0062601F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📢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</w:t>
      </w:r>
      <w:r w:rsidRPr="00626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one-to-many messaging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service for mobile users in a location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3EB296" w14:textId="77777777" w:rsidR="0062601F" w:rsidRPr="0062601F" w:rsidRDefault="0062601F" w:rsidP="0062601F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📍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Useful for </w:t>
      </w:r>
      <w:r w:rsidRPr="00626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emergencies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626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alerts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626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mass announcements</w:t>
      </w:r>
      <w:r w:rsidRPr="00626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955F197" w14:textId="77777777" w:rsidR="0062601F" w:rsidRPr="0062601F" w:rsidRDefault="0062601F" w:rsidP="0062601F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2601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Doesn’t require phone numbers or data access</w:t>
      </w:r>
      <w:r w:rsidRPr="0062601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1222A89" w14:textId="77777777" w:rsidR="0062601F" w:rsidRPr="0062601F" w:rsidRDefault="0062601F" w:rsidP="0062601F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601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💡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Sent through </w:t>
      </w:r>
      <w:r w:rsidRPr="00626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 towers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individual messaging paths</w:t>
      </w:r>
      <w:r w:rsidRPr="00626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87AB16" w14:textId="77777777" w:rsidR="00A70480" w:rsidRPr="0062601F" w:rsidRDefault="00A70480" w:rsidP="0062601F"/>
    <w:sectPr w:rsidR="00A70480" w:rsidRPr="0062601F" w:rsidSect="0062601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220E3"/>
    <w:multiLevelType w:val="multilevel"/>
    <w:tmpl w:val="A28A34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1AB72F7"/>
    <w:multiLevelType w:val="multilevel"/>
    <w:tmpl w:val="5992C7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C195471"/>
    <w:multiLevelType w:val="multilevel"/>
    <w:tmpl w:val="79B227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17344400">
    <w:abstractNumId w:val="0"/>
  </w:num>
  <w:num w:numId="2" w16cid:durableId="1471440104">
    <w:abstractNumId w:val="2"/>
  </w:num>
  <w:num w:numId="3" w16cid:durableId="124643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601F"/>
    <w:rsid w:val="002D1F4F"/>
    <w:rsid w:val="0062601F"/>
    <w:rsid w:val="00711B4D"/>
    <w:rsid w:val="0082226F"/>
    <w:rsid w:val="00854D6A"/>
    <w:rsid w:val="008952B3"/>
    <w:rsid w:val="00A70480"/>
    <w:rsid w:val="00DE7E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DC871E"/>
  <w15:chartTrackingRefBased/>
  <w15:docId w15:val="{DB1A9BB2-52CA-4120-8F80-7983C8A39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60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60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60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60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60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60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60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60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60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60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260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60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60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60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60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60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60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60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60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60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60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60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60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60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60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60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60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60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60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435</Words>
  <Characters>2483</Characters>
  <Application>Microsoft Office Word</Application>
  <DocSecurity>0</DocSecurity>
  <Lines>20</Lines>
  <Paragraphs>5</Paragraphs>
  <ScaleCrop>false</ScaleCrop>
  <Company/>
  <LinksUpToDate>false</LinksUpToDate>
  <CharactersWithSpaces>2913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2026-01-22T16:07:00Z</dcterms:created>
  <dcterms:modified xsi:type="dcterms:W3CDTF">2026-01-24T18:38:00Z</dcterms:modified>
</cp:coreProperties>
</file>