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A1F89C" w14:textId="77777777" w:rsidR="00777D31" w:rsidRPr="008E4700" w:rsidRDefault="00777D31" w:rsidP="00A63501">
      <w:pPr>
        <w:pStyle w:val="Heading1"/>
        <w:rPr>
          <w:rFonts w:eastAsia="Arial"/>
          <w:lang w:val="en"/>
        </w:rPr>
      </w:pPr>
      <w:bookmarkStart w:id="0" w:name="_xbs04ffj00pu" w:colFirst="0" w:colLast="0"/>
      <w:bookmarkEnd w:id="0"/>
      <w:r w:rsidRPr="008E4700">
        <w:rPr>
          <w:rFonts w:eastAsia="Arial"/>
          <w:lang w:val="en"/>
        </w:rPr>
        <w:t>Metal Wallet</w:t>
      </w:r>
    </w:p>
    <w:p w14:paraId="5BCB4060" w14:textId="77777777" w:rsidR="00777D31" w:rsidRPr="008E4700" w:rsidRDefault="00777D31" w:rsidP="008E470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F719C90" w14:textId="77777777" w:rsidR="00777D31" w:rsidRPr="008E4700" w:rsidRDefault="00777D31" w:rsidP="008E470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470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8E470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Metal Wallet</w:t>
      </w:r>
      <w:r w:rsidRPr="008E470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not a standalone wallet like others, but rather a </w:t>
      </w:r>
      <w:r w:rsidRPr="008E470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durable backup method</w:t>
      </w:r>
      <w:r w:rsidRPr="008E470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storing your </w:t>
      </w:r>
      <w:r w:rsidRPr="008E470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seed phrase</w:t>
      </w:r>
      <w:r w:rsidRPr="008E470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8E470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private key</w:t>
      </w:r>
      <w:r w:rsidRPr="008E470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in cold wallets. It is designed to </w:t>
      </w:r>
      <w:r w:rsidRPr="008E470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physically preserve recovery data</w:t>
      </w:r>
      <w:r w:rsidRPr="008E470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a </w:t>
      </w:r>
      <w:r w:rsidRPr="008E470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fireproof, waterproof, and tamper-resistant metal format</w:t>
      </w:r>
      <w:r w:rsidRPr="008E470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ensuring that your wallet’s backup survives disasters.</w:t>
      </w:r>
    </w:p>
    <w:p w14:paraId="648FF330" w14:textId="77777777" w:rsidR="00777D31" w:rsidRPr="008E4700" w:rsidRDefault="00777D31" w:rsidP="008E470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D55CD59">
          <v:rect id="_x0000_i1025" style="width:0;height:1.5pt" o:hralign="center" o:hrstd="t" o:hr="t" fillcolor="#a0a0a0" stroked="f"/>
        </w:pict>
      </w:r>
    </w:p>
    <w:p w14:paraId="01715F18" w14:textId="77777777" w:rsidR="00777D31" w:rsidRPr="008E4700" w:rsidRDefault="00777D31" w:rsidP="00A63501">
      <w:pPr>
        <w:pStyle w:val="Heading2"/>
        <w:rPr>
          <w:rFonts w:eastAsia="Arial"/>
          <w:lang w:val="en"/>
        </w:rPr>
      </w:pPr>
      <w:bookmarkStart w:id="1" w:name="_sjiso9v4s24x" w:colFirst="0" w:colLast="0"/>
      <w:bookmarkEnd w:id="1"/>
      <w:r w:rsidRPr="008E4700">
        <w:rPr>
          <w:rFonts w:ascii="Calibri Light" w:eastAsia="Arial" w:hAnsi="Calibri Light" w:cs="Calibri Light"/>
          <w:lang w:val="en"/>
        </w:rPr>
        <w:t>🪙</w:t>
      </w:r>
      <w:r w:rsidRPr="008E4700">
        <w:rPr>
          <w:rFonts w:eastAsia="Arial"/>
          <w:lang w:val="en"/>
        </w:rPr>
        <w:t xml:space="preserve"> Key Characteristics of Metal Wallets:</w:t>
      </w:r>
    </w:p>
    <w:p w14:paraId="7559C959" w14:textId="77777777" w:rsidR="00777D31" w:rsidRPr="008E4700" w:rsidRDefault="00777D31" w:rsidP="008E470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08E4CED" w14:textId="77777777" w:rsidR="00777D31" w:rsidRPr="008E4700" w:rsidRDefault="00777D31" w:rsidP="008E4700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470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Physical Backup Tool</w:t>
      </w:r>
      <w:r w:rsidRPr="008E470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E29ED33" w14:textId="77777777" w:rsidR="00777D31" w:rsidRPr="008E4700" w:rsidRDefault="00777D31" w:rsidP="008E4700">
      <w:pPr>
        <w:numPr>
          <w:ilvl w:val="1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470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Stores a </w:t>
      </w:r>
      <w:r w:rsidRPr="008E470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12, 18, or 24-word seed phrase</w:t>
      </w:r>
      <w:r w:rsidRPr="008E470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engraved or punched form.</w:t>
      </w:r>
      <w:r w:rsidRPr="008E470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97D93D8" w14:textId="77777777" w:rsidR="00777D31" w:rsidRPr="008E4700" w:rsidRDefault="00777D31" w:rsidP="008E4700">
      <w:pPr>
        <w:numPr>
          <w:ilvl w:val="1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470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Complements </w:t>
      </w:r>
      <w:r w:rsidRPr="008E470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hardware, paper, air-gapped, or software wallets</w:t>
      </w:r>
      <w:r w:rsidRPr="008E470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8E470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19DA8E7" w14:textId="77777777" w:rsidR="00777D31" w:rsidRPr="008E4700" w:rsidRDefault="00777D31" w:rsidP="008E4700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470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Disaster-Resistant</w:t>
      </w:r>
      <w:r w:rsidRPr="008E470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8655AD1" w14:textId="77777777" w:rsidR="00777D31" w:rsidRPr="008E4700" w:rsidRDefault="00777D31" w:rsidP="008E4700">
      <w:pPr>
        <w:numPr>
          <w:ilvl w:val="1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470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Made of </w:t>
      </w:r>
      <w:r w:rsidRPr="008E470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steel, titanium, or aluminum</w:t>
      </w:r>
      <w:r w:rsidRPr="008E470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8E470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359E6E9" w14:textId="77777777" w:rsidR="00777D31" w:rsidRPr="008E4700" w:rsidRDefault="00777D31" w:rsidP="008E4700">
      <w:pPr>
        <w:numPr>
          <w:ilvl w:val="1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470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Resistant to fire (over 1000°C), water, corrosion, and physical damage.</w:t>
      </w:r>
      <w:r w:rsidRPr="008E470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AFC2A18" w14:textId="77777777" w:rsidR="00777D31" w:rsidRPr="008E4700" w:rsidRDefault="00777D31" w:rsidP="008E4700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470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 Electronic Components</w:t>
      </w:r>
      <w:r w:rsidRPr="008E470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6E7D66D" w14:textId="77777777" w:rsidR="00777D31" w:rsidRPr="008E4700" w:rsidRDefault="00777D31" w:rsidP="008E4700">
      <w:pPr>
        <w:numPr>
          <w:ilvl w:val="1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470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Completely </w:t>
      </w:r>
      <w:r w:rsidRPr="008E470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offline and passive</w:t>
      </w:r>
      <w:r w:rsidRPr="008E470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no risk of remote compromise.</w:t>
      </w:r>
      <w:r w:rsidRPr="008E470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719E93D" w14:textId="77777777" w:rsidR="00777D31" w:rsidRPr="008E4700" w:rsidRDefault="00777D31" w:rsidP="008E4700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470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Supports BIP39 Standards</w:t>
      </w:r>
      <w:r w:rsidRPr="008E470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815BA9A" w14:textId="77777777" w:rsidR="00777D31" w:rsidRPr="008E4700" w:rsidRDefault="00777D31" w:rsidP="008E4700">
      <w:pPr>
        <w:numPr>
          <w:ilvl w:val="1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470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Compatible with most wallets using </w:t>
      </w:r>
      <w:r w:rsidRPr="008E470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BIP39 mnemonic phrases</w:t>
      </w:r>
      <w:r w:rsidRPr="008E470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Ledger, Trezor, MetaMask, Electrum, etc.).</w:t>
      </w:r>
      <w:r w:rsidRPr="008E470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4A48016" w14:textId="77777777" w:rsidR="00777D31" w:rsidRPr="008E4700" w:rsidRDefault="00777D31" w:rsidP="008E470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FB3BFA6">
          <v:rect id="_x0000_i1026" style="width:0;height:1.5pt" o:hralign="center" o:hrstd="t" o:hr="t" fillcolor="#a0a0a0" stroked="f"/>
        </w:pict>
      </w:r>
    </w:p>
    <w:p w14:paraId="25D2932D" w14:textId="77777777" w:rsidR="00777D31" w:rsidRPr="008E4700" w:rsidRDefault="00777D31" w:rsidP="00A63501">
      <w:pPr>
        <w:pStyle w:val="Heading2"/>
        <w:rPr>
          <w:rFonts w:eastAsia="Arial"/>
          <w:lang w:val="en"/>
        </w:rPr>
      </w:pPr>
      <w:bookmarkStart w:id="2" w:name="_e1bva1rnkd8l" w:colFirst="0" w:colLast="0"/>
      <w:bookmarkEnd w:id="2"/>
      <w:r w:rsidRPr="008E4700">
        <w:rPr>
          <w:rFonts w:ascii="Segoe UI Emoji" w:eastAsia="Arial" w:hAnsi="Segoe UI Emoji" w:cs="Segoe UI Emoji"/>
          <w:lang w:val="en"/>
        </w:rPr>
        <w:t>🛠️</w:t>
      </w:r>
      <w:r w:rsidRPr="008E4700">
        <w:rPr>
          <w:rFonts w:eastAsia="Arial"/>
          <w:lang w:val="en"/>
        </w:rPr>
        <w:t xml:space="preserve"> How It Works:</w:t>
      </w:r>
    </w:p>
    <w:p w14:paraId="1A64EE41" w14:textId="77777777" w:rsidR="00777D31" w:rsidRPr="008E4700" w:rsidRDefault="00777D31" w:rsidP="008E470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D150357" w14:textId="77777777" w:rsidR="00777D31" w:rsidRPr="008E4700" w:rsidRDefault="00777D31" w:rsidP="008E4700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470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During wallet setup (e.g., hardware or software), a </w:t>
      </w:r>
      <w:r w:rsidRPr="008E470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seed phrase is generated</w:t>
      </w:r>
      <w:r w:rsidRPr="008E470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8E470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A2DDE46" w14:textId="77777777" w:rsidR="00777D31" w:rsidRPr="008E4700" w:rsidRDefault="00777D31" w:rsidP="008E4700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470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Instead of writing it on paper, the user </w:t>
      </w:r>
      <w:r w:rsidRPr="008E470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engraves, stamps, or slides letters</w:t>
      </w:r>
      <w:r w:rsidRPr="008E470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into a metal plate.</w:t>
      </w:r>
      <w:r w:rsidRPr="008E470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CB4E9B6" w14:textId="77777777" w:rsidR="00777D31" w:rsidRPr="008E4700" w:rsidRDefault="00777D31" w:rsidP="008E4700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470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metal wallet is stored in a </w:t>
      </w:r>
      <w:r w:rsidRPr="008E470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safe, vault, or hidden location</w:t>
      </w:r>
      <w:r w:rsidRPr="008E470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8E470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376D37D" w14:textId="77777777" w:rsidR="00777D31" w:rsidRPr="008E4700" w:rsidRDefault="00777D31" w:rsidP="008E4700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470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If the original wallet is lost or destroyed, the metal wallet can be used to </w:t>
      </w:r>
      <w:r w:rsidRPr="008E470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recover funds</w:t>
      </w:r>
      <w:r w:rsidRPr="008E470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any compatible wallet app.</w:t>
      </w:r>
      <w:r w:rsidRPr="008E470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09C63AA" w14:textId="77777777" w:rsidR="00777D31" w:rsidRPr="008E4700" w:rsidRDefault="00777D31" w:rsidP="008E470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DCC27F0">
          <v:rect id="_x0000_i1027" style="width:0;height:1.5pt" o:hralign="center" o:hrstd="t" o:hr="t" fillcolor="#a0a0a0" stroked="f"/>
        </w:pict>
      </w:r>
    </w:p>
    <w:p w14:paraId="7AA830F8" w14:textId="77777777" w:rsidR="00777D31" w:rsidRPr="008E4700" w:rsidRDefault="00777D31" w:rsidP="00A63501">
      <w:pPr>
        <w:pStyle w:val="Heading2"/>
        <w:rPr>
          <w:rFonts w:eastAsia="Arial"/>
          <w:lang w:val="en"/>
        </w:rPr>
      </w:pPr>
      <w:bookmarkStart w:id="3" w:name="_kkq4ldxkv91h" w:colFirst="0" w:colLast="0"/>
      <w:bookmarkEnd w:id="3"/>
      <w:r w:rsidRPr="008E4700">
        <w:rPr>
          <w:rFonts w:ascii="Segoe UI Emoji" w:eastAsia="Arial" w:hAnsi="Segoe UI Emoji" w:cs="Segoe UI Emoji"/>
          <w:lang w:val="en"/>
        </w:rPr>
        <w:t>🔧</w:t>
      </w:r>
      <w:r w:rsidRPr="008E4700">
        <w:rPr>
          <w:rFonts w:eastAsia="Arial"/>
          <w:lang w:val="en"/>
        </w:rPr>
        <w:t xml:space="preserve"> Popular Metal Wallet Products:</w:t>
      </w:r>
    </w:p>
    <w:p w14:paraId="216B8D7C" w14:textId="77777777" w:rsidR="00777D31" w:rsidRPr="008E4700" w:rsidRDefault="00777D31" w:rsidP="008E470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61F9D66" w14:textId="77777777" w:rsidR="00777D31" w:rsidRPr="008E4700" w:rsidRDefault="00777D31" w:rsidP="008E470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470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C1A3B7C" wp14:editId="3568CB01">
            <wp:extent cx="5943600" cy="19812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5E6133D" w14:textId="77777777" w:rsidR="00777D31" w:rsidRPr="008E4700" w:rsidRDefault="00777D31" w:rsidP="008E470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09"/>
        <w:gridCol w:w="1931"/>
        <w:gridCol w:w="1990"/>
        <w:gridCol w:w="2830"/>
      </w:tblGrid>
      <w:tr w:rsidR="00777D31" w:rsidRPr="008E4700" w14:paraId="7E3517FD" w14:textId="77777777" w:rsidTr="00946108">
        <w:trPr>
          <w:trHeight w:val="515"/>
        </w:trPr>
        <w:tc>
          <w:tcPr>
            <w:tcW w:w="260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7D0C6A" w14:textId="77777777" w:rsidR="00777D31" w:rsidRPr="008E4700" w:rsidRDefault="00777D31" w:rsidP="008E470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470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Product Name</w:t>
            </w: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51FEB8" w14:textId="77777777" w:rsidR="00777D31" w:rsidRPr="008E4700" w:rsidRDefault="00777D31" w:rsidP="008E470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470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Method</w:t>
            </w:r>
          </w:p>
        </w:tc>
        <w:tc>
          <w:tcPr>
            <w:tcW w:w="1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A5CC3C" w14:textId="77777777" w:rsidR="00777D31" w:rsidRPr="008E4700" w:rsidRDefault="00777D31" w:rsidP="008E470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470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Material</w:t>
            </w:r>
          </w:p>
        </w:tc>
        <w:tc>
          <w:tcPr>
            <w:tcW w:w="28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98E925" w14:textId="77777777" w:rsidR="00777D31" w:rsidRPr="008E4700" w:rsidRDefault="00777D31" w:rsidP="008E470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470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Notes</w:t>
            </w:r>
          </w:p>
        </w:tc>
      </w:tr>
      <w:tr w:rsidR="00777D31" w:rsidRPr="008E4700" w14:paraId="31597DD2" w14:textId="77777777" w:rsidTr="00946108">
        <w:trPr>
          <w:trHeight w:val="800"/>
        </w:trPr>
        <w:tc>
          <w:tcPr>
            <w:tcW w:w="260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E64629" w14:textId="77777777" w:rsidR="00777D31" w:rsidRPr="008E4700" w:rsidRDefault="00777D31" w:rsidP="008E470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470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Cryptosteel Capsule</w:t>
            </w: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1E7978" w14:textId="77777777" w:rsidR="00777D31" w:rsidRPr="008E4700" w:rsidRDefault="00777D31" w:rsidP="008E470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470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Slide-in letter tiles</w:t>
            </w:r>
          </w:p>
        </w:tc>
        <w:tc>
          <w:tcPr>
            <w:tcW w:w="1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6E3FB" w14:textId="77777777" w:rsidR="00777D31" w:rsidRPr="008E4700" w:rsidRDefault="00777D31" w:rsidP="008E470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470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Stainless Steel</w:t>
            </w:r>
          </w:p>
        </w:tc>
        <w:tc>
          <w:tcPr>
            <w:tcW w:w="28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0509E5" w14:textId="77777777" w:rsidR="00777D31" w:rsidRPr="008E4700" w:rsidRDefault="00777D31" w:rsidP="008E470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470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Compact, capsule design</w:t>
            </w:r>
          </w:p>
        </w:tc>
      </w:tr>
      <w:tr w:rsidR="00777D31" w:rsidRPr="008E4700" w14:paraId="725EA331" w14:textId="77777777" w:rsidTr="00946108">
        <w:trPr>
          <w:trHeight w:val="800"/>
        </w:trPr>
        <w:tc>
          <w:tcPr>
            <w:tcW w:w="260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C9CC8" w14:textId="77777777" w:rsidR="00777D31" w:rsidRPr="008E4700" w:rsidRDefault="00777D31" w:rsidP="008E470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470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Billfodl</w:t>
            </w: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57870A" w14:textId="77777777" w:rsidR="00777D31" w:rsidRPr="008E4700" w:rsidRDefault="00777D31" w:rsidP="008E470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470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Laser-cut tiles</w:t>
            </w:r>
          </w:p>
        </w:tc>
        <w:tc>
          <w:tcPr>
            <w:tcW w:w="1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E45111" w14:textId="77777777" w:rsidR="00777D31" w:rsidRPr="008E4700" w:rsidRDefault="00777D31" w:rsidP="008E470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470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316 Stainless Steel</w:t>
            </w:r>
          </w:p>
        </w:tc>
        <w:tc>
          <w:tcPr>
            <w:tcW w:w="28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06C91F" w14:textId="77777777" w:rsidR="00777D31" w:rsidRPr="008E4700" w:rsidRDefault="00777D31" w:rsidP="008E470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470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Highly durable, tile-based</w:t>
            </w:r>
          </w:p>
        </w:tc>
      </w:tr>
      <w:tr w:rsidR="00777D31" w:rsidRPr="008E4700" w14:paraId="79DFCE2F" w14:textId="77777777" w:rsidTr="00946108">
        <w:trPr>
          <w:trHeight w:val="515"/>
        </w:trPr>
        <w:tc>
          <w:tcPr>
            <w:tcW w:w="260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A79599" w14:textId="77777777" w:rsidR="00777D31" w:rsidRPr="008E4700" w:rsidRDefault="00777D31" w:rsidP="008E470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470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Cobo Tablet</w:t>
            </w: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22DFBB" w14:textId="77777777" w:rsidR="00777D31" w:rsidRPr="008E4700" w:rsidRDefault="00777D31" w:rsidP="008E470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470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Engraving or tiles</w:t>
            </w:r>
          </w:p>
        </w:tc>
        <w:tc>
          <w:tcPr>
            <w:tcW w:w="1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EDD7E9" w14:textId="77777777" w:rsidR="00777D31" w:rsidRPr="008E4700" w:rsidRDefault="00777D31" w:rsidP="008E470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470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304/316 Steel</w:t>
            </w:r>
          </w:p>
        </w:tc>
        <w:tc>
          <w:tcPr>
            <w:tcW w:w="28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0CA5B" w14:textId="77777777" w:rsidR="00777D31" w:rsidRPr="008E4700" w:rsidRDefault="00777D31" w:rsidP="008E470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470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Affordable, fireproof</w:t>
            </w:r>
          </w:p>
        </w:tc>
      </w:tr>
      <w:tr w:rsidR="00777D31" w:rsidRPr="008E4700" w14:paraId="71DA4000" w14:textId="77777777" w:rsidTr="00946108">
        <w:trPr>
          <w:trHeight w:val="515"/>
        </w:trPr>
        <w:tc>
          <w:tcPr>
            <w:tcW w:w="260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5EC12" w14:textId="77777777" w:rsidR="00777D31" w:rsidRPr="008E4700" w:rsidRDefault="00777D31" w:rsidP="008E470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470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SteelWallet</w:t>
            </w: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6E1FEC" w14:textId="77777777" w:rsidR="00777D31" w:rsidRPr="008E4700" w:rsidRDefault="00777D31" w:rsidP="008E470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470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Manual stamping</w:t>
            </w:r>
          </w:p>
        </w:tc>
        <w:tc>
          <w:tcPr>
            <w:tcW w:w="1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CB48BF" w14:textId="77777777" w:rsidR="00777D31" w:rsidRPr="008E4700" w:rsidRDefault="00777D31" w:rsidP="008E470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470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Steel</w:t>
            </w:r>
          </w:p>
        </w:tc>
        <w:tc>
          <w:tcPr>
            <w:tcW w:w="28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B2A114" w14:textId="77777777" w:rsidR="00777D31" w:rsidRPr="008E4700" w:rsidRDefault="00777D31" w:rsidP="008E470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470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Simple, low-cost</w:t>
            </w:r>
          </w:p>
        </w:tc>
      </w:tr>
      <w:tr w:rsidR="00777D31" w:rsidRPr="008E4700" w14:paraId="1288B6CE" w14:textId="77777777" w:rsidTr="00946108">
        <w:trPr>
          <w:trHeight w:val="800"/>
        </w:trPr>
        <w:tc>
          <w:tcPr>
            <w:tcW w:w="260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D621A1" w14:textId="77777777" w:rsidR="00777D31" w:rsidRPr="008E4700" w:rsidRDefault="00777D31" w:rsidP="008E470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470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Ellipal Mnemonic Metal</w:t>
            </w: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D51168" w14:textId="77777777" w:rsidR="00777D31" w:rsidRPr="008E4700" w:rsidRDefault="00777D31" w:rsidP="008E470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470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Slide-in plates</w:t>
            </w:r>
          </w:p>
        </w:tc>
        <w:tc>
          <w:tcPr>
            <w:tcW w:w="1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09762F" w14:textId="77777777" w:rsidR="00777D31" w:rsidRPr="008E4700" w:rsidRDefault="00777D31" w:rsidP="008E470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470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Aluminum/Steel</w:t>
            </w:r>
          </w:p>
        </w:tc>
        <w:tc>
          <w:tcPr>
            <w:tcW w:w="28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07B3C8" w14:textId="77777777" w:rsidR="00777D31" w:rsidRPr="008E4700" w:rsidRDefault="00777D31" w:rsidP="008E470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470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Lightweight, wallet-branded</w:t>
            </w:r>
          </w:p>
        </w:tc>
      </w:tr>
    </w:tbl>
    <w:p w14:paraId="21D9CAB0" w14:textId="77777777" w:rsidR="00777D31" w:rsidRPr="008E4700" w:rsidRDefault="00777D31" w:rsidP="008E470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C24D37D">
          <v:rect id="_x0000_i1028" style="width:0;height:1.5pt" o:hralign="center" o:hrstd="t" o:hr="t" fillcolor="#a0a0a0" stroked="f"/>
        </w:pict>
      </w:r>
    </w:p>
    <w:p w14:paraId="3B419136" w14:textId="77777777" w:rsidR="00777D31" w:rsidRPr="008E4700" w:rsidRDefault="00777D31" w:rsidP="00A63501">
      <w:pPr>
        <w:pStyle w:val="Heading2"/>
        <w:rPr>
          <w:rFonts w:ascii="Arial" w:eastAsia="Arial" w:hAnsi="Arial" w:cs="Arial"/>
          <w:lang w:val="en"/>
        </w:rPr>
      </w:pPr>
      <w:bookmarkStart w:id="4" w:name="_e30jlny73uyt" w:colFirst="0" w:colLast="0"/>
      <w:bookmarkEnd w:id="4"/>
      <w:r w:rsidRPr="008E4700">
        <w:rPr>
          <w:rFonts w:ascii="Segoe UI Emoji" w:eastAsia="Arial Unicode MS" w:hAnsi="Segoe UI Emoji" w:cs="Segoe UI Emoji"/>
          <w:lang w:val="en"/>
        </w:rPr>
        <w:t>✅</w:t>
      </w:r>
      <w:r w:rsidRPr="008E4700">
        <w:rPr>
          <w:rFonts w:eastAsia="Arial Unicode MS"/>
          <w:lang w:val="en"/>
        </w:rPr>
        <w:t xml:space="preserve"> Advantages:</w:t>
      </w:r>
    </w:p>
    <w:p w14:paraId="5D6CA533" w14:textId="77777777" w:rsidR="00777D31" w:rsidRPr="008E4700" w:rsidRDefault="00777D31" w:rsidP="008E470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C0A748A" w14:textId="77777777" w:rsidR="00777D31" w:rsidRPr="008E4700" w:rsidRDefault="00777D31" w:rsidP="008E4700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470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Disaster-proof</w:t>
      </w:r>
      <w:r w:rsidRPr="008E470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backup of seed phrase</w:t>
      </w:r>
      <w:r w:rsidRPr="008E470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82591E6" w14:textId="77777777" w:rsidR="00777D31" w:rsidRPr="008E4700" w:rsidRDefault="00777D31" w:rsidP="008E4700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470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Far </w:t>
      </w:r>
      <w:r w:rsidRPr="008E470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more secure and durable</w:t>
      </w:r>
      <w:r w:rsidRPr="008E470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than paper wallets</w:t>
      </w:r>
      <w:r w:rsidRPr="008E470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45AEE22" w14:textId="77777777" w:rsidR="00777D31" w:rsidRPr="008E4700" w:rsidRDefault="00777D31" w:rsidP="008E4700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470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 risk of online compromise</w:t>
      </w:r>
      <w:r w:rsidRPr="008E470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F6E766D" w14:textId="77777777" w:rsidR="00777D31" w:rsidRPr="008E4700" w:rsidRDefault="00777D31" w:rsidP="008E4700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470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Works with </w:t>
      </w:r>
      <w:r w:rsidRPr="008E470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any wallet using mnemonic recovery</w:t>
      </w:r>
      <w:r w:rsidRPr="008E470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BC218E6" w14:textId="77777777" w:rsidR="00777D31" w:rsidRPr="008E4700" w:rsidRDefault="00777D31" w:rsidP="008E470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BD2502E">
          <v:rect id="_x0000_i1029" style="width:0;height:1.5pt" o:hralign="center" o:hrstd="t" o:hr="t" fillcolor="#a0a0a0" stroked="f"/>
        </w:pict>
      </w:r>
    </w:p>
    <w:p w14:paraId="60421F92" w14:textId="77777777" w:rsidR="00777D31" w:rsidRPr="008E4700" w:rsidRDefault="00777D31" w:rsidP="00A63501">
      <w:pPr>
        <w:pStyle w:val="Heading2"/>
        <w:rPr>
          <w:rFonts w:eastAsia="Arial"/>
          <w:lang w:val="en"/>
        </w:rPr>
      </w:pPr>
      <w:bookmarkStart w:id="5" w:name="_ednscj2bnjtt" w:colFirst="0" w:colLast="0"/>
      <w:bookmarkEnd w:id="5"/>
      <w:r w:rsidRPr="008E4700">
        <w:rPr>
          <w:rFonts w:ascii="Segoe UI Emoji" w:eastAsia="Arial" w:hAnsi="Segoe UI Emoji" w:cs="Segoe UI Emoji"/>
          <w:lang w:val="en"/>
        </w:rPr>
        <w:t>⚠️</w:t>
      </w:r>
      <w:r w:rsidRPr="008E4700">
        <w:rPr>
          <w:rFonts w:eastAsia="Arial"/>
          <w:lang w:val="en"/>
        </w:rPr>
        <w:t xml:space="preserve"> Disadvantages:</w:t>
      </w:r>
    </w:p>
    <w:p w14:paraId="63C21328" w14:textId="77777777" w:rsidR="00777D31" w:rsidRPr="008E4700" w:rsidRDefault="00777D31" w:rsidP="008E470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765CDAF" w14:textId="77777777" w:rsidR="00777D31" w:rsidRPr="008E4700" w:rsidRDefault="00777D31" w:rsidP="008E4700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470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Can be </w:t>
      </w:r>
      <w:r w:rsidRPr="008E470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costly</w:t>
      </w:r>
      <w:r w:rsidRPr="008E470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compared to paper ($30–$100+)</w:t>
      </w:r>
      <w:r w:rsidRPr="008E470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790787C" w14:textId="77777777" w:rsidR="00777D31" w:rsidRPr="008E4700" w:rsidRDefault="00777D31" w:rsidP="008E4700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470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If lost or stolen, the seed phrase is </w:t>
      </w:r>
      <w:r w:rsidRPr="008E470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fully exposed</w:t>
      </w:r>
      <w:r w:rsidRPr="008E470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the finder</w:t>
      </w:r>
      <w:r w:rsidRPr="008E470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C6AF294" w14:textId="77777777" w:rsidR="00777D31" w:rsidRPr="008E4700" w:rsidRDefault="00777D31" w:rsidP="008E4700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470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Manual engraving/stamping requires </w:t>
      </w:r>
      <w:r w:rsidRPr="008E470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precision and privacy</w:t>
      </w:r>
      <w:r w:rsidRPr="008E470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DE9072F" w14:textId="77777777" w:rsidR="00777D31" w:rsidRPr="008E4700" w:rsidRDefault="00777D31" w:rsidP="008E470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E5AD299">
          <v:rect id="_x0000_i1030" style="width:0;height:1.5pt" o:hralign="center" o:hrstd="t" o:hr="t" fillcolor="#a0a0a0" stroked="f"/>
        </w:pict>
      </w:r>
    </w:p>
    <w:p w14:paraId="2FC573BC" w14:textId="77777777" w:rsidR="00777D31" w:rsidRPr="008E4700" w:rsidRDefault="00777D31" w:rsidP="00A63501">
      <w:pPr>
        <w:pStyle w:val="Heading2"/>
        <w:rPr>
          <w:rFonts w:eastAsia="Arial"/>
          <w:lang w:val="en"/>
        </w:rPr>
      </w:pPr>
      <w:bookmarkStart w:id="6" w:name="_4y4apv5rxi7l" w:colFirst="0" w:colLast="0"/>
      <w:bookmarkEnd w:id="6"/>
      <w:r w:rsidRPr="008E4700">
        <w:rPr>
          <w:rFonts w:ascii="Segoe UI Emoji" w:eastAsia="Arial" w:hAnsi="Segoe UI Emoji" w:cs="Segoe UI Emoji"/>
          <w:lang w:val="en"/>
        </w:rPr>
        <w:t>🧠</w:t>
      </w:r>
      <w:r w:rsidRPr="008E4700">
        <w:rPr>
          <w:rFonts w:eastAsia="Arial"/>
          <w:lang w:val="en"/>
        </w:rPr>
        <w:t xml:space="preserve"> Best Use Cases:</w:t>
      </w:r>
    </w:p>
    <w:p w14:paraId="44F5CF16" w14:textId="77777777" w:rsidR="00777D31" w:rsidRPr="008E4700" w:rsidRDefault="00777D31" w:rsidP="008E470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5164607" w14:textId="77777777" w:rsidR="00777D31" w:rsidRPr="008E4700" w:rsidRDefault="00777D31" w:rsidP="008E4700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470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Backing up </w:t>
      </w:r>
      <w:r w:rsidRPr="008E470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hardware or paper wallets</w:t>
      </w:r>
      <w:r w:rsidRPr="008E470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2893582" w14:textId="77777777" w:rsidR="00777D31" w:rsidRPr="008E4700" w:rsidRDefault="00777D31" w:rsidP="008E4700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470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Long-term HODLers storing </w:t>
      </w:r>
      <w:r w:rsidRPr="008E470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seed phrases securely</w:t>
      </w:r>
      <w:r w:rsidRPr="008E470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4D6BA8E" w14:textId="77777777" w:rsidR="00777D31" w:rsidRPr="008E4700" w:rsidRDefault="00777D31" w:rsidP="008E4700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470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Crypto users seeking </w:t>
      </w:r>
      <w:r w:rsidRPr="008E470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disaster-resistant recovery options</w:t>
      </w:r>
      <w:r w:rsidRPr="008E470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CBFBCDD" w14:textId="77777777" w:rsidR="00777D31" w:rsidRPr="008E4700" w:rsidRDefault="00777D31" w:rsidP="008E4700">
      <w:pPr>
        <w:numPr>
          <w:ilvl w:val="0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470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Institutional or multi-sig key management setups</w:t>
      </w:r>
      <w:r w:rsidRPr="008E470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2BD5DF9" w14:textId="77777777" w:rsidR="00777D31" w:rsidRPr="008E4700" w:rsidRDefault="00777D31" w:rsidP="008E470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D4E01E9">
          <v:rect id="_x0000_i1031" style="width:0;height:1.5pt" o:hralign="center" o:hrstd="t" o:hr="t" fillcolor="#a0a0a0" stroked="f"/>
        </w:pict>
      </w:r>
    </w:p>
    <w:p w14:paraId="15CB04AF" w14:textId="77777777" w:rsidR="00777D31" w:rsidRPr="008E4700" w:rsidRDefault="00777D31" w:rsidP="00A63501">
      <w:pPr>
        <w:pStyle w:val="Heading2"/>
        <w:rPr>
          <w:rFonts w:eastAsia="Arial"/>
          <w:lang w:val="en"/>
        </w:rPr>
      </w:pPr>
      <w:bookmarkStart w:id="7" w:name="_dplfktp9jp76" w:colFirst="0" w:colLast="0"/>
      <w:bookmarkEnd w:id="7"/>
      <w:r w:rsidRPr="008E4700">
        <w:rPr>
          <w:rFonts w:ascii="Segoe UI Emoji" w:eastAsia="Arial" w:hAnsi="Segoe UI Emoji" w:cs="Segoe UI Emoji"/>
          <w:lang w:val="en"/>
        </w:rPr>
        <w:t>🆚</w:t>
      </w:r>
      <w:r w:rsidRPr="008E4700">
        <w:rPr>
          <w:rFonts w:eastAsia="Arial"/>
          <w:lang w:val="en"/>
        </w:rPr>
        <w:t xml:space="preserve"> Compared with Other Storage Options:</w:t>
      </w:r>
    </w:p>
    <w:p w14:paraId="287F5E48" w14:textId="77777777" w:rsidR="00777D31" w:rsidRPr="008E4700" w:rsidRDefault="00777D31" w:rsidP="008E470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950A62E" w14:textId="77777777" w:rsidR="00777D31" w:rsidRPr="008E4700" w:rsidRDefault="00777D31" w:rsidP="008E470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470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040BFBB" wp14:editId="1F081EA9">
            <wp:extent cx="5943600" cy="15875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6040B20" w14:textId="77777777" w:rsidR="00777D31" w:rsidRPr="008E4700" w:rsidRDefault="00777D31" w:rsidP="008E470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73"/>
        <w:gridCol w:w="2170"/>
        <w:gridCol w:w="2363"/>
        <w:gridCol w:w="2554"/>
      </w:tblGrid>
      <w:tr w:rsidR="00777D31" w:rsidRPr="008E4700" w14:paraId="3D922851" w14:textId="77777777" w:rsidTr="00946108">
        <w:trPr>
          <w:trHeight w:val="515"/>
        </w:trPr>
        <w:tc>
          <w:tcPr>
            <w:tcW w:w="22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2BB15A" w14:textId="77777777" w:rsidR="00777D31" w:rsidRPr="008E4700" w:rsidRDefault="00777D31" w:rsidP="008E470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470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3FA4A8" w14:textId="77777777" w:rsidR="00777D31" w:rsidRPr="008E4700" w:rsidRDefault="00777D31" w:rsidP="008E470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470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Metal Wallet</w:t>
            </w:r>
          </w:p>
        </w:tc>
        <w:tc>
          <w:tcPr>
            <w:tcW w:w="23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9CAE81" w14:textId="77777777" w:rsidR="00777D31" w:rsidRPr="008E4700" w:rsidRDefault="00777D31" w:rsidP="008E470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470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Paper Wallet</w:t>
            </w:r>
          </w:p>
        </w:tc>
        <w:tc>
          <w:tcPr>
            <w:tcW w:w="255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DF4CCD" w14:textId="77777777" w:rsidR="00777D31" w:rsidRPr="008E4700" w:rsidRDefault="00777D31" w:rsidP="008E470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470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Hardware Wallet</w:t>
            </w:r>
          </w:p>
        </w:tc>
      </w:tr>
      <w:tr w:rsidR="00777D31" w:rsidRPr="008E4700" w14:paraId="621EAC8D" w14:textId="77777777" w:rsidTr="00946108">
        <w:trPr>
          <w:trHeight w:val="800"/>
        </w:trPr>
        <w:tc>
          <w:tcPr>
            <w:tcW w:w="22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218F15" w14:textId="77777777" w:rsidR="00777D31" w:rsidRPr="008E4700" w:rsidRDefault="00777D31" w:rsidP="008E470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470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2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7AE26F" w14:textId="77777777" w:rsidR="00777D31" w:rsidRPr="008E4700" w:rsidRDefault="00777D31" w:rsidP="008E470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470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Backup storage</w:t>
            </w:r>
          </w:p>
        </w:tc>
        <w:tc>
          <w:tcPr>
            <w:tcW w:w="23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4D92F2" w14:textId="77777777" w:rsidR="00777D31" w:rsidRPr="008E4700" w:rsidRDefault="00777D31" w:rsidP="008E470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470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 wallet (with keys)</w:t>
            </w:r>
          </w:p>
        </w:tc>
        <w:tc>
          <w:tcPr>
            <w:tcW w:w="255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B007E" w14:textId="77777777" w:rsidR="00777D31" w:rsidRPr="008E4700" w:rsidRDefault="00777D31" w:rsidP="008E470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470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Key management + use</w:t>
            </w:r>
          </w:p>
        </w:tc>
      </w:tr>
      <w:tr w:rsidR="00777D31" w:rsidRPr="008E4700" w14:paraId="4F026928" w14:textId="77777777" w:rsidTr="00946108">
        <w:trPr>
          <w:trHeight w:val="800"/>
        </w:trPr>
        <w:tc>
          <w:tcPr>
            <w:tcW w:w="22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CE81B3" w14:textId="77777777" w:rsidR="00777D31" w:rsidRPr="008E4700" w:rsidRDefault="00777D31" w:rsidP="008E470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470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Durability</w:t>
            </w:r>
          </w:p>
        </w:tc>
        <w:tc>
          <w:tcPr>
            <w:tcW w:w="2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52A020" w14:textId="77777777" w:rsidR="00777D31" w:rsidRPr="008E4700" w:rsidRDefault="00777D31" w:rsidP="008E470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470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Very High (fireproof)</w:t>
            </w:r>
          </w:p>
        </w:tc>
        <w:tc>
          <w:tcPr>
            <w:tcW w:w="23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D594EA" w14:textId="77777777" w:rsidR="00777D31" w:rsidRPr="008E4700" w:rsidRDefault="00777D31" w:rsidP="008E470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470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Very Low (fragile)</w:t>
            </w:r>
          </w:p>
        </w:tc>
        <w:tc>
          <w:tcPr>
            <w:tcW w:w="255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BE8BB4" w14:textId="77777777" w:rsidR="00777D31" w:rsidRPr="008E4700" w:rsidRDefault="00777D31" w:rsidP="008E470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470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 (but electronic)</w:t>
            </w:r>
          </w:p>
        </w:tc>
      </w:tr>
      <w:tr w:rsidR="00777D31" w:rsidRPr="008E4700" w14:paraId="203B6300" w14:textId="77777777" w:rsidTr="00946108">
        <w:trPr>
          <w:trHeight w:val="800"/>
        </w:trPr>
        <w:tc>
          <w:tcPr>
            <w:tcW w:w="22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890B89" w14:textId="77777777" w:rsidR="00777D31" w:rsidRPr="008E4700" w:rsidRDefault="00777D31" w:rsidP="008E470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470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Security</w:t>
            </w:r>
          </w:p>
        </w:tc>
        <w:tc>
          <w:tcPr>
            <w:tcW w:w="2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8C3EBD" w14:textId="77777777" w:rsidR="00777D31" w:rsidRPr="008E4700" w:rsidRDefault="00777D31" w:rsidP="008E470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470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 (physical only)</w:t>
            </w:r>
          </w:p>
        </w:tc>
        <w:tc>
          <w:tcPr>
            <w:tcW w:w="23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4FCCCD" w14:textId="77777777" w:rsidR="00777D31" w:rsidRPr="008E4700" w:rsidRDefault="00777D31" w:rsidP="008E470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470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 (easily lost/stolen)</w:t>
            </w:r>
          </w:p>
        </w:tc>
        <w:tc>
          <w:tcPr>
            <w:tcW w:w="255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709CC7" w14:textId="77777777" w:rsidR="00777D31" w:rsidRPr="008E4700" w:rsidRDefault="00777D31" w:rsidP="008E470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470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Very High (digital + PIN)</w:t>
            </w:r>
          </w:p>
        </w:tc>
      </w:tr>
      <w:tr w:rsidR="00777D31" w:rsidRPr="008E4700" w14:paraId="540D69EA" w14:textId="77777777" w:rsidTr="00946108">
        <w:trPr>
          <w:trHeight w:val="800"/>
        </w:trPr>
        <w:tc>
          <w:tcPr>
            <w:tcW w:w="22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51AF46" w14:textId="77777777" w:rsidR="00777D31" w:rsidRPr="008E4700" w:rsidRDefault="00777D31" w:rsidP="008E470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470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Sign Transactions</w:t>
            </w:r>
          </w:p>
        </w:tc>
        <w:tc>
          <w:tcPr>
            <w:tcW w:w="2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BDD3B7" w14:textId="77777777" w:rsidR="00777D31" w:rsidRPr="008E4700" w:rsidRDefault="00777D31" w:rsidP="008E470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470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</w:p>
        </w:tc>
        <w:tc>
          <w:tcPr>
            <w:tcW w:w="23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6FF1AA" w14:textId="77777777" w:rsidR="00777D31" w:rsidRPr="008E4700" w:rsidRDefault="00777D31" w:rsidP="008E470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470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8E470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(manually)</w:t>
            </w:r>
          </w:p>
        </w:tc>
        <w:tc>
          <w:tcPr>
            <w:tcW w:w="255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96ECF5" w14:textId="77777777" w:rsidR="00777D31" w:rsidRPr="008E4700" w:rsidRDefault="00777D31" w:rsidP="008E470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470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</w:p>
        </w:tc>
      </w:tr>
    </w:tbl>
    <w:p w14:paraId="21A519F7" w14:textId="77777777" w:rsidR="00777D31" w:rsidRPr="008E4700" w:rsidRDefault="00777D31" w:rsidP="008E470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4AC28AD">
          <v:rect id="_x0000_i1032" style="width:0;height:1.5pt" o:hralign="center" o:hrstd="t" o:hr="t" fillcolor="#a0a0a0" stroked="f"/>
        </w:pict>
      </w:r>
    </w:p>
    <w:p w14:paraId="55E1D80B" w14:textId="77777777" w:rsidR="00777D31" w:rsidRPr="008E4700" w:rsidRDefault="00777D31" w:rsidP="0057578F">
      <w:pPr>
        <w:pStyle w:val="Heading2"/>
        <w:rPr>
          <w:rFonts w:eastAsia="Arial"/>
          <w:lang w:val="en"/>
        </w:rPr>
      </w:pPr>
      <w:bookmarkStart w:id="8" w:name="_l9tkz9pu1efg" w:colFirst="0" w:colLast="0"/>
      <w:bookmarkEnd w:id="8"/>
      <w:r w:rsidRPr="008E4700">
        <w:rPr>
          <w:rFonts w:ascii="Segoe UI Emoji" w:eastAsia="Arial" w:hAnsi="Segoe UI Emoji" w:cs="Segoe UI Emoji"/>
          <w:lang w:val="en"/>
        </w:rPr>
        <w:t>🔐</w:t>
      </w:r>
      <w:r w:rsidRPr="008E4700">
        <w:rPr>
          <w:rFonts w:eastAsia="Arial"/>
          <w:lang w:val="en"/>
        </w:rPr>
        <w:t xml:space="preserve"> Security Tips for Metal Wallets:</w:t>
      </w:r>
    </w:p>
    <w:p w14:paraId="542A0A7E" w14:textId="77777777" w:rsidR="00777D31" w:rsidRPr="008E4700" w:rsidRDefault="00777D31" w:rsidP="008E470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BE15E36" w14:textId="77777777" w:rsidR="00777D31" w:rsidRPr="008E4700" w:rsidRDefault="00777D31" w:rsidP="008E4700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470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Don’t label the metal plate</w:t>
      </w:r>
      <w:r w:rsidRPr="008E470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(avoid associating it with crypto or your name).</w:t>
      </w:r>
      <w:r w:rsidRPr="008E470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FE820AC" w14:textId="77777777" w:rsidR="00777D31" w:rsidRPr="008E4700" w:rsidRDefault="00777D31" w:rsidP="008E4700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470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Store in a hidden or locked location</w:t>
      </w:r>
      <w:r w:rsidRPr="008E470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(safe, bank vault, etc.).</w:t>
      </w:r>
      <w:r w:rsidRPr="008E470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73A456B" w14:textId="77777777" w:rsidR="00777D31" w:rsidRPr="008E4700" w:rsidRDefault="00777D31" w:rsidP="008E4700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470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Consider using </w:t>
      </w:r>
      <w:r w:rsidRPr="008E470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 passphrase</w:t>
      </w:r>
      <w:r w:rsidRPr="008E470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your seed for added protection.</w:t>
      </w:r>
      <w:r w:rsidRPr="008E470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185F908" w14:textId="77777777" w:rsidR="00777D31" w:rsidRPr="008E4700" w:rsidRDefault="00777D31" w:rsidP="008E4700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470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Do </w:t>
      </w:r>
      <w:r w:rsidRPr="008E470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 photograph or digitize</w:t>
      </w:r>
      <w:r w:rsidRPr="008E470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metal wallet.</w:t>
      </w:r>
      <w:r w:rsidRPr="008E470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BAF759C" w14:textId="77777777" w:rsidR="00777D31" w:rsidRPr="008E4700" w:rsidRDefault="00777D31" w:rsidP="008E470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BA15761">
          <v:rect id="_x0000_i1033" style="width:0;height:1.5pt" o:hralign="center" o:hrstd="t" o:hr="t" fillcolor="#a0a0a0" stroked="f"/>
        </w:pict>
      </w:r>
    </w:p>
    <w:p w14:paraId="053FA303" w14:textId="77777777" w:rsidR="00777D31" w:rsidRPr="008E4700" w:rsidRDefault="00777D31" w:rsidP="008E470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55D6C8C" w14:textId="77777777" w:rsidR="00777D31" w:rsidRPr="008E4700" w:rsidRDefault="00777D31" w:rsidP="008E4700"/>
    <w:p w14:paraId="13860EA8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CD5359"/>
    <w:multiLevelType w:val="multilevel"/>
    <w:tmpl w:val="AAF88D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5435E75"/>
    <w:multiLevelType w:val="multilevel"/>
    <w:tmpl w:val="6DB66F5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5F43FCA"/>
    <w:multiLevelType w:val="multilevel"/>
    <w:tmpl w:val="BEA8A5B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96A152A"/>
    <w:multiLevelType w:val="multilevel"/>
    <w:tmpl w:val="4C8279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50300710"/>
    <w:multiLevelType w:val="multilevel"/>
    <w:tmpl w:val="399EE37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6BFE3F19"/>
    <w:multiLevelType w:val="multilevel"/>
    <w:tmpl w:val="EB08450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777025212">
    <w:abstractNumId w:val="1"/>
  </w:num>
  <w:num w:numId="2" w16cid:durableId="946159343">
    <w:abstractNumId w:val="4"/>
  </w:num>
  <w:num w:numId="3" w16cid:durableId="2025553702">
    <w:abstractNumId w:val="2"/>
  </w:num>
  <w:num w:numId="4" w16cid:durableId="650210084">
    <w:abstractNumId w:val="5"/>
  </w:num>
  <w:num w:numId="5" w16cid:durableId="1949190575">
    <w:abstractNumId w:val="0"/>
  </w:num>
  <w:num w:numId="6" w16cid:durableId="14663585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7D31"/>
    <w:rsid w:val="001B018C"/>
    <w:rsid w:val="002D1F4F"/>
    <w:rsid w:val="00711B4D"/>
    <w:rsid w:val="00777D31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457888"/>
  <w15:chartTrackingRefBased/>
  <w15:docId w15:val="{477776C1-0231-4961-AA9E-ED4C2804A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77D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77D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77D3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77D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77D3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7D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7D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7D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7D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7D3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77D3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77D3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77D3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77D3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7D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7D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7D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7D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77D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77D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77D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77D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77D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77D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77D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77D3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77D3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77D3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77D3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650</Words>
  <Characters>3705</Characters>
  <Application>Microsoft Office Word</Application>
  <DocSecurity>0</DocSecurity>
  <Lines>30</Lines>
  <Paragraphs>8</Paragraphs>
  <ScaleCrop>false</ScaleCrop>
  <Company/>
  <LinksUpToDate>false</LinksUpToDate>
  <CharactersWithSpaces>4347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2026-01-31T07:59:00Z</dcterms:created>
  <dcterms:modified xsi:type="dcterms:W3CDTF">2026-01-31T07:59:00Z</dcterms:modified>
</cp:coreProperties>
</file>