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3D9F" w14:textId="77777777" w:rsidR="00836243" w:rsidRPr="00756CC6" w:rsidRDefault="00836243" w:rsidP="004C1991">
      <w:pPr>
        <w:pStyle w:val="Heading1"/>
        <w:rPr>
          <w:rFonts w:eastAsia="Arial"/>
          <w:lang w:val="en"/>
        </w:rPr>
      </w:pPr>
      <w:bookmarkStart w:id="0" w:name="_u15vsro8y2y3" w:colFirst="0" w:colLast="0"/>
      <w:bookmarkEnd w:id="0"/>
      <w:r w:rsidRPr="00756CC6">
        <w:rPr>
          <w:rFonts w:eastAsia="Arial"/>
          <w:lang w:val="en"/>
        </w:rPr>
        <w:t>Hardware Wallet</w:t>
      </w:r>
    </w:p>
    <w:p w14:paraId="5A82FE03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79FAA" w14:textId="77777777" w:rsidR="00836243" w:rsidRPr="00756CC6" w:rsidRDefault="00836243" w:rsidP="00756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device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store cryptocurrency private keys offline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 type of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offering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protection against online threats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ideal for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and high-value storage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953026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FDC673">
          <v:rect id="_x0000_i1025" style="width:0;height:1.5pt" o:hralign="center" o:hrstd="t" o:hr="t" fillcolor="#a0a0a0" stroked="f"/>
        </w:pict>
      </w:r>
    </w:p>
    <w:p w14:paraId="2064F128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1" w:name="_y410wemy4dop" w:colFirst="0" w:colLast="0"/>
      <w:bookmarkEnd w:id="1"/>
      <w:r w:rsidRPr="00756CC6">
        <w:rPr>
          <w:rFonts w:ascii="Segoe UI Emoji" w:eastAsia="Arial" w:hAnsi="Segoe UI Emoji" w:cs="Segoe UI Emoji"/>
          <w:lang w:val="en"/>
        </w:rPr>
        <w:t>🔐</w:t>
      </w:r>
      <w:r w:rsidRPr="00756CC6">
        <w:rPr>
          <w:rFonts w:eastAsia="Arial"/>
          <w:lang w:val="en"/>
        </w:rPr>
        <w:t xml:space="preserve"> Key Characteristics of Hardware Wallets:</w:t>
      </w:r>
    </w:p>
    <w:p w14:paraId="5B844CB8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009BA" w14:textId="77777777" w:rsidR="00836243" w:rsidRPr="00756CC6" w:rsidRDefault="00836243" w:rsidP="00756CC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Storage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023170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private keys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offline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during transaction signing.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F5BBF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Only signs transactions within the device, so private keys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never leave the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81DB" w14:textId="77777777" w:rsidR="00836243" w:rsidRPr="00756CC6" w:rsidRDefault="00836243" w:rsidP="00756CC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Device Required for Access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8595BC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Looks like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stick or small gadget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connects via USB or Bluetooth.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CE2BB4" w14:textId="77777777" w:rsidR="00836243" w:rsidRPr="00756CC6" w:rsidRDefault="00836243" w:rsidP="00756CC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Non-Custodial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6F9380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ownership of keys rests with the user (no third-party control).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A59B0" w14:textId="77777777" w:rsidR="00836243" w:rsidRPr="00756CC6" w:rsidRDefault="00836243" w:rsidP="00756CC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Recovery Seed Phrase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CF73A6" w14:textId="77777777" w:rsidR="00836243" w:rsidRPr="00756CC6" w:rsidRDefault="00836243" w:rsidP="00756CC6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with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12-24 word seed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wallet recovery if lost or damaged.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94A8C8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B3020A">
          <v:rect id="_x0000_i1026" style="width:0;height:1.5pt" o:hralign="center" o:hrstd="t" o:hr="t" fillcolor="#a0a0a0" stroked="f"/>
        </w:pict>
      </w:r>
    </w:p>
    <w:p w14:paraId="441BD5B3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2" w:name="_o6r2owcz7jnx" w:colFirst="0" w:colLast="0"/>
      <w:bookmarkEnd w:id="2"/>
      <w:r w:rsidRPr="00756CC6">
        <w:rPr>
          <w:rFonts w:ascii="Segoe UI Emoji" w:eastAsia="Arial" w:hAnsi="Segoe UI Emoji" w:cs="Segoe UI Emoji"/>
          <w:lang w:val="en"/>
        </w:rPr>
        <w:t>📦</w:t>
      </w:r>
      <w:r w:rsidRPr="00756CC6">
        <w:rPr>
          <w:rFonts w:eastAsia="Arial"/>
          <w:lang w:val="en"/>
        </w:rPr>
        <w:t xml:space="preserve"> Popular Hardware Wallets:</w:t>
      </w:r>
    </w:p>
    <w:p w14:paraId="7AE21415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296496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0E6C99" wp14:editId="2A68F722">
            <wp:extent cx="5943600" cy="250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4AB2E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020"/>
        <w:gridCol w:w="2491"/>
        <w:gridCol w:w="2977"/>
      </w:tblGrid>
      <w:tr w:rsidR="00836243" w:rsidRPr="00756CC6" w14:paraId="4C43E5E2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D1A3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3074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Method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D4F7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E743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836243" w:rsidRPr="00756CC6" w14:paraId="7495BB3D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E23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Ledger Nano X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82D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+ Bluetooth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24F0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5,500+ tokens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DE0F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Element chip, mobile support</w:t>
            </w:r>
          </w:p>
        </w:tc>
      </w:tr>
      <w:tr w:rsidR="00836243" w:rsidRPr="00756CC6" w14:paraId="4D324790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128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Trezor Model 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09E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DD1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(BTC, ETH, etc.)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D230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Touchscreen, open-source firmware</w:t>
            </w:r>
          </w:p>
        </w:tc>
      </w:tr>
      <w:tr w:rsidR="00836243" w:rsidRPr="00756CC6" w14:paraId="07BD37DC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4E2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Ledger Nano S Plus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3AA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08E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Ledger X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8A24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Bluetooth</w:t>
            </w:r>
          </w:p>
        </w:tc>
      </w:tr>
      <w:tr w:rsidR="00836243" w:rsidRPr="00756CC6" w14:paraId="2C674605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AFEB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Keystone Pro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784E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Air-gapped (QR code)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0913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Bitcoin, Ethereum, more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200D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offline, no cable or Bluetooth</w:t>
            </w:r>
          </w:p>
        </w:tc>
      </w:tr>
      <w:tr w:rsidR="00836243" w:rsidRPr="00756CC6" w14:paraId="5C10EE05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08B5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SafePal S1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C7E4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QR code (air-gapped)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6240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100+ blockchains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04B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Budget-friendly option</w:t>
            </w:r>
          </w:p>
        </w:tc>
      </w:tr>
    </w:tbl>
    <w:p w14:paraId="1088143B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6238CA">
          <v:rect id="_x0000_i1027" style="width:0;height:1.5pt" o:hralign="center" o:hrstd="t" o:hr="t" fillcolor="#a0a0a0" stroked="f"/>
        </w:pict>
      </w:r>
    </w:p>
    <w:p w14:paraId="4F7CC9D0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3" w:name="_wswx0nlthrpn" w:colFirst="0" w:colLast="0"/>
      <w:bookmarkEnd w:id="3"/>
      <w:r w:rsidRPr="00756CC6">
        <w:rPr>
          <w:rFonts w:ascii="Segoe UI Emoji" w:eastAsia="Arial" w:hAnsi="Segoe UI Emoji" w:cs="Segoe UI Emoji"/>
          <w:lang w:val="en"/>
        </w:rPr>
        <w:t>🛠️</w:t>
      </w:r>
      <w:r w:rsidRPr="00756CC6">
        <w:rPr>
          <w:rFonts w:eastAsia="Arial"/>
          <w:lang w:val="en"/>
        </w:rPr>
        <w:t xml:space="preserve"> How It Works:</w:t>
      </w:r>
    </w:p>
    <w:p w14:paraId="01571B1D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7E641" w14:textId="77777777" w:rsidR="00836243" w:rsidRPr="00756CC6" w:rsidRDefault="00836243" w:rsidP="00756CC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sets up the device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writes down the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recovery seed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09005C" w14:textId="77777777" w:rsidR="00836243" w:rsidRPr="00756CC6" w:rsidRDefault="00836243" w:rsidP="00756CC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sent to the wallet’s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address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5FD054" w14:textId="77777777" w:rsidR="00836243" w:rsidRPr="00756CC6" w:rsidRDefault="00836243" w:rsidP="00756CC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sending crypto: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C7E754" w14:textId="77777777" w:rsidR="00836243" w:rsidRPr="00756CC6" w:rsidRDefault="00836243" w:rsidP="00756CC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unsigned transaction is created on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device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(PC/mobile).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25FEC" w14:textId="77777777" w:rsidR="00836243" w:rsidRPr="00756CC6" w:rsidRDefault="00836243" w:rsidP="00756CC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 signs the transaction offline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6DBD8" w14:textId="77777777" w:rsidR="00836243" w:rsidRPr="00756CC6" w:rsidRDefault="00836243" w:rsidP="00756CC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signed transaction is then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 online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host device.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CB1A7" w14:textId="77777777" w:rsidR="00836243" w:rsidRPr="00756CC6" w:rsidRDefault="00836243" w:rsidP="00756CC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no point does the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leave the hardware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C838C0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95A4D">
          <v:rect id="_x0000_i1028" style="width:0;height:1.5pt" o:hralign="center" o:hrstd="t" o:hr="t" fillcolor="#a0a0a0" stroked="f"/>
        </w:pict>
      </w:r>
    </w:p>
    <w:p w14:paraId="0335D281" w14:textId="77777777" w:rsidR="00836243" w:rsidRPr="00756CC6" w:rsidRDefault="00836243" w:rsidP="004C1991">
      <w:pPr>
        <w:pStyle w:val="Heading2"/>
        <w:rPr>
          <w:rFonts w:ascii="Arial" w:eastAsia="Arial" w:hAnsi="Arial" w:cs="Arial"/>
          <w:lang w:val="en"/>
        </w:rPr>
      </w:pPr>
      <w:bookmarkStart w:id="4" w:name="_izhe03fm7utc" w:colFirst="0" w:colLast="0"/>
      <w:bookmarkEnd w:id="4"/>
      <w:r w:rsidRPr="00756CC6">
        <w:rPr>
          <w:rFonts w:ascii="Segoe UI Emoji" w:eastAsia="Arial Unicode MS" w:hAnsi="Segoe UI Emoji" w:cs="Segoe UI Emoji"/>
          <w:lang w:val="en"/>
        </w:rPr>
        <w:t>✅</w:t>
      </w:r>
      <w:r w:rsidRPr="00756CC6">
        <w:rPr>
          <w:rFonts w:eastAsia="Arial Unicode MS"/>
          <w:lang w:val="en"/>
        </w:rPr>
        <w:t xml:space="preserve"> Advantages:</w:t>
      </w:r>
    </w:p>
    <w:p w14:paraId="42D94D8B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80AD8F" w14:textId="77777777" w:rsidR="00836243" w:rsidRPr="00756CC6" w:rsidRDefault="00836243" w:rsidP="00756CC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security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crypto assets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8F0C2F" w14:textId="77777777" w:rsidR="00836243" w:rsidRPr="00756CC6" w:rsidRDefault="00836243" w:rsidP="00756CC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Immune to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attacks, phishing, or keyloggers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D33A9F" w14:textId="77777777" w:rsidR="00836243" w:rsidRPr="00756CC6" w:rsidRDefault="00836243" w:rsidP="00756CC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Compatible with many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desktop, mobile, and browser wallets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MetaMask, Electrum)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7CAD8B" w14:textId="77777777" w:rsidR="00836243" w:rsidRPr="00756CC6" w:rsidRDefault="00836243" w:rsidP="00756CC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HODLing and large balances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1A87C9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7A094E">
          <v:rect id="_x0000_i1029" style="width:0;height:1.5pt" o:hralign="center" o:hrstd="t" o:hr="t" fillcolor="#a0a0a0" stroked="f"/>
        </w:pict>
      </w:r>
    </w:p>
    <w:p w14:paraId="0ED7FF24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5" w:name="_3ol0uqtk0ppv" w:colFirst="0" w:colLast="0"/>
      <w:bookmarkEnd w:id="5"/>
      <w:r w:rsidRPr="00756CC6">
        <w:rPr>
          <w:rFonts w:ascii="Segoe UI Emoji" w:eastAsia="Arial" w:hAnsi="Segoe UI Emoji" w:cs="Segoe UI Emoji"/>
          <w:lang w:val="en"/>
        </w:rPr>
        <w:t>⚠️</w:t>
      </w:r>
      <w:r w:rsidRPr="00756CC6">
        <w:rPr>
          <w:rFonts w:eastAsia="Arial"/>
          <w:lang w:val="en"/>
        </w:rPr>
        <w:t xml:space="preserve"> Disadvantages:</w:t>
      </w:r>
    </w:p>
    <w:p w14:paraId="0F63C8BF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18F180" w14:textId="77777777" w:rsidR="00836243" w:rsidRPr="00756CC6" w:rsidRDefault="00836243" w:rsidP="00756CC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Costs money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(~$50–$300 depending on brand)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F57220" w14:textId="77777777" w:rsidR="00836243" w:rsidRPr="00756CC6" w:rsidRDefault="00836243" w:rsidP="00756CC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Less convenient for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daily transactions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27F911" w14:textId="77777777" w:rsidR="00836243" w:rsidRPr="00756CC6" w:rsidRDefault="00836243" w:rsidP="00756CC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loss or damage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result in loss of access (if not backed up)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AB792" w14:textId="77777777" w:rsidR="00836243" w:rsidRPr="00756CC6" w:rsidRDefault="00836243" w:rsidP="00756CC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backup of recovery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must be stored securely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B1574C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393D6">
          <v:rect id="_x0000_i1030" style="width:0;height:1.5pt" o:hralign="center" o:hrstd="t" o:hr="t" fillcolor="#a0a0a0" stroked="f"/>
        </w:pict>
      </w:r>
    </w:p>
    <w:p w14:paraId="2A6ED0BC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6" w:name="_qyoqxgy83jy5" w:colFirst="0" w:colLast="0"/>
      <w:bookmarkEnd w:id="6"/>
      <w:r w:rsidRPr="00756CC6">
        <w:rPr>
          <w:rFonts w:ascii="Segoe UI Emoji" w:eastAsia="Arial" w:hAnsi="Segoe UI Emoji" w:cs="Segoe UI Emoji"/>
          <w:lang w:val="en"/>
        </w:rPr>
        <w:t>🧠</w:t>
      </w:r>
      <w:r w:rsidRPr="00756CC6">
        <w:rPr>
          <w:rFonts w:eastAsia="Arial"/>
          <w:lang w:val="en"/>
        </w:rPr>
        <w:t xml:space="preserve"> Best Use Cases:</w:t>
      </w:r>
    </w:p>
    <w:p w14:paraId="784A72C4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21CB6D" w14:textId="77777777" w:rsidR="00836243" w:rsidRPr="00756CC6" w:rsidRDefault="00836243" w:rsidP="00756CC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crypto investors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86091D" w14:textId="77777777" w:rsidR="00836243" w:rsidRPr="00756CC6" w:rsidRDefault="00836243" w:rsidP="00756CC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with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holdings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186252" w14:textId="77777777" w:rsidR="00836243" w:rsidRPr="00756CC6" w:rsidRDefault="00836243" w:rsidP="00756CC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Crypto holders concerned with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and self-custody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80B3E4" w14:textId="77777777" w:rsidR="00836243" w:rsidRPr="00756CC6" w:rsidRDefault="00836243" w:rsidP="00756CC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Institutions storing crypto in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81EBF8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0B2973">
          <v:rect id="_x0000_i1031" style="width:0;height:1.5pt" o:hralign="center" o:hrstd="t" o:hr="t" fillcolor="#a0a0a0" stroked="f"/>
        </w:pict>
      </w:r>
    </w:p>
    <w:p w14:paraId="08468780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7" w:name="_cpluu5ivfqtg" w:colFirst="0" w:colLast="0"/>
      <w:bookmarkEnd w:id="7"/>
      <w:r w:rsidRPr="00756CC6">
        <w:rPr>
          <w:rFonts w:ascii="Segoe UI Emoji" w:eastAsia="Arial" w:hAnsi="Segoe UI Emoji" w:cs="Segoe UI Emoji"/>
          <w:lang w:val="en"/>
        </w:rPr>
        <w:t>🆚</w:t>
      </w:r>
      <w:r w:rsidRPr="00756CC6">
        <w:rPr>
          <w:rFonts w:eastAsia="Arial"/>
          <w:lang w:val="en"/>
        </w:rPr>
        <w:t xml:space="preserve"> Hardware Wallet vs Other Wallet Types:</w:t>
      </w:r>
    </w:p>
    <w:p w14:paraId="14C8FD77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B06809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DDAD1E" wp14:editId="2E47229A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42F1B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9"/>
        <w:gridCol w:w="1958"/>
        <w:gridCol w:w="2265"/>
        <w:gridCol w:w="1634"/>
        <w:gridCol w:w="1384"/>
      </w:tblGrid>
      <w:tr w:rsidR="00836243" w:rsidRPr="00756CC6" w14:paraId="70215372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192B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51ED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B9A0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28BD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8692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</w:tr>
      <w:tr w:rsidR="00836243" w:rsidRPr="00756CC6" w14:paraId="5531C7A6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41E6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Exposure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F1F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(offline)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642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2613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950B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836243" w:rsidRPr="00756CC6" w14:paraId="3BF06FCD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007F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F62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42B3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D0C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3C2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836243" w:rsidRPr="00756CC6" w14:paraId="2A3428E0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E31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C39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3FF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D014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77F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836243" w:rsidRPr="00756CC6" w14:paraId="756826AD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E86E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Control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8047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(user-held)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061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(if non-custodial)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D2E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08B6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</w:tr>
      <w:tr w:rsidR="00836243" w:rsidRPr="00756CC6" w14:paraId="75FEB8C5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9EB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245B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884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081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8E0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</w:tbl>
    <w:p w14:paraId="48036509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41EDCD">
          <v:rect id="_x0000_i1032" style="width:0;height:1.5pt" o:hralign="center" o:hrstd="t" o:hr="t" fillcolor="#a0a0a0" stroked="f"/>
        </w:pict>
      </w:r>
    </w:p>
    <w:p w14:paraId="4547F3B2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8" w:name="_rgalnyck81aj" w:colFirst="0" w:colLast="0"/>
      <w:bookmarkEnd w:id="8"/>
      <w:r w:rsidRPr="00756CC6">
        <w:rPr>
          <w:rFonts w:ascii="Segoe UI Emoji" w:eastAsia="Arial" w:hAnsi="Segoe UI Emoji" w:cs="Segoe UI Emoji"/>
          <w:lang w:val="en"/>
        </w:rPr>
        <w:t>🔐</w:t>
      </w:r>
      <w:r w:rsidRPr="00756CC6">
        <w:rPr>
          <w:rFonts w:eastAsia="Arial"/>
          <w:lang w:val="en"/>
        </w:rPr>
        <w:t xml:space="preserve"> Security Tips for Hardware Wallets:</w:t>
      </w:r>
    </w:p>
    <w:p w14:paraId="745CBCF1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C95C1E" w14:textId="77777777" w:rsidR="00836243" w:rsidRPr="00756CC6" w:rsidRDefault="00836243" w:rsidP="00756CC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Buy only from official sources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avoid tampered devices)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FBA65" w14:textId="77777777" w:rsidR="00836243" w:rsidRPr="00756CC6" w:rsidRDefault="00836243" w:rsidP="00756CC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up your seed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 it in a secure, offline location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FEAA2E" w14:textId="77777777" w:rsidR="00836243" w:rsidRPr="00756CC6" w:rsidRDefault="00836243" w:rsidP="00756CC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Never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 the seed phrase online or on your phone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D3795C" w14:textId="77777777" w:rsidR="00836243" w:rsidRPr="00756CC6" w:rsidRDefault="00836243" w:rsidP="00756CC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PIN code and passphrase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(if supported)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E37F50" w14:textId="77777777" w:rsidR="00836243" w:rsidRPr="00756CC6" w:rsidRDefault="00836243" w:rsidP="00756CC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Consider using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backup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Cryptosteel) for durability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7DF14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CC730">
          <v:rect id="_x0000_i1033" style="width:0;height:1.5pt" o:hralign="center" o:hrstd="t" o:hr="t" fillcolor="#a0a0a0" stroked="f"/>
        </w:pict>
      </w:r>
    </w:p>
    <w:p w14:paraId="6E55D2E3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883963" w14:textId="77777777" w:rsidR="00836243" w:rsidRPr="00756CC6" w:rsidRDefault="00836243" w:rsidP="00756CC6"/>
    <w:p w14:paraId="6EF62BA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9F7"/>
    <w:multiLevelType w:val="multilevel"/>
    <w:tmpl w:val="9050C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67F6D"/>
    <w:multiLevelType w:val="multilevel"/>
    <w:tmpl w:val="9A5C5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BD2D7B"/>
    <w:multiLevelType w:val="multilevel"/>
    <w:tmpl w:val="147AE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D76C8A"/>
    <w:multiLevelType w:val="multilevel"/>
    <w:tmpl w:val="64E06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2E01E9"/>
    <w:multiLevelType w:val="multilevel"/>
    <w:tmpl w:val="FC108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F61E12"/>
    <w:multiLevelType w:val="multilevel"/>
    <w:tmpl w:val="AEDCE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8664480">
    <w:abstractNumId w:val="5"/>
  </w:num>
  <w:num w:numId="2" w16cid:durableId="854002914">
    <w:abstractNumId w:val="3"/>
  </w:num>
  <w:num w:numId="3" w16cid:durableId="119542641">
    <w:abstractNumId w:val="2"/>
  </w:num>
  <w:num w:numId="4" w16cid:durableId="2058579895">
    <w:abstractNumId w:val="1"/>
  </w:num>
  <w:num w:numId="5" w16cid:durableId="710807229">
    <w:abstractNumId w:val="4"/>
  </w:num>
  <w:num w:numId="6" w16cid:durableId="121176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43"/>
    <w:rsid w:val="001B018C"/>
    <w:rsid w:val="002D1F4F"/>
    <w:rsid w:val="00711B4D"/>
    <w:rsid w:val="0083624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119"/>
  <w15:chartTrackingRefBased/>
  <w15:docId w15:val="{5295C46C-F74B-4F77-AF10-C0E757B7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