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62FC" w14:textId="77777777" w:rsidR="00A44B2B" w:rsidRPr="009A44E6" w:rsidRDefault="00A44B2B" w:rsidP="002E29C2">
      <w:pPr>
        <w:pStyle w:val="Heading1"/>
        <w:rPr>
          <w:rFonts w:eastAsia="Arial"/>
          <w:lang w:val="en"/>
        </w:rPr>
      </w:pPr>
      <w:bookmarkStart w:id="0" w:name="_tij2zwm6q8es" w:colFirst="0" w:colLast="0"/>
      <w:bookmarkEnd w:id="0"/>
      <w:r w:rsidRPr="009A44E6">
        <w:rPr>
          <w:rFonts w:eastAsia="Arial"/>
          <w:lang w:val="en"/>
        </w:rPr>
        <w:t>Telecom - Mobile Wallet</w:t>
      </w:r>
    </w:p>
    <w:p w14:paraId="4073483F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A7658A" w14:textId="77777777" w:rsidR="00A44B2B" w:rsidRPr="009A44E6" w:rsidRDefault="00A44B2B" w:rsidP="009A44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 or Mobile Wallet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wallet operated by a mobile network operator (MNO)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users to store money and perform financial transactions using their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phone number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wallet identifier.</w:t>
      </w:r>
    </w:p>
    <w:p w14:paraId="2DEF3201" w14:textId="77777777" w:rsidR="00A44B2B" w:rsidRPr="009A44E6" w:rsidRDefault="00A44B2B" w:rsidP="009A44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wallets are especially popular in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regions with limited banking access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high mobile phone penetration.</w:t>
      </w:r>
    </w:p>
    <w:p w14:paraId="4C5E2628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5C1FF">
          <v:rect id="_x0000_i1025" style="width:0;height:1.5pt" o:hralign="center" o:hrstd="t" o:hr="t" fillcolor="#a0a0a0" stroked="f"/>
        </w:pict>
      </w:r>
    </w:p>
    <w:p w14:paraId="52EAA58C" w14:textId="77777777" w:rsidR="00A44B2B" w:rsidRPr="009A44E6" w:rsidRDefault="00A44B2B" w:rsidP="002E29C2">
      <w:pPr>
        <w:pStyle w:val="Heading2"/>
        <w:rPr>
          <w:rFonts w:ascii="Arial" w:eastAsia="Arial" w:hAnsi="Arial" w:cs="Arial"/>
          <w:lang w:val="en"/>
        </w:rPr>
      </w:pPr>
      <w:bookmarkStart w:id="1" w:name="_qtzxndjczw97" w:colFirst="0" w:colLast="0"/>
      <w:bookmarkEnd w:id="1"/>
      <w:r w:rsidRPr="009A44E6">
        <w:rPr>
          <w:rFonts w:ascii="Segoe UI Emoji" w:eastAsia="Arial Unicode MS" w:hAnsi="Segoe UI Emoji" w:cs="Segoe UI Emoji"/>
          <w:lang w:val="en"/>
        </w:rPr>
        <w:t>✅</w:t>
      </w:r>
      <w:r w:rsidRPr="009A44E6">
        <w:rPr>
          <w:rFonts w:eastAsia="Arial Unicode MS"/>
          <w:lang w:val="en"/>
        </w:rPr>
        <w:t xml:space="preserve"> Key Features of Telecom/Mobile Wallets:</w:t>
      </w:r>
    </w:p>
    <w:p w14:paraId="0EDDBD9C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BFC3AA" w14:textId="77777777" w:rsidR="00A44B2B" w:rsidRPr="009A44E6" w:rsidRDefault="00A44B2B" w:rsidP="009A44E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or Mobile Number-Based Access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6C2413A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Wallet is linked to the user's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necessarily a bank account.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4D1A45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even on basic (non-smart) phones via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USSD or SMS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5BEDB" w14:textId="77777777" w:rsidR="00A44B2B" w:rsidRPr="009A44E6" w:rsidRDefault="00A44B2B" w:rsidP="009A44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Cash-In/Cash-Out Services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A79FB7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can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deposit (cash-in)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withdraw (cash-out)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money through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agent networks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 kiosks or mobile money agents.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A7063F" w14:textId="77777777" w:rsidR="00A44B2B" w:rsidRPr="009A44E6" w:rsidRDefault="00A44B2B" w:rsidP="009A44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Bank Account Needed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A785C3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don’t need a traditional bank account to use the wallet.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C372BD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for the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unbanked or underbanked population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15A1E4" w14:textId="77777777" w:rsidR="00A44B2B" w:rsidRPr="009A44E6" w:rsidRDefault="00A44B2B" w:rsidP="009A44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Peer-to-Peer Transfers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0F06A84" w14:textId="77777777" w:rsidR="00A44B2B" w:rsidRPr="009A44E6" w:rsidRDefault="00A44B2B" w:rsidP="009A44E6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money easily to other mobile numbers, including cross-network or cross-border transfers.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3316C0" w14:textId="77777777" w:rsidR="00A44B2B" w:rsidRPr="009A44E6" w:rsidRDefault="00A44B2B" w:rsidP="009A44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Integrated with Telco Services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FCCAEC" w14:textId="77777777" w:rsidR="00A44B2B" w:rsidRPr="009A44E6" w:rsidRDefault="00A44B2B" w:rsidP="009A44E6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for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airtime top-ups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data purchases, and 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 payments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directly from the wallet.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018D48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00168D">
          <v:rect id="_x0000_i1026" style="width:0;height:1.5pt" o:hralign="center" o:hrstd="t" o:hr="t" fillcolor="#a0a0a0" stroked="f"/>
        </w:pict>
      </w:r>
    </w:p>
    <w:p w14:paraId="4B960349" w14:textId="77777777" w:rsidR="00A44B2B" w:rsidRPr="009A44E6" w:rsidRDefault="00A44B2B" w:rsidP="002E29C2">
      <w:pPr>
        <w:pStyle w:val="Heading2"/>
        <w:rPr>
          <w:rFonts w:eastAsia="Arial"/>
          <w:lang w:val="en"/>
        </w:rPr>
      </w:pPr>
      <w:bookmarkStart w:id="2" w:name="_eqt7ox52ax6u" w:colFirst="0" w:colLast="0"/>
      <w:bookmarkEnd w:id="2"/>
      <w:r w:rsidRPr="009A44E6">
        <w:rPr>
          <w:rFonts w:ascii="Segoe UI Emoji" w:eastAsia="Arial" w:hAnsi="Segoe UI Emoji" w:cs="Segoe UI Emoji"/>
          <w:lang w:val="en"/>
        </w:rPr>
        <w:t>🔄</w:t>
      </w:r>
      <w:r w:rsidRPr="009A44E6">
        <w:rPr>
          <w:rFonts w:eastAsia="Arial"/>
          <w:lang w:val="en"/>
        </w:rPr>
        <w:t xml:space="preserve"> Examples of Telecom/Mobile Wallets:</w:t>
      </w:r>
    </w:p>
    <w:p w14:paraId="5508D25F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7B71F5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3486A1" wp14:editId="4E1DC6E6">
            <wp:extent cx="5943600" cy="2298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CFAFF9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6"/>
        <w:gridCol w:w="3091"/>
        <w:gridCol w:w="4393"/>
      </w:tblGrid>
      <w:tr w:rsidR="00A44B2B" w:rsidRPr="009A44E6" w14:paraId="6D61AB7C" w14:textId="77777777" w:rsidTr="00946108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D9D7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Country/Region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80D01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Telecom Wallet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E1E4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 (Telco)</w:t>
            </w:r>
          </w:p>
        </w:tc>
      </w:tr>
      <w:tr w:rsidR="00A44B2B" w:rsidRPr="009A44E6" w14:paraId="078306DE" w14:textId="77777777" w:rsidTr="00946108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B513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Kenya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6BA6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M-Pesa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9FAA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Safaricom</w:t>
            </w:r>
          </w:p>
        </w:tc>
      </w:tr>
      <w:tr w:rsidR="00A44B2B" w:rsidRPr="009A44E6" w14:paraId="0820A51F" w14:textId="77777777" w:rsidTr="00946108">
        <w:trPr>
          <w:trHeight w:val="80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1869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Ghana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62F6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MTN Mobile Money (MoMo)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6A01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MTN Group</w:t>
            </w:r>
          </w:p>
        </w:tc>
      </w:tr>
      <w:tr w:rsidR="00A44B2B" w:rsidRPr="009A44E6" w14:paraId="2BD5E14F" w14:textId="77777777" w:rsidTr="00946108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5A5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Philippines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CCA0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GCash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4CF00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Globe Telecom</w:t>
            </w:r>
          </w:p>
        </w:tc>
      </w:tr>
      <w:tr w:rsidR="00A44B2B" w:rsidRPr="009A44E6" w14:paraId="2C9681D7" w14:textId="77777777" w:rsidTr="00946108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50EA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Pakistan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0A35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JazzCash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6DF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Jazz (Mobilink)</w:t>
            </w:r>
          </w:p>
        </w:tc>
      </w:tr>
      <w:tr w:rsidR="00A44B2B" w:rsidRPr="009A44E6" w14:paraId="4F67B71A" w14:textId="77777777" w:rsidTr="00946108">
        <w:trPr>
          <w:trHeight w:val="515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E368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3DF81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Airtel Money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1FB9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Airtel</w:t>
            </w:r>
          </w:p>
        </w:tc>
      </w:tr>
      <w:tr w:rsidR="00A44B2B" w:rsidRPr="009A44E6" w14:paraId="260CDA1C" w14:textId="77777777" w:rsidTr="00946108">
        <w:trPr>
          <w:trHeight w:val="800"/>
        </w:trPr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3171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Bangladesh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DB1D6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bKash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4D43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BRAC Bank (with mobile operator support)</w:t>
            </w:r>
          </w:p>
        </w:tc>
      </w:tr>
    </w:tbl>
    <w:p w14:paraId="561824AF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6DDA91">
          <v:rect id="_x0000_i1027" style="width:0;height:1.5pt" o:hralign="center" o:hrstd="t" o:hr="t" fillcolor="#a0a0a0" stroked="f"/>
        </w:pict>
      </w:r>
    </w:p>
    <w:p w14:paraId="77443679" w14:textId="77777777" w:rsidR="00A44B2B" w:rsidRPr="009A44E6" w:rsidRDefault="00A44B2B" w:rsidP="002E29C2">
      <w:pPr>
        <w:pStyle w:val="Heading2"/>
        <w:rPr>
          <w:rFonts w:eastAsia="Arial"/>
          <w:lang w:val="en"/>
        </w:rPr>
      </w:pPr>
      <w:bookmarkStart w:id="3" w:name="_f5ta8rf4c4o4" w:colFirst="0" w:colLast="0"/>
      <w:bookmarkEnd w:id="3"/>
      <w:r w:rsidRPr="009A44E6">
        <w:rPr>
          <w:rFonts w:ascii="Segoe UI Emoji" w:eastAsia="Arial" w:hAnsi="Segoe UI Emoji" w:cs="Segoe UI Emoji"/>
          <w:lang w:val="en"/>
        </w:rPr>
        <w:t>🛠️</w:t>
      </w:r>
      <w:r w:rsidRPr="009A44E6">
        <w:rPr>
          <w:rFonts w:eastAsia="Arial"/>
          <w:lang w:val="en"/>
        </w:rPr>
        <w:t xml:space="preserve"> How It Works:</w:t>
      </w:r>
    </w:p>
    <w:p w14:paraId="0EEAA530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CFE533" w14:textId="77777777" w:rsidR="00A44B2B" w:rsidRPr="009A44E6" w:rsidRDefault="00A44B2B" w:rsidP="009A44E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Registration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mobile operator (via SIM and national ID)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98A94B" w14:textId="77777777" w:rsidR="00A44B2B" w:rsidRPr="009A44E6" w:rsidRDefault="00A44B2B" w:rsidP="009A44E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Deposit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money via mobile money agent or ATM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A3A54C" w14:textId="77777777" w:rsidR="00A44B2B" w:rsidRPr="009A44E6" w:rsidRDefault="00A44B2B" w:rsidP="009A44E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wallet for: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09229C" w14:textId="77777777" w:rsidR="00A44B2B" w:rsidRPr="009A44E6" w:rsidRDefault="00A44B2B" w:rsidP="009A44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P2P transfers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8197E2" w14:textId="77777777" w:rsidR="00A44B2B" w:rsidRPr="009A44E6" w:rsidRDefault="00A44B2B" w:rsidP="009A44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Merchant payments (QR/NFC)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AC9170" w14:textId="77777777" w:rsidR="00A44B2B" w:rsidRPr="009A44E6" w:rsidRDefault="00A44B2B" w:rsidP="009A44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Bill/utility payments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547BD0" w14:textId="77777777" w:rsidR="00A44B2B" w:rsidRPr="009A44E6" w:rsidRDefault="00A44B2B" w:rsidP="009A44E6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Airtime purchases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1E936F" w14:textId="77777777" w:rsidR="00A44B2B" w:rsidRPr="009A44E6" w:rsidRDefault="00A44B2B" w:rsidP="009A44E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Withdraw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cash via agents or transfer to a bank account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0ADDFE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66C11E">
          <v:rect id="_x0000_i1028" style="width:0;height:1.5pt" o:hralign="center" o:hrstd="t" o:hr="t" fillcolor="#a0a0a0" stroked="f"/>
        </w:pict>
      </w:r>
    </w:p>
    <w:p w14:paraId="11F33CDB" w14:textId="77777777" w:rsidR="00A44B2B" w:rsidRPr="009A44E6" w:rsidRDefault="00A44B2B" w:rsidP="002E29C2">
      <w:pPr>
        <w:pStyle w:val="Heading2"/>
        <w:rPr>
          <w:rFonts w:ascii="Arial" w:eastAsia="Arial" w:hAnsi="Arial" w:cs="Arial"/>
          <w:lang w:val="en"/>
        </w:rPr>
      </w:pPr>
      <w:bookmarkStart w:id="4" w:name="_877l5k14hizc" w:colFirst="0" w:colLast="0"/>
      <w:bookmarkEnd w:id="4"/>
      <w:r w:rsidRPr="009A44E6">
        <w:rPr>
          <w:rFonts w:ascii="Segoe UI Emoji" w:eastAsia="Arial Unicode MS" w:hAnsi="Segoe UI Emoji" w:cs="Segoe UI Emoji"/>
          <w:lang w:val="en"/>
        </w:rPr>
        <w:t>✅</w:t>
      </w:r>
      <w:r w:rsidRPr="009A44E6">
        <w:rPr>
          <w:rFonts w:eastAsia="Arial Unicode MS"/>
          <w:lang w:val="en"/>
        </w:rPr>
        <w:t xml:space="preserve"> Advantages:</w:t>
      </w:r>
    </w:p>
    <w:p w14:paraId="3B726065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E8DD6E" w14:textId="77777777" w:rsidR="00A44B2B" w:rsidRPr="009A44E6" w:rsidRDefault="00A44B2B" w:rsidP="009A44E6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accessibility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bank account or smartphone needed)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839D86" w14:textId="77777777" w:rsidR="00A44B2B" w:rsidRPr="009A44E6" w:rsidRDefault="00A44B2B" w:rsidP="009A44E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Widespread agent networks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rural and urban areas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3F1258" w14:textId="77777777" w:rsidR="00A44B2B" w:rsidRPr="009A44E6" w:rsidRDefault="00A44B2B" w:rsidP="009A44E6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inclusion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unbanked populations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AF8CB0" w14:textId="77777777" w:rsidR="00A44B2B" w:rsidRPr="009A44E6" w:rsidRDefault="00A44B2B" w:rsidP="009A44E6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 transaction fees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0B52A29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0B9EB9">
          <v:rect id="_x0000_i1029" style="width:0;height:1.5pt" o:hralign="center" o:hrstd="t" o:hr="t" fillcolor="#a0a0a0" stroked="f"/>
        </w:pict>
      </w:r>
    </w:p>
    <w:p w14:paraId="311F21DD" w14:textId="77777777" w:rsidR="00A44B2B" w:rsidRPr="009A44E6" w:rsidRDefault="00A44B2B" w:rsidP="002E29C2">
      <w:pPr>
        <w:pStyle w:val="Heading2"/>
        <w:rPr>
          <w:rFonts w:eastAsia="Arial"/>
          <w:lang w:val="en"/>
        </w:rPr>
      </w:pPr>
      <w:bookmarkStart w:id="5" w:name="_x95yy06g0qn1" w:colFirst="0" w:colLast="0"/>
      <w:bookmarkEnd w:id="5"/>
      <w:r w:rsidRPr="009A44E6">
        <w:rPr>
          <w:rFonts w:ascii="Segoe UI Emoji" w:eastAsia="Arial" w:hAnsi="Segoe UI Emoji" w:cs="Segoe UI Emoji"/>
          <w:lang w:val="en"/>
        </w:rPr>
        <w:t>⚠️</w:t>
      </w:r>
      <w:r w:rsidRPr="009A44E6">
        <w:rPr>
          <w:rFonts w:eastAsia="Arial"/>
          <w:lang w:val="en"/>
        </w:rPr>
        <w:t xml:space="preserve"> Challenges:</w:t>
      </w:r>
    </w:p>
    <w:p w14:paraId="1262F341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1AC187" w14:textId="77777777" w:rsidR="00A44B2B" w:rsidRPr="009A44E6" w:rsidRDefault="00A44B2B" w:rsidP="009A44E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Agent dependency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cash transactions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7F4BBC" w14:textId="77777777" w:rsidR="00A44B2B" w:rsidRPr="009A44E6" w:rsidRDefault="00A44B2B" w:rsidP="009A44E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KYC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some regions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93028" w14:textId="77777777" w:rsidR="00A44B2B" w:rsidRPr="009A44E6" w:rsidRDefault="00A44B2B" w:rsidP="009A44E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 and SIM swap risks</w:t>
      </w: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209459A" w14:textId="77777777" w:rsidR="00A44B2B" w:rsidRPr="009A44E6" w:rsidRDefault="00A44B2B" w:rsidP="009A44E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Regulatory constraints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cross-border use</w:t>
      </w:r>
      <w:r w:rsidRPr="009A44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BFDAF8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D4FEBE">
          <v:rect id="_x0000_i1030" style="width:0;height:1.5pt" o:hralign="center" o:hrstd="t" o:hr="t" fillcolor="#a0a0a0" stroked="f"/>
        </w:pict>
      </w:r>
    </w:p>
    <w:p w14:paraId="33403483" w14:textId="77777777" w:rsidR="00A44B2B" w:rsidRPr="009A44E6" w:rsidRDefault="00A44B2B" w:rsidP="002E29C2">
      <w:pPr>
        <w:pStyle w:val="Heading2"/>
        <w:rPr>
          <w:rFonts w:eastAsia="Arial"/>
          <w:lang w:val="en"/>
        </w:rPr>
      </w:pPr>
      <w:bookmarkStart w:id="6" w:name="_3r2s23ybj1qe" w:colFirst="0" w:colLast="0"/>
      <w:bookmarkEnd w:id="6"/>
      <w:r w:rsidRPr="009A44E6">
        <w:rPr>
          <w:rFonts w:ascii="Segoe UI Emoji" w:eastAsia="Arial" w:hAnsi="Segoe UI Emoji" w:cs="Segoe UI Emoji"/>
          <w:lang w:val="en"/>
        </w:rPr>
        <w:t>🆚</w:t>
      </w:r>
      <w:r w:rsidRPr="009A44E6">
        <w:rPr>
          <w:rFonts w:eastAsia="Arial"/>
          <w:lang w:val="en"/>
        </w:rPr>
        <w:t xml:space="preserve"> Comparison with Other Wallets:</w:t>
      </w:r>
    </w:p>
    <w:p w14:paraId="412B5CF5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99F4E7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44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643B6C" wp14:editId="0B487E39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509DA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2585"/>
        <w:gridCol w:w="2315"/>
        <w:gridCol w:w="1760"/>
      </w:tblGrid>
      <w:tr w:rsidR="00A44B2B" w:rsidRPr="009A44E6" w14:paraId="3CECA8F8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7B20E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6B653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Telecom/Mobile Wallet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75EF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Bank-Linked Wallet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1F4E5" w14:textId="77777777" w:rsidR="00A44B2B" w:rsidRPr="009A44E6" w:rsidRDefault="00A44B2B" w:rsidP="009A44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Prepaid Wallet</w:t>
            </w:r>
          </w:p>
        </w:tc>
      </w:tr>
      <w:tr w:rsidR="00A44B2B" w:rsidRPr="009A44E6" w14:paraId="34070139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1047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Account Needed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59F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55C2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5B08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  <w:tr w:rsidR="00A44B2B" w:rsidRPr="009A44E6" w14:paraId="7DBA63F2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6ADD8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Feature Phones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EB8B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168E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FE03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</w:tr>
      <w:tr w:rsidR="00A44B2B" w:rsidRPr="009A44E6" w14:paraId="31E07EF8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93738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Agent Network Support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465E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07B0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D27B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</w:tr>
      <w:tr w:rsidR="00A44B2B" w:rsidRPr="009A44E6" w14:paraId="42AFCCA1" w14:textId="77777777" w:rsidTr="00946108">
        <w:trPr>
          <w:trHeight w:val="51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B21C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Telco Integration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909F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D034B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44CB" w14:textId="77777777" w:rsidR="00A44B2B" w:rsidRPr="009A44E6" w:rsidRDefault="00A44B2B" w:rsidP="009A44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44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Optional</w:t>
            </w:r>
          </w:p>
        </w:tc>
      </w:tr>
    </w:tbl>
    <w:p w14:paraId="6D4A0EC2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3D8935">
          <v:rect id="_x0000_i1031" style="width:0;height:1.5pt" o:hralign="center" o:hrstd="t" o:hr="t" fillcolor="#a0a0a0" stroked="f"/>
        </w:pict>
      </w:r>
    </w:p>
    <w:p w14:paraId="4D251340" w14:textId="77777777" w:rsidR="00A44B2B" w:rsidRPr="009A44E6" w:rsidRDefault="00A44B2B" w:rsidP="009A44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6051F2" w14:textId="77777777" w:rsidR="00A44B2B" w:rsidRPr="009A44E6" w:rsidRDefault="00A44B2B" w:rsidP="009A44E6"/>
    <w:p w14:paraId="793CDD8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D31"/>
    <w:multiLevelType w:val="multilevel"/>
    <w:tmpl w:val="9A567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E67763"/>
    <w:multiLevelType w:val="multilevel"/>
    <w:tmpl w:val="7196E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E32726"/>
    <w:multiLevelType w:val="multilevel"/>
    <w:tmpl w:val="18E2E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E34DFB"/>
    <w:multiLevelType w:val="multilevel"/>
    <w:tmpl w:val="B12C9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3624095">
    <w:abstractNumId w:val="1"/>
  </w:num>
  <w:num w:numId="2" w16cid:durableId="828329265">
    <w:abstractNumId w:val="2"/>
  </w:num>
  <w:num w:numId="3" w16cid:durableId="791286506">
    <w:abstractNumId w:val="3"/>
  </w:num>
  <w:num w:numId="4" w16cid:durableId="129756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2B"/>
    <w:rsid w:val="001B018C"/>
    <w:rsid w:val="002D1F4F"/>
    <w:rsid w:val="00711B4D"/>
    <w:rsid w:val="008952B3"/>
    <w:rsid w:val="00A44B2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98A5"/>
  <w15:chartTrackingRefBased/>
  <w15:docId w15:val="{5611431D-1279-45B7-9F29-A54134B0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