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0995" w14:textId="77777777" w:rsidR="00DC4CAF" w:rsidRDefault="00DC4CAF" w:rsidP="00DC4CAF">
      <w:pPr>
        <w:pStyle w:val="Heading1"/>
      </w:pPr>
      <w:r w:rsidRPr="00DC4CAF">
        <w:t>Error Detection and Correction</w:t>
      </w:r>
    </w:p>
    <w:p w14:paraId="09F266ED" w14:textId="336347D3" w:rsidR="00DC4CAF" w:rsidRPr="00DC4CAF" w:rsidRDefault="00DC4CAF" w:rsidP="00DC4C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47D7C" w14:textId="77777777" w:rsidR="00DC4CAF" w:rsidRPr="00DC4CAF" w:rsidRDefault="00DC4CAF" w:rsidP="00DC4CAF">
      <w:p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Error Detection and Correction (EDAC)</w:t>
      </w:r>
      <w:r w:rsidRPr="00DC4CAF">
        <w:rPr>
          <w:rFonts w:ascii="Roboto Mono" w:hAnsi="Roboto Mono"/>
        </w:rPr>
        <w:t xml:space="preserve"> is a fundamental </w:t>
      </w:r>
      <w:r w:rsidRPr="00DC4CAF">
        <w:rPr>
          <w:rFonts w:ascii="Roboto Mono" w:hAnsi="Roboto Mono"/>
          <w:b/>
          <w:bCs/>
        </w:rPr>
        <w:t>fault tolerance technique</w:t>
      </w:r>
      <w:r w:rsidRPr="00DC4CAF">
        <w:rPr>
          <w:rFonts w:ascii="Roboto Mono" w:hAnsi="Roboto Mono"/>
        </w:rPr>
        <w:t xml:space="preserve"> in </w:t>
      </w:r>
      <w:r w:rsidRPr="00DC4CAF">
        <w:rPr>
          <w:rFonts w:ascii="Roboto Mono" w:hAnsi="Roboto Mono"/>
          <w:b/>
          <w:bCs/>
        </w:rPr>
        <w:t>Real-Time Systems (RTS)</w:t>
      </w:r>
      <w:r w:rsidRPr="00DC4CAF">
        <w:rPr>
          <w:rFonts w:ascii="Roboto Mono" w:hAnsi="Roboto Mono"/>
        </w:rPr>
        <w:t xml:space="preserve"> and computing systems to </w:t>
      </w:r>
      <w:r w:rsidRPr="00DC4CAF">
        <w:rPr>
          <w:rFonts w:ascii="Roboto Mono" w:hAnsi="Roboto Mono"/>
          <w:b/>
          <w:bCs/>
        </w:rPr>
        <w:t>detect errors in data and correct them automatically</w:t>
      </w:r>
      <w:r w:rsidRPr="00DC4CAF">
        <w:rPr>
          <w:rFonts w:ascii="Roboto Mono" w:hAnsi="Roboto Mono"/>
        </w:rPr>
        <w:t>, ensuring reliable operation.</w:t>
      </w:r>
    </w:p>
    <w:p w14:paraId="4F8B96F5" w14:textId="55605BE4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3203A2B1">
          <v:rect id="_x0000_i1025" style="width:0;height:1.5pt" o:hralign="center" o:hrstd="t" o:hr="t" fillcolor="#a0a0a0" stroked="f"/>
        </w:pict>
      </w:r>
    </w:p>
    <w:p w14:paraId="392B0806" w14:textId="77777777" w:rsidR="00DC4CAF" w:rsidRDefault="00DC4CAF" w:rsidP="00DC4CAF">
      <w:pPr>
        <w:pStyle w:val="Heading2"/>
      </w:pPr>
      <w:r w:rsidRPr="00DC4CAF">
        <w:t>Definition</w:t>
      </w:r>
    </w:p>
    <w:p w14:paraId="4F240D32" w14:textId="351B1F8A" w:rsidR="00DC4CAF" w:rsidRPr="00DC4CAF" w:rsidRDefault="00DC4CAF" w:rsidP="00DC4C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DFB1E9" w14:textId="77777777" w:rsidR="00DC4CAF" w:rsidRPr="00DC4CAF" w:rsidRDefault="00DC4CAF" w:rsidP="00DC4CAF">
      <w:p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Error detection and correction is a method in which the system </w:t>
      </w:r>
      <w:r w:rsidRPr="00DC4CAF">
        <w:rPr>
          <w:rFonts w:ascii="Roboto Mono" w:hAnsi="Roboto Mono"/>
          <w:b/>
          <w:bCs/>
        </w:rPr>
        <w:t>adds redundancy to data</w:t>
      </w:r>
      <w:r w:rsidRPr="00DC4CAF">
        <w:rPr>
          <w:rFonts w:ascii="Roboto Mono" w:hAnsi="Roboto Mono"/>
        </w:rPr>
        <w:t xml:space="preserve"> so that errors caused by </w:t>
      </w:r>
      <w:r w:rsidRPr="00DC4CAF">
        <w:rPr>
          <w:rFonts w:ascii="Roboto Mono" w:hAnsi="Roboto Mono"/>
          <w:b/>
          <w:bCs/>
        </w:rPr>
        <w:t>faults, noise, or interference</w:t>
      </w:r>
      <w:r w:rsidRPr="00DC4CAF">
        <w:rPr>
          <w:rFonts w:ascii="Roboto Mono" w:hAnsi="Roboto Mono"/>
        </w:rPr>
        <w:t xml:space="preserve"> can be </w:t>
      </w:r>
      <w:r w:rsidRPr="00DC4CAF">
        <w:rPr>
          <w:rFonts w:ascii="Roboto Mono" w:hAnsi="Roboto Mono"/>
          <w:b/>
          <w:bCs/>
        </w:rPr>
        <w:t>detected and sometimes corrected</w:t>
      </w:r>
      <w:r w:rsidRPr="00DC4CAF">
        <w:rPr>
          <w:rFonts w:ascii="Roboto Mono" w:hAnsi="Roboto Mono"/>
        </w:rPr>
        <w:t xml:space="preserve"> automatically.</w:t>
      </w:r>
    </w:p>
    <w:p w14:paraId="1AB9086B" w14:textId="77777777" w:rsidR="00DC4CAF" w:rsidRPr="00DC4CAF" w:rsidRDefault="00DC4CAF" w:rsidP="00DC4CAF">
      <w:pPr>
        <w:numPr>
          <w:ilvl w:val="0"/>
          <w:numId w:val="1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Widely used in </w:t>
      </w:r>
      <w:r w:rsidRPr="00DC4CAF">
        <w:rPr>
          <w:rFonts w:ascii="Roboto Mono" w:hAnsi="Roboto Mono"/>
          <w:b/>
          <w:bCs/>
        </w:rPr>
        <w:t>memory systems, communication systems, and safety-critical embedded systems</w:t>
      </w:r>
      <w:r w:rsidRPr="00DC4CAF">
        <w:rPr>
          <w:rFonts w:ascii="Roboto Mono" w:hAnsi="Roboto Mono"/>
        </w:rPr>
        <w:t>.</w:t>
      </w:r>
    </w:p>
    <w:p w14:paraId="4784C35E" w14:textId="77777777" w:rsidR="00DC4CAF" w:rsidRPr="00DC4CAF" w:rsidRDefault="00DC4CAF" w:rsidP="00DC4CAF">
      <w:pPr>
        <w:numPr>
          <w:ilvl w:val="0"/>
          <w:numId w:val="1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Ensures </w:t>
      </w:r>
      <w:r w:rsidRPr="00DC4CAF">
        <w:rPr>
          <w:rFonts w:ascii="Roboto Mono" w:hAnsi="Roboto Mono"/>
          <w:b/>
          <w:bCs/>
        </w:rPr>
        <w:t>data integrity</w:t>
      </w:r>
      <w:r w:rsidRPr="00DC4CAF">
        <w:rPr>
          <w:rFonts w:ascii="Roboto Mono" w:hAnsi="Roboto Mono"/>
        </w:rPr>
        <w:t xml:space="preserve"> in the presence of transient or intermittent faults.</w:t>
      </w:r>
    </w:p>
    <w:p w14:paraId="4B47C676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50853DE3">
          <v:rect id="_x0000_i1026" style="width:0;height:1.5pt" o:hralign="center" o:hrstd="t" o:hr="t" fillcolor="#a0a0a0" stroked="f"/>
        </w:pict>
      </w:r>
    </w:p>
    <w:p w14:paraId="1B958A7D" w14:textId="77777777" w:rsidR="00DC4CAF" w:rsidRDefault="00DC4CAF" w:rsidP="00DC4CAF">
      <w:pPr>
        <w:pStyle w:val="Heading2"/>
      </w:pPr>
      <w:r w:rsidRPr="00DC4CAF">
        <w:t>Key Features</w:t>
      </w:r>
    </w:p>
    <w:p w14:paraId="1D8D994D" w14:textId="5C3EDFEF" w:rsidR="00DC4CAF" w:rsidRPr="00DC4CAF" w:rsidRDefault="00DC4CAF" w:rsidP="00DC4C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EEAD48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Detection</w:t>
      </w:r>
    </w:p>
    <w:p w14:paraId="297A9520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Identifies if an error has occurred during </w:t>
      </w:r>
      <w:r w:rsidRPr="00DC4CAF">
        <w:rPr>
          <w:rFonts w:ascii="Roboto Mono" w:hAnsi="Roboto Mono"/>
          <w:b/>
          <w:bCs/>
        </w:rPr>
        <w:t>data transmission or storage</w:t>
      </w:r>
      <w:r w:rsidRPr="00DC4CAF">
        <w:rPr>
          <w:rFonts w:ascii="Roboto Mono" w:hAnsi="Roboto Mono"/>
        </w:rPr>
        <w:t>.</w:t>
      </w:r>
    </w:p>
    <w:p w14:paraId="5EB7AAAA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Correction</w:t>
      </w:r>
    </w:p>
    <w:p w14:paraId="471B24E2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Automatically fixes certain errors using </w:t>
      </w:r>
      <w:r w:rsidRPr="00DC4CAF">
        <w:rPr>
          <w:rFonts w:ascii="Roboto Mono" w:hAnsi="Roboto Mono"/>
          <w:b/>
          <w:bCs/>
        </w:rPr>
        <w:t>redundant information</w:t>
      </w:r>
      <w:r w:rsidRPr="00DC4CAF">
        <w:rPr>
          <w:rFonts w:ascii="Roboto Mono" w:hAnsi="Roboto Mono"/>
        </w:rPr>
        <w:t>.</w:t>
      </w:r>
    </w:p>
    <w:p w14:paraId="7762C5DE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lastRenderedPageBreak/>
        <w:t>Real-Time Applicability</w:t>
      </w:r>
    </w:p>
    <w:p w14:paraId="234DD8B3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Works </w:t>
      </w:r>
      <w:r w:rsidRPr="00DC4CAF">
        <w:rPr>
          <w:rFonts w:ascii="Roboto Mono" w:hAnsi="Roboto Mono"/>
          <w:b/>
          <w:bCs/>
        </w:rPr>
        <w:t>quickly</w:t>
      </w:r>
      <w:r w:rsidRPr="00DC4CAF">
        <w:rPr>
          <w:rFonts w:ascii="Roboto Mono" w:hAnsi="Roboto Mono"/>
        </w:rPr>
        <w:t xml:space="preserve"> to prevent errors from affecting critical tasks.</w:t>
      </w:r>
    </w:p>
    <w:p w14:paraId="7C7F1906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Redundancy-Based</w:t>
      </w:r>
    </w:p>
    <w:p w14:paraId="32EFFEC1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Uses </w:t>
      </w:r>
      <w:r w:rsidRPr="00DC4CAF">
        <w:rPr>
          <w:rFonts w:ascii="Roboto Mono" w:hAnsi="Roboto Mono"/>
          <w:b/>
          <w:bCs/>
        </w:rPr>
        <w:t>extra bits or codes</w:t>
      </w:r>
      <w:r w:rsidRPr="00DC4CAF">
        <w:rPr>
          <w:rFonts w:ascii="Roboto Mono" w:hAnsi="Roboto Mono"/>
        </w:rPr>
        <w:t xml:space="preserve"> like parity, checksums, or Hamming codes.</w:t>
      </w:r>
    </w:p>
    <w:p w14:paraId="3C0D0A74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22A40249">
          <v:rect id="_x0000_i1027" style="width:0;height:1.5pt" o:hralign="center" o:hrstd="t" o:hr="t" fillcolor="#a0a0a0" stroked="f"/>
        </w:pict>
      </w:r>
    </w:p>
    <w:p w14:paraId="5B56E3E6" w14:textId="0ACC6502" w:rsidR="00DC4CAF" w:rsidRDefault="00DC4CAF" w:rsidP="00DC4CAF">
      <w:pPr>
        <w:pStyle w:val="Heading2"/>
      </w:pPr>
      <w:r w:rsidRPr="00DC4CAF">
        <w:t xml:space="preserve">Common </w:t>
      </w:r>
      <w:r w:rsidR="009C089E">
        <w:tab/>
      </w:r>
    </w:p>
    <w:p w14:paraId="4D504915" w14:textId="1C10855F" w:rsidR="00DC4CAF" w:rsidRPr="00DC4CAF" w:rsidRDefault="00DC4CAF" w:rsidP="00DC4C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71CDA4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Parity Bits</w:t>
      </w:r>
    </w:p>
    <w:p w14:paraId="3BEAD350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Add 1 bit to make the number of 1s </w:t>
      </w:r>
      <w:r w:rsidRPr="00DC4CAF">
        <w:rPr>
          <w:rFonts w:ascii="Roboto Mono" w:hAnsi="Roboto Mono"/>
          <w:b/>
          <w:bCs/>
        </w:rPr>
        <w:t>even (even parity) or odd (odd parity)</w:t>
      </w:r>
      <w:r w:rsidRPr="00DC4CAF">
        <w:rPr>
          <w:rFonts w:ascii="Roboto Mono" w:hAnsi="Roboto Mono"/>
        </w:rPr>
        <w:t>.</w:t>
      </w:r>
    </w:p>
    <w:p w14:paraId="3AB96986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Detects </w:t>
      </w:r>
      <w:r w:rsidRPr="00DC4CAF">
        <w:rPr>
          <w:rFonts w:ascii="Roboto Mono" w:hAnsi="Roboto Mono"/>
          <w:b/>
          <w:bCs/>
        </w:rPr>
        <w:t>single-bit errors</w:t>
      </w:r>
      <w:r w:rsidRPr="00DC4CAF">
        <w:rPr>
          <w:rFonts w:ascii="Roboto Mono" w:hAnsi="Roboto Mono"/>
        </w:rPr>
        <w:t>.</w:t>
      </w:r>
    </w:p>
    <w:p w14:paraId="7611FBC3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Checksums</w:t>
      </w:r>
    </w:p>
    <w:p w14:paraId="2AF46FFC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Sum of data values is sent along with data.</w:t>
      </w:r>
    </w:p>
    <w:p w14:paraId="7E78F208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Receiver recalculates sum to check for errors.</w:t>
      </w:r>
    </w:p>
    <w:p w14:paraId="00EA14CC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Error Correcting Codes (ECC)</w:t>
      </w:r>
    </w:p>
    <w:p w14:paraId="2F2C7B33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Hamming Code, Reed-Solomon, or BCH codes</w:t>
      </w:r>
    </w:p>
    <w:p w14:paraId="587F29FF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Can </w:t>
      </w:r>
      <w:r w:rsidRPr="00DC4CAF">
        <w:rPr>
          <w:rFonts w:ascii="Roboto Mono" w:hAnsi="Roboto Mono"/>
          <w:b/>
          <w:bCs/>
        </w:rPr>
        <w:t>detect and correct multiple-bit errors</w:t>
      </w:r>
      <w:r w:rsidRPr="00DC4CAF">
        <w:rPr>
          <w:rFonts w:ascii="Roboto Mono" w:hAnsi="Roboto Mono"/>
        </w:rPr>
        <w:t xml:space="preserve"> automatically.</w:t>
      </w:r>
    </w:p>
    <w:p w14:paraId="217AF225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Cyclic Redundancy Check (CRC)</w:t>
      </w:r>
    </w:p>
    <w:p w14:paraId="04A830CA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Polynomial-based checksum used in </w:t>
      </w:r>
      <w:r w:rsidRPr="00DC4CAF">
        <w:rPr>
          <w:rFonts w:ascii="Roboto Mono" w:hAnsi="Roboto Mono"/>
          <w:b/>
          <w:bCs/>
        </w:rPr>
        <w:t>communication and network systems</w:t>
      </w:r>
    </w:p>
    <w:p w14:paraId="43646377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Detects bursts of errors effectively.</w:t>
      </w:r>
    </w:p>
    <w:p w14:paraId="7D489AE7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08F875AD">
          <v:rect id="_x0000_i1028" style="width:0;height:1.5pt" o:hralign="center" o:hrstd="t" o:hr="t" fillcolor="#a0a0a0" stroked="f"/>
        </w:pict>
      </w:r>
    </w:p>
    <w:p w14:paraId="656B857A" w14:textId="77777777" w:rsidR="00DC4CAF" w:rsidRDefault="00DC4CAF" w:rsidP="003E3DF6">
      <w:pPr>
        <w:pStyle w:val="Heading2"/>
      </w:pPr>
      <w:r w:rsidRPr="00DC4CAF">
        <w:lastRenderedPageBreak/>
        <w:t>Example</w:t>
      </w:r>
    </w:p>
    <w:p w14:paraId="2252C563" w14:textId="5C6B247B" w:rsidR="003E3DF6" w:rsidRPr="003E3DF6" w:rsidRDefault="003E3DF6" w:rsidP="003E3D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C995F" w14:textId="77777777" w:rsidR="00DC4CAF" w:rsidRPr="00DC4CAF" w:rsidRDefault="00DC4CAF" w:rsidP="00DC4CAF">
      <w:pPr>
        <w:numPr>
          <w:ilvl w:val="0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Memory with Hamming Code:</w:t>
      </w:r>
    </w:p>
    <w:p w14:paraId="57C4BB9C" w14:textId="77777777" w:rsidR="00DC4CAF" w:rsidRPr="00DC4CAF" w:rsidRDefault="00DC4CAF" w:rsidP="00DC4CAF">
      <w:pPr>
        <w:numPr>
          <w:ilvl w:val="1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Original data: 1011</w:t>
      </w:r>
    </w:p>
    <w:p w14:paraId="315E314E" w14:textId="77777777" w:rsidR="00DC4CAF" w:rsidRPr="00DC4CAF" w:rsidRDefault="00DC4CAF" w:rsidP="00DC4CAF">
      <w:pPr>
        <w:numPr>
          <w:ilvl w:val="1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ECC adds </w:t>
      </w:r>
      <w:r w:rsidRPr="00DC4CAF">
        <w:rPr>
          <w:rFonts w:ascii="Roboto Mono" w:hAnsi="Roboto Mono"/>
          <w:b/>
          <w:bCs/>
        </w:rPr>
        <w:t>parity bits</w:t>
      </w:r>
      <w:r w:rsidRPr="00DC4CAF">
        <w:rPr>
          <w:rFonts w:ascii="Roboto Mono" w:hAnsi="Roboto Mono"/>
        </w:rPr>
        <w:t xml:space="preserve"> </w:t>
      </w:r>
      <w:r w:rsidRPr="00DC4CAF">
        <w:rPr>
          <w:rFonts w:ascii="Arial" w:hAnsi="Arial" w:cs="Arial"/>
        </w:rPr>
        <w:t>→</w:t>
      </w:r>
      <w:r w:rsidRPr="00DC4CAF">
        <w:rPr>
          <w:rFonts w:ascii="Roboto Mono" w:hAnsi="Roboto Mono"/>
        </w:rPr>
        <w:t xml:space="preserve"> stored as 1011010</w:t>
      </w:r>
    </w:p>
    <w:p w14:paraId="05964AD1" w14:textId="77777777" w:rsidR="00DC4CAF" w:rsidRPr="00DC4CAF" w:rsidRDefault="00DC4CAF" w:rsidP="00DC4CAF">
      <w:pPr>
        <w:numPr>
          <w:ilvl w:val="1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If one bit flips due to a transient fault </w:t>
      </w:r>
      <w:r w:rsidRPr="00DC4CAF">
        <w:rPr>
          <w:rFonts w:ascii="Arial" w:hAnsi="Arial" w:cs="Arial"/>
        </w:rPr>
        <w:t>→</w:t>
      </w:r>
      <w:r w:rsidRPr="00DC4CAF">
        <w:rPr>
          <w:rFonts w:ascii="Roboto Mono" w:hAnsi="Roboto Mono"/>
        </w:rPr>
        <w:t xml:space="preserve"> ECC detects and </w:t>
      </w:r>
      <w:r w:rsidRPr="00DC4CAF">
        <w:rPr>
          <w:rFonts w:ascii="Roboto Mono" w:hAnsi="Roboto Mono"/>
          <w:b/>
          <w:bCs/>
        </w:rPr>
        <w:t>corrects the error automatically</w:t>
      </w:r>
    </w:p>
    <w:p w14:paraId="71C0E05B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3EC72871">
          <v:rect id="_x0000_i1029" style="width:0;height:1.5pt" o:hralign="center" o:hrstd="t" o:hr="t" fillcolor="#a0a0a0" stroked="f"/>
        </w:pict>
      </w:r>
    </w:p>
    <w:p w14:paraId="0F6BF840" w14:textId="77777777" w:rsidR="00DC4CAF" w:rsidRDefault="00DC4CAF" w:rsidP="003E3DF6">
      <w:pPr>
        <w:pStyle w:val="Heading2"/>
      </w:pPr>
      <w:r w:rsidRPr="00DC4CAF">
        <w:t>Advantages</w:t>
      </w:r>
    </w:p>
    <w:p w14:paraId="3D8580F0" w14:textId="45B0408B" w:rsidR="003E3DF6" w:rsidRPr="003E3DF6" w:rsidRDefault="003E3DF6" w:rsidP="003E3D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1F6606" w14:textId="77777777" w:rsidR="00DC4CAF" w:rsidRPr="00DC4CAF" w:rsidRDefault="00DC4CAF" w:rsidP="00DC4CAF">
      <w:pPr>
        <w:numPr>
          <w:ilvl w:val="0"/>
          <w:numId w:val="5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Ensures </w:t>
      </w:r>
      <w:r w:rsidRPr="00DC4CAF">
        <w:rPr>
          <w:rFonts w:ascii="Roboto Mono" w:hAnsi="Roboto Mono"/>
          <w:b/>
          <w:bCs/>
        </w:rPr>
        <w:t>data integrity and reliability</w:t>
      </w:r>
    </w:p>
    <w:p w14:paraId="1B99C58E" w14:textId="77777777" w:rsidR="00DC4CAF" w:rsidRPr="00DC4CAF" w:rsidRDefault="00DC4CAF" w:rsidP="00DC4CAF">
      <w:pPr>
        <w:numPr>
          <w:ilvl w:val="0"/>
          <w:numId w:val="5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Detects and corrects </w:t>
      </w:r>
      <w:r w:rsidRPr="00DC4CAF">
        <w:rPr>
          <w:rFonts w:ascii="Roboto Mono" w:hAnsi="Roboto Mono"/>
          <w:b/>
          <w:bCs/>
        </w:rPr>
        <w:t>transient and soft errors</w:t>
      </w:r>
    </w:p>
    <w:p w14:paraId="753C9619" w14:textId="77777777" w:rsidR="00DC4CAF" w:rsidRPr="00DC4CAF" w:rsidRDefault="00DC4CAF" w:rsidP="00DC4CAF">
      <w:pPr>
        <w:numPr>
          <w:ilvl w:val="0"/>
          <w:numId w:val="5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Essential for </w:t>
      </w:r>
      <w:r w:rsidRPr="00DC4CAF">
        <w:rPr>
          <w:rFonts w:ascii="Roboto Mono" w:hAnsi="Roboto Mono"/>
          <w:b/>
          <w:bCs/>
        </w:rPr>
        <w:t>safety-critical and real-time applications</w:t>
      </w:r>
    </w:p>
    <w:p w14:paraId="30574228" w14:textId="77777777" w:rsidR="00DC4CAF" w:rsidRDefault="00DC4CAF" w:rsidP="003E3DF6">
      <w:pPr>
        <w:pStyle w:val="Heading2"/>
      </w:pPr>
      <w:r w:rsidRPr="00DC4CAF">
        <w:t>Disadvantages</w:t>
      </w:r>
    </w:p>
    <w:p w14:paraId="43BADC98" w14:textId="72AD90E0" w:rsidR="003E3DF6" w:rsidRPr="003E3DF6" w:rsidRDefault="003E3DF6" w:rsidP="003E3D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91C2CA" w14:textId="77777777" w:rsidR="00DC4CAF" w:rsidRPr="00DC4CAF" w:rsidRDefault="00DC4CAF" w:rsidP="00DC4CAF">
      <w:pPr>
        <w:numPr>
          <w:ilvl w:val="0"/>
          <w:numId w:val="6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Adds </w:t>
      </w:r>
      <w:r w:rsidRPr="00DC4CAF">
        <w:rPr>
          <w:rFonts w:ascii="Roboto Mono" w:hAnsi="Roboto Mono"/>
          <w:b/>
          <w:bCs/>
        </w:rPr>
        <w:t>extra memory and computation overhead</w:t>
      </w:r>
    </w:p>
    <w:p w14:paraId="58EA7315" w14:textId="77777777" w:rsidR="00DC4CAF" w:rsidRPr="00DC4CAF" w:rsidRDefault="00DC4CAF" w:rsidP="00DC4CAF">
      <w:pPr>
        <w:numPr>
          <w:ilvl w:val="0"/>
          <w:numId w:val="6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Complexity increases with </w:t>
      </w:r>
      <w:r w:rsidRPr="00DC4CAF">
        <w:rPr>
          <w:rFonts w:ascii="Roboto Mono" w:hAnsi="Roboto Mono"/>
          <w:b/>
          <w:bCs/>
        </w:rPr>
        <w:t>multi-bit error correction</w:t>
      </w:r>
    </w:p>
    <w:p w14:paraId="354DD335" w14:textId="77777777" w:rsidR="00DC4CAF" w:rsidRPr="00DC4CAF" w:rsidRDefault="00DC4CAF" w:rsidP="00DC4CAF">
      <w:pPr>
        <w:numPr>
          <w:ilvl w:val="0"/>
          <w:numId w:val="6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May increase </w:t>
      </w:r>
      <w:r w:rsidRPr="00DC4CAF">
        <w:rPr>
          <w:rFonts w:ascii="Roboto Mono" w:hAnsi="Roboto Mono"/>
          <w:b/>
          <w:bCs/>
        </w:rPr>
        <w:t>latency slightly</w:t>
      </w:r>
      <w:r w:rsidRPr="00DC4CAF">
        <w:rPr>
          <w:rFonts w:ascii="Roboto Mono" w:hAnsi="Roboto Mono"/>
        </w:rPr>
        <w:t>, important in hard real-time systems</w:t>
      </w:r>
    </w:p>
    <w:p w14:paraId="05AC6549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79675289">
          <v:rect id="_x0000_i1030" style="width:0;height:1.5pt" o:hralign="center" o:hrstd="t" o:hr="t" fillcolor="#a0a0a0" stroked="f"/>
        </w:pict>
      </w:r>
    </w:p>
    <w:p w14:paraId="41B64A81" w14:textId="77777777" w:rsidR="00DC4CAF" w:rsidRDefault="00DC4CAF" w:rsidP="003E3DF6">
      <w:pPr>
        <w:pStyle w:val="Heading2"/>
      </w:pPr>
      <w:r w:rsidRPr="00DC4CAF">
        <w:t>Applications</w:t>
      </w:r>
    </w:p>
    <w:p w14:paraId="7D858562" w14:textId="065AFB30" w:rsidR="003E3DF6" w:rsidRPr="003E3DF6" w:rsidRDefault="003E3DF6" w:rsidP="003E3D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51E6B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Satellite and spacecraft memory systems</w:t>
      </w:r>
    </w:p>
    <w:p w14:paraId="217CA366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Automotive ECUs and avionics systems</w:t>
      </w:r>
    </w:p>
    <w:p w14:paraId="45954031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lastRenderedPageBreak/>
        <w:t>Industrial control systems and sensors</w:t>
      </w:r>
    </w:p>
    <w:p w14:paraId="09CC843A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Communication protocols and network systems</w:t>
      </w:r>
    </w:p>
    <w:p w14:paraId="05F9522E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0BD649A9">
          <v:rect id="_x0000_i1031" style="width:0;height:1.5pt" o:hralign="center" o:hrstd="t" o:hr="t" fillcolor="#a0a0a0" stroked="f"/>
        </w:pict>
      </w:r>
    </w:p>
    <w:p w14:paraId="4C0D4617" w14:textId="53C6F8F0" w:rsidR="00DC4CAF" w:rsidRPr="00DC4CAF" w:rsidRDefault="00DC4CAF" w:rsidP="00DC4CAF">
      <w:pPr>
        <w:rPr>
          <w:rFonts w:ascii="Roboto Mono" w:hAnsi="Roboto Mono"/>
        </w:rPr>
      </w:pPr>
    </w:p>
    <w:p w14:paraId="099E23A1" w14:textId="77777777" w:rsidR="00A70480" w:rsidRPr="00DC4CAF" w:rsidRDefault="00A70480">
      <w:pPr>
        <w:rPr>
          <w:rFonts w:ascii="Roboto Mono" w:hAnsi="Roboto Mono"/>
        </w:rPr>
      </w:pPr>
    </w:p>
    <w:sectPr w:rsidR="00A70480" w:rsidRPr="00DC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364"/>
    <w:multiLevelType w:val="multilevel"/>
    <w:tmpl w:val="6F02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67E8"/>
    <w:multiLevelType w:val="multilevel"/>
    <w:tmpl w:val="D37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96B"/>
    <w:multiLevelType w:val="multilevel"/>
    <w:tmpl w:val="162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E3991"/>
    <w:multiLevelType w:val="multilevel"/>
    <w:tmpl w:val="822A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F269A"/>
    <w:multiLevelType w:val="multilevel"/>
    <w:tmpl w:val="418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E21F9"/>
    <w:multiLevelType w:val="multilevel"/>
    <w:tmpl w:val="1CA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C0F9E"/>
    <w:multiLevelType w:val="multilevel"/>
    <w:tmpl w:val="8894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934692">
    <w:abstractNumId w:val="4"/>
  </w:num>
  <w:num w:numId="2" w16cid:durableId="942571481">
    <w:abstractNumId w:val="3"/>
  </w:num>
  <w:num w:numId="3" w16cid:durableId="769350246">
    <w:abstractNumId w:val="6"/>
  </w:num>
  <w:num w:numId="4" w16cid:durableId="2140606314">
    <w:abstractNumId w:val="5"/>
  </w:num>
  <w:num w:numId="5" w16cid:durableId="939869405">
    <w:abstractNumId w:val="1"/>
  </w:num>
  <w:num w:numId="6" w16cid:durableId="1332562945">
    <w:abstractNumId w:val="2"/>
  </w:num>
  <w:num w:numId="7" w16cid:durableId="120779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17"/>
    <w:rsid w:val="002D1F4F"/>
    <w:rsid w:val="003E3DF6"/>
    <w:rsid w:val="0044163F"/>
    <w:rsid w:val="00711B4D"/>
    <w:rsid w:val="0086077B"/>
    <w:rsid w:val="008952B3"/>
    <w:rsid w:val="009C089E"/>
    <w:rsid w:val="00A70480"/>
    <w:rsid w:val="00C95B17"/>
    <w:rsid w:val="00DC4CAF"/>
    <w:rsid w:val="00EF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5A1E"/>
  <w15:chartTrackingRefBased/>
  <w15:docId w15:val="{04192F00-35B0-43CB-AE8D-857E17CB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2026-02-13T22:18:00Z</dcterms:created>
  <dcterms:modified xsi:type="dcterms:W3CDTF">2026-02-13T22:58:00Z</dcterms:modified>
</cp:coreProperties>
</file>