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3D1D" w14:textId="304544CA" w:rsidR="00A70480" w:rsidRDefault="0099491A" w:rsidP="0099491A">
      <w:pPr>
        <w:pStyle w:val="Heading1"/>
      </w:pPr>
      <w:r w:rsidRPr="0099491A">
        <w:t>Preemptive Multitasking</w:t>
      </w:r>
    </w:p>
    <w:p w14:paraId="10957C5A" w14:textId="51D04D7B" w:rsidR="0098395A" w:rsidRPr="0098395A" w:rsidRDefault="0098395A" w:rsidP="0082267F">
      <w:pPr>
        <w:pStyle w:val="Heading2"/>
      </w:pPr>
      <w:r w:rsidRPr="00FA653B">
        <w:t>Definition</w:t>
      </w:r>
    </w:p>
    <w:p w14:paraId="1E49591C" w14:textId="7EEC47D5" w:rsidR="0099491A" w:rsidRDefault="0099491A" w:rsidP="0099491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99BEB1" w14:textId="5F38BA20" w:rsidR="0099491A" w:rsidRPr="0099491A" w:rsidRDefault="0099491A" w:rsidP="00E95D36">
      <w:pPr>
        <w:rPr>
          <w:rFonts w:ascii="Roboto Mono" w:hAnsi="Roboto Mono"/>
        </w:rPr>
      </w:pPr>
      <w:r w:rsidRPr="0099491A">
        <w:rPr>
          <w:rFonts w:ascii="Roboto Mono" w:hAnsi="Roboto Mono"/>
          <w:b/>
          <w:bCs/>
        </w:rPr>
        <w:t>Preemptive Multitasking</w:t>
      </w:r>
      <w:r w:rsidRPr="0099491A">
        <w:rPr>
          <w:rFonts w:ascii="Roboto Mono" w:hAnsi="Roboto Mono"/>
        </w:rPr>
        <w:t xml:space="preserve"> is a type of multitasking where the </w:t>
      </w:r>
      <w:r w:rsidRPr="0099491A">
        <w:rPr>
          <w:rFonts w:ascii="Roboto Mono" w:hAnsi="Roboto Mono"/>
          <w:b/>
          <w:bCs/>
        </w:rPr>
        <w:t>operating system (OS)</w:t>
      </w:r>
      <w:r w:rsidRPr="0099491A">
        <w:rPr>
          <w:rFonts w:ascii="Roboto Mono" w:hAnsi="Roboto Mono"/>
        </w:rPr>
        <w:t xml:space="preserve"> can interrupt (preempt) a running task at any time to give CPU time to another task, usually based on priority or time-sharing rules.</w:t>
      </w:r>
    </w:p>
    <w:p w14:paraId="41356CCF" w14:textId="77777777" w:rsidR="0099491A" w:rsidRDefault="0099491A" w:rsidP="0099491A">
      <w:pPr>
        <w:pStyle w:val="Heading2"/>
      </w:pPr>
      <w:r w:rsidRPr="0099491A">
        <w:t>Key Points:</w:t>
      </w:r>
    </w:p>
    <w:p w14:paraId="16BAEA11" w14:textId="1BB25F1A" w:rsidR="0099491A" w:rsidRPr="0099491A" w:rsidRDefault="0099491A" w:rsidP="009949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9C193E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The OS </w:t>
      </w:r>
      <w:r w:rsidRPr="0099491A">
        <w:rPr>
          <w:rFonts w:ascii="Roboto Mono" w:hAnsi="Roboto Mono"/>
          <w:b/>
          <w:bCs/>
        </w:rPr>
        <w:t>controls the CPU</w:t>
      </w:r>
      <w:r w:rsidRPr="0099491A">
        <w:rPr>
          <w:rFonts w:ascii="Roboto Mono" w:hAnsi="Roboto Mono"/>
        </w:rPr>
        <w:t>, not the running program.</w:t>
      </w:r>
    </w:p>
    <w:p w14:paraId="34812369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A task </w:t>
      </w:r>
      <w:r w:rsidRPr="0099491A">
        <w:rPr>
          <w:rFonts w:ascii="Roboto Mono" w:hAnsi="Roboto Mono"/>
          <w:b/>
          <w:bCs/>
        </w:rPr>
        <w:t>does not need to voluntarily give up control</w:t>
      </w:r>
      <w:r w:rsidRPr="0099491A">
        <w:rPr>
          <w:rFonts w:ascii="Roboto Mono" w:hAnsi="Roboto Mono"/>
        </w:rPr>
        <w:t xml:space="preserve"> (unlike cooperative multitasking).</w:t>
      </w:r>
    </w:p>
    <w:p w14:paraId="59383C59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Ensures </w:t>
      </w:r>
      <w:r w:rsidRPr="0099491A">
        <w:rPr>
          <w:rFonts w:ascii="Roboto Mono" w:hAnsi="Roboto Mono"/>
          <w:b/>
          <w:bCs/>
        </w:rPr>
        <w:t>fair CPU sharing</w:t>
      </w:r>
      <w:r w:rsidRPr="0099491A">
        <w:rPr>
          <w:rFonts w:ascii="Roboto Mono" w:hAnsi="Roboto Mono"/>
        </w:rPr>
        <w:t xml:space="preserve"> among tasks.</w:t>
      </w:r>
    </w:p>
    <w:p w14:paraId="5D700DED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Improves </w:t>
      </w:r>
      <w:r w:rsidRPr="0099491A">
        <w:rPr>
          <w:rFonts w:ascii="Roboto Mono" w:hAnsi="Roboto Mono"/>
          <w:b/>
          <w:bCs/>
        </w:rPr>
        <w:t>responsiveness and stability</w:t>
      </w:r>
      <w:r w:rsidRPr="0099491A">
        <w:rPr>
          <w:rFonts w:ascii="Roboto Mono" w:hAnsi="Roboto Mono"/>
        </w:rPr>
        <w:t xml:space="preserve"> of the system.</w:t>
      </w:r>
    </w:p>
    <w:p w14:paraId="2ED33702" w14:textId="77777777" w:rsidR="0099491A" w:rsidRDefault="0099491A" w:rsidP="0099491A">
      <w:pPr>
        <w:pStyle w:val="Heading2"/>
      </w:pPr>
      <w:r w:rsidRPr="0099491A">
        <w:t>How it works:</w:t>
      </w:r>
    </w:p>
    <w:p w14:paraId="6F0DE119" w14:textId="0281819C" w:rsidR="0099491A" w:rsidRPr="0099491A" w:rsidRDefault="0099491A" w:rsidP="009949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20F81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The scheduler assigns CPU to a task.</w:t>
      </w:r>
    </w:p>
    <w:p w14:paraId="1C49C885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After a </w:t>
      </w:r>
      <w:proofErr w:type="gramStart"/>
      <w:r w:rsidRPr="0099491A">
        <w:rPr>
          <w:rFonts w:ascii="Roboto Mono" w:hAnsi="Roboto Mono"/>
        </w:rPr>
        <w:t>time</w:t>
      </w:r>
      <w:proofErr w:type="gramEnd"/>
      <w:r w:rsidRPr="0099491A">
        <w:rPr>
          <w:rFonts w:ascii="Roboto Mono" w:hAnsi="Roboto Mono"/>
        </w:rPr>
        <w:t xml:space="preserve"> slice expires </w:t>
      </w:r>
      <w:r w:rsidRPr="0099491A">
        <w:rPr>
          <w:rFonts w:ascii="Roboto Mono" w:hAnsi="Roboto Mono"/>
          <w:b/>
          <w:bCs/>
        </w:rPr>
        <w:t>or a higher-priority task arrives</w:t>
      </w:r>
      <w:r w:rsidRPr="0099491A">
        <w:rPr>
          <w:rFonts w:ascii="Roboto Mono" w:hAnsi="Roboto Mono"/>
        </w:rPr>
        <w:t>, the OS interrupts the current task.</w:t>
      </w:r>
    </w:p>
    <w:p w14:paraId="559E4525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The CPU switches to another task (context switch).</w:t>
      </w:r>
    </w:p>
    <w:p w14:paraId="33CF8A70" w14:textId="77777777" w:rsidR="0099491A" w:rsidRDefault="0099491A" w:rsidP="0099491A">
      <w:pPr>
        <w:pStyle w:val="Heading2"/>
      </w:pPr>
      <w:r w:rsidRPr="0099491A">
        <w:t>Advantages:</w:t>
      </w:r>
    </w:p>
    <w:p w14:paraId="09B71708" w14:textId="4FFB3FA8" w:rsidR="0099491A" w:rsidRPr="0099491A" w:rsidRDefault="0099491A" w:rsidP="009949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EB70A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Better system responsiveness.</w:t>
      </w:r>
    </w:p>
    <w:p w14:paraId="35C0D7FF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Prevents one task from blocking others.</w:t>
      </w:r>
    </w:p>
    <w:p w14:paraId="422B118D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lastRenderedPageBreak/>
        <w:t xml:space="preserve">Suitable for </w:t>
      </w:r>
      <w:r w:rsidRPr="0099491A">
        <w:rPr>
          <w:rFonts w:ascii="Roboto Mono" w:hAnsi="Roboto Mono"/>
          <w:b/>
          <w:bCs/>
        </w:rPr>
        <w:t>real-time and modern operating systems</w:t>
      </w:r>
      <w:r w:rsidRPr="0099491A">
        <w:rPr>
          <w:rFonts w:ascii="Roboto Mono" w:hAnsi="Roboto Mono"/>
        </w:rPr>
        <w:t>.</w:t>
      </w:r>
    </w:p>
    <w:p w14:paraId="094D25BE" w14:textId="77777777" w:rsidR="0099491A" w:rsidRDefault="0099491A" w:rsidP="0099491A">
      <w:pPr>
        <w:pStyle w:val="Heading2"/>
      </w:pPr>
      <w:r w:rsidRPr="0099491A">
        <w:t>Disadvantages:</w:t>
      </w:r>
    </w:p>
    <w:p w14:paraId="20BC5CA2" w14:textId="753A70F7" w:rsidR="0099491A" w:rsidRPr="0099491A" w:rsidRDefault="0099491A" w:rsidP="009949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DA37E" w14:textId="77777777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More complex to implement.</w:t>
      </w:r>
    </w:p>
    <w:p w14:paraId="7365FED3" w14:textId="77777777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Context switching adds overhead.</w:t>
      </w:r>
    </w:p>
    <w:p w14:paraId="3E6BE68F" w14:textId="46FA2016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Requires synchronization mechanisms (mutex, semaphores, etc.) to avoid race conditions.</w:t>
      </w:r>
    </w:p>
    <w:sectPr w:rsidR="0099491A" w:rsidRPr="0099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040"/>
    <w:multiLevelType w:val="multilevel"/>
    <w:tmpl w:val="E92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6EF9"/>
    <w:multiLevelType w:val="multilevel"/>
    <w:tmpl w:val="496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523"/>
    <w:multiLevelType w:val="multilevel"/>
    <w:tmpl w:val="1978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1740E"/>
    <w:multiLevelType w:val="multilevel"/>
    <w:tmpl w:val="F6B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D175D"/>
    <w:multiLevelType w:val="multilevel"/>
    <w:tmpl w:val="E43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A4EF3"/>
    <w:multiLevelType w:val="multilevel"/>
    <w:tmpl w:val="0E08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528BE"/>
    <w:multiLevelType w:val="multilevel"/>
    <w:tmpl w:val="86C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22F93"/>
    <w:multiLevelType w:val="multilevel"/>
    <w:tmpl w:val="903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24145">
    <w:abstractNumId w:val="7"/>
  </w:num>
  <w:num w:numId="2" w16cid:durableId="1003318973">
    <w:abstractNumId w:val="2"/>
  </w:num>
  <w:num w:numId="3" w16cid:durableId="319165354">
    <w:abstractNumId w:val="0"/>
  </w:num>
  <w:num w:numId="4" w16cid:durableId="418017019">
    <w:abstractNumId w:val="1"/>
  </w:num>
  <w:num w:numId="5" w16cid:durableId="201792288">
    <w:abstractNumId w:val="4"/>
  </w:num>
  <w:num w:numId="6" w16cid:durableId="2017461269">
    <w:abstractNumId w:val="5"/>
  </w:num>
  <w:num w:numId="7" w16cid:durableId="1725064801">
    <w:abstractNumId w:val="3"/>
  </w:num>
  <w:num w:numId="8" w16cid:durableId="998506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DC"/>
    <w:rsid w:val="002D1F4F"/>
    <w:rsid w:val="0039169F"/>
    <w:rsid w:val="00711B4D"/>
    <w:rsid w:val="007430C5"/>
    <w:rsid w:val="0082267F"/>
    <w:rsid w:val="008952B3"/>
    <w:rsid w:val="0098395A"/>
    <w:rsid w:val="0099491A"/>
    <w:rsid w:val="00A70480"/>
    <w:rsid w:val="00AB48DC"/>
    <w:rsid w:val="00E9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14D3"/>
  <w15:chartTrackingRefBased/>
  <w15:docId w15:val="{FF080A91-FDEE-466E-A12A-3A9BEE55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2026-02-13T20:53:00Z</dcterms:created>
  <dcterms:modified xsi:type="dcterms:W3CDTF">2026-02-13T20:55:00Z</dcterms:modified>
</cp:coreProperties>
</file>