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538E" w14:textId="310E3D82" w:rsidR="00A70480" w:rsidRDefault="00397888" w:rsidP="00397888">
      <w:pPr>
        <w:pStyle w:val="Heading1"/>
      </w:pPr>
      <w:r w:rsidRPr="00397888">
        <w:t>Preemptive Scheduling</w:t>
      </w:r>
    </w:p>
    <w:p w14:paraId="3FB06888" w14:textId="77777777" w:rsidR="00397888" w:rsidRPr="00F33EBD" w:rsidRDefault="00397888" w:rsidP="00397888">
      <w:pPr>
        <w:pStyle w:val="Heading2"/>
      </w:pPr>
      <w:r w:rsidRPr="00D42EA5">
        <w:t>Definition</w:t>
      </w:r>
    </w:p>
    <w:p w14:paraId="1A656A6C" w14:textId="6DA70531" w:rsidR="00397888" w:rsidRPr="00397888" w:rsidRDefault="00397888" w:rsidP="0039788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4C8F42" w14:textId="77777777" w:rsidR="00397888" w:rsidRPr="00397888" w:rsidRDefault="00397888" w:rsidP="00397888">
      <w:pPr>
        <w:rPr>
          <w:rFonts w:ascii="Roboto Mono" w:hAnsi="Roboto Mono"/>
        </w:rPr>
      </w:pPr>
      <w:r w:rsidRPr="00397888">
        <w:rPr>
          <w:rFonts w:ascii="Roboto Mono" w:hAnsi="Roboto Mono"/>
          <w:b/>
          <w:bCs/>
        </w:rPr>
        <w:t>Preemptive Scheduling</w:t>
      </w:r>
      <w:r w:rsidRPr="00397888">
        <w:rPr>
          <w:rFonts w:ascii="Roboto Mono" w:hAnsi="Roboto Mono"/>
        </w:rPr>
        <w:t xml:space="preserve"> is a CPU scheduling method where the operating system can </w:t>
      </w:r>
      <w:r w:rsidRPr="00397888">
        <w:rPr>
          <w:rFonts w:ascii="Roboto Mono" w:hAnsi="Roboto Mono"/>
          <w:b/>
          <w:bCs/>
        </w:rPr>
        <w:t>interrupt (preempt) a running task</w:t>
      </w:r>
      <w:r w:rsidRPr="00397888">
        <w:rPr>
          <w:rFonts w:ascii="Roboto Mono" w:hAnsi="Roboto Mono"/>
        </w:rPr>
        <w:t xml:space="preserve"> and give the CPU to another task, usually one with </w:t>
      </w:r>
      <w:r w:rsidRPr="00397888">
        <w:rPr>
          <w:rFonts w:ascii="Roboto Mono" w:hAnsi="Roboto Mono"/>
          <w:b/>
          <w:bCs/>
        </w:rPr>
        <w:t>higher priority or an urgent deadline</w:t>
      </w:r>
      <w:r w:rsidRPr="00397888">
        <w:rPr>
          <w:rFonts w:ascii="Roboto Mono" w:hAnsi="Roboto Mono"/>
        </w:rPr>
        <w:t>.</w:t>
      </w:r>
    </w:p>
    <w:p w14:paraId="36207BB1" w14:textId="77777777" w:rsidR="00397888" w:rsidRPr="00397888" w:rsidRDefault="00397888" w:rsidP="00397888">
      <w:pPr>
        <w:rPr>
          <w:rFonts w:ascii="Roboto Mono" w:hAnsi="Roboto Mono"/>
        </w:rPr>
      </w:pPr>
      <w:r w:rsidRPr="00397888">
        <w:rPr>
          <w:rFonts w:ascii="Roboto Mono" w:hAnsi="Roboto Mono"/>
        </w:rPr>
        <w:pict w14:anchorId="77C616F5">
          <v:rect id="_x0000_i1061" style="width:0;height:1.5pt" o:hralign="center" o:hrstd="t" o:hr="t" fillcolor="#a0a0a0" stroked="f"/>
        </w:pict>
      </w:r>
    </w:p>
    <w:p w14:paraId="17360F4B" w14:textId="77777777" w:rsidR="00397888" w:rsidRDefault="00397888" w:rsidP="00397888">
      <w:pPr>
        <w:pStyle w:val="Heading2"/>
      </w:pPr>
      <w:r w:rsidRPr="00397888">
        <w:t>Simple Meaning</w:t>
      </w:r>
    </w:p>
    <w:p w14:paraId="6B8A7165" w14:textId="392D1200" w:rsidR="00397888" w:rsidRPr="00397888" w:rsidRDefault="00397888" w:rsidP="0039788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F5697F" w14:textId="77777777" w:rsidR="00397888" w:rsidRPr="00397888" w:rsidRDefault="00397888" w:rsidP="00397888">
      <w:pPr>
        <w:rPr>
          <w:rFonts w:ascii="Roboto Mono" w:hAnsi="Roboto Mono"/>
        </w:rPr>
      </w:pPr>
      <w:r w:rsidRPr="00397888">
        <w:rPr>
          <w:rFonts w:ascii="Roboto Mono" w:hAnsi="Roboto Mono"/>
        </w:rPr>
        <w:t xml:space="preserve">A task </w:t>
      </w:r>
      <w:r w:rsidRPr="00397888">
        <w:rPr>
          <w:rFonts w:ascii="Roboto Mono" w:hAnsi="Roboto Mono"/>
          <w:b/>
          <w:bCs/>
        </w:rPr>
        <w:t>does not run until completion</w:t>
      </w:r>
      <w:r w:rsidRPr="00397888">
        <w:rPr>
          <w:rFonts w:ascii="Roboto Mono" w:hAnsi="Roboto Mono"/>
        </w:rPr>
        <w:t>.</w:t>
      </w:r>
      <w:r w:rsidRPr="00397888">
        <w:rPr>
          <w:rFonts w:ascii="Roboto Mono" w:hAnsi="Roboto Mono"/>
        </w:rPr>
        <w:br/>
        <w:t xml:space="preserve">It can be </w:t>
      </w:r>
      <w:r w:rsidRPr="00397888">
        <w:rPr>
          <w:rFonts w:ascii="Roboto Mono" w:hAnsi="Roboto Mono"/>
          <w:b/>
          <w:bCs/>
        </w:rPr>
        <w:t>stopped anytime</w:t>
      </w:r>
      <w:r w:rsidRPr="00397888">
        <w:rPr>
          <w:rFonts w:ascii="Roboto Mono" w:hAnsi="Roboto Mono"/>
        </w:rPr>
        <w:t xml:space="preserve"> so another important task can run.</w:t>
      </w:r>
    </w:p>
    <w:p w14:paraId="54DCD7EB" w14:textId="77777777" w:rsidR="00397888" w:rsidRPr="00397888" w:rsidRDefault="00397888" w:rsidP="00397888">
      <w:pPr>
        <w:rPr>
          <w:rFonts w:ascii="Roboto Mono" w:hAnsi="Roboto Mono"/>
        </w:rPr>
      </w:pPr>
      <w:r w:rsidRPr="00397888">
        <w:rPr>
          <w:rFonts w:ascii="Roboto Mono" w:hAnsi="Roboto Mono"/>
        </w:rPr>
        <w:pict w14:anchorId="056BAB3F">
          <v:rect id="_x0000_i1062" style="width:0;height:1.5pt" o:hralign="center" o:hrstd="t" o:hr="t" fillcolor="#a0a0a0" stroked="f"/>
        </w:pict>
      </w:r>
    </w:p>
    <w:p w14:paraId="375447B6" w14:textId="77777777" w:rsidR="00397888" w:rsidRDefault="00397888" w:rsidP="00397888">
      <w:pPr>
        <w:pStyle w:val="Heading2"/>
      </w:pPr>
      <w:r w:rsidRPr="00397888">
        <w:t>How It Works</w:t>
      </w:r>
    </w:p>
    <w:p w14:paraId="5C4EC937" w14:textId="558A1EB1" w:rsidR="00397888" w:rsidRPr="00397888" w:rsidRDefault="00397888" w:rsidP="0039788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4FD5D4" w14:textId="77777777" w:rsidR="00397888" w:rsidRPr="00397888" w:rsidRDefault="00397888" w:rsidP="00397888">
      <w:pPr>
        <w:numPr>
          <w:ilvl w:val="0"/>
          <w:numId w:val="1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Task A is running on the CPU</w:t>
      </w:r>
    </w:p>
    <w:p w14:paraId="0CCAEF26" w14:textId="77777777" w:rsidR="00397888" w:rsidRPr="00397888" w:rsidRDefault="00397888" w:rsidP="00397888">
      <w:pPr>
        <w:numPr>
          <w:ilvl w:val="0"/>
          <w:numId w:val="1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Task B arrives with higher priority (or earlier deadline)</w:t>
      </w:r>
    </w:p>
    <w:p w14:paraId="60454312" w14:textId="77777777" w:rsidR="00397888" w:rsidRPr="00397888" w:rsidRDefault="00397888" w:rsidP="00397888">
      <w:pPr>
        <w:numPr>
          <w:ilvl w:val="0"/>
          <w:numId w:val="1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 xml:space="preserve">The scheduler </w:t>
      </w:r>
      <w:r w:rsidRPr="00397888">
        <w:rPr>
          <w:rFonts w:ascii="Roboto Mono" w:hAnsi="Roboto Mono"/>
          <w:b/>
          <w:bCs/>
        </w:rPr>
        <w:t>preempts Task A</w:t>
      </w:r>
    </w:p>
    <w:p w14:paraId="5C2AE134" w14:textId="77777777" w:rsidR="00397888" w:rsidRPr="00397888" w:rsidRDefault="00397888" w:rsidP="00397888">
      <w:pPr>
        <w:numPr>
          <w:ilvl w:val="0"/>
          <w:numId w:val="1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Task B runs immediately</w:t>
      </w:r>
    </w:p>
    <w:p w14:paraId="740E75A8" w14:textId="77777777" w:rsidR="00397888" w:rsidRPr="00397888" w:rsidRDefault="00397888" w:rsidP="00397888">
      <w:pPr>
        <w:numPr>
          <w:ilvl w:val="0"/>
          <w:numId w:val="1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Task A resumes later</w:t>
      </w:r>
    </w:p>
    <w:p w14:paraId="69C4B234" w14:textId="77777777" w:rsidR="00397888" w:rsidRPr="00397888" w:rsidRDefault="00397888" w:rsidP="00397888">
      <w:pPr>
        <w:rPr>
          <w:rFonts w:ascii="Roboto Mono" w:hAnsi="Roboto Mono"/>
        </w:rPr>
      </w:pPr>
      <w:r w:rsidRPr="00397888">
        <w:rPr>
          <w:rFonts w:ascii="Roboto Mono" w:hAnsi="Roboto Mono"/>
        </w:rPr>
        <w:pict w14:anchorId="0E953547">
          <v:rect id="_x0000_i1063" style="width:0;height:1.5pt" o:hralign="center" o:hrstd="t" o:hr="t" fillcolor="#a0a0a0" stroked="f"/>
        </w:pict>
      </w:r>
    </w:p>
    <w:p w14:paraId="39F55E9D" w14:textId="77777777" w:rsidR="00397888" w:rsidRDefault="00397888" w:rsidP="00397888">
      <w:pPr>
        <w:pStyle w:val="Heading2"/>
      </w:pPr>
      <w:r w:rsidRPr="00397888">
        <w:t>Where It Is Used</w:t>
      </w:r>
    </w:p>
    <w:p w14:paraId="5521E6EC" w14:textId="10A4C14E" w:rsidR="00397888" w:rsidRPr="00397888" w:rsidRDefault="00397888" w:rsidP="0039788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3B9231" w14:textId="77777777" w:rsidR="00397888" w:rsidRPr="00397888" w:rsidRDefault="00397888" w:rsidP="00397888">
      <w:pPr>
        <w:numPr>
          <w:ilvl w:val="0"/>
          <w:numId w:val="2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Real-Time Operating Systems (RTOS)</w:t>
      </w:r>
    </w:p>
    <w:p w14:paraId="29641D85" w14:textId="77777777" w:rsidR="00397888" w:rsidRPr="00397888" w:rsidRDefault="00397888" w:rsidP="00397888">
      <w:pPr>
        <w:numPr>
          <w:ilvl w:val="0"/>
          <w:numId w:val="2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lastRenderedPageBreak/>
        <w:t>Multitasking systems</w:t>
      </w:r>
    </w:p>
    <w:p w14:paraId="00CD483E" w14:textId="77777777" w:rsidR="00397888" w:rsidRPr="00397888" w:rsidRDefault="00397888" w:rsidP="00397888">
      <w:pPr>
        <w:numPr>
          <w:ilvl w:val="0"/>
          <w:numId w:val="2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Interactive systems (fast response needed)</w:t>
      </w:r>
    </w:p>
    <w:p w14:paraId="5E592C97" w14:textId="77777777" w:rsidR="00397888" w:rsidRPr="00397888" w:rsidRDefault="00397888" w:rsidP="00397888">
      <w:pPr>
        <w:rPr>
          <w:rFonts w:ascii="Roboto Mono" w:hAnsi="Roboto Mono"/>
        </w:rPr>
      </w:pPr>
      <w:r w:rsidRPr="00397888">
        <w:rPr>
          <w:rFonts w:ascii="Roboto Mono" w:hAnsi="Roboto Mono"/>
        </w:rPr>
        <w:pict w14:anchorId="0D29B0C6">
          <v:rect id="_x0000_i1064" style="width:0;height:1.5pt" o:hralign="center" o:hrstd="t" o:hr="t" fillcolor="#a0a0a0" stroked="f"/>
        </w:pict>
      </w:r>
    </w:p>
    <w:p w14:paraId="1E10944B" w14:textId="77777777" w:rsidR="00397888" w:rsidRDefault="00397888" w:rsidP="00397888">
      <w:pPr>
        <w:pStyle w:val="Heading2"/>
      </w:pPr>
      <w:r w:rsidRPr="00397888">
        <w:t>Examples of Preemptive Scheduling Algorithms</w:t>
      </w:r>
    </w:p>
    <w:p w14:paraId="6EB3E10E" w14:textId="05CDCE5A" w:rsidR="00397888" w:rsidRPr="00397888" w:rsidRDefault="00397888" w:rsidP="0039788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15D4B6" w14:textId="77777777" w:rsidR="00397888" w:rsidRPr="00397888" w:rsidRDefault="00397888" w:rsidP="00397888">
      <w:pPr>
        <w:numPr>
          <w:ilvl w:val="0"/>
          <w:numId w:val="3"/>
        </w:numPr>
        <w:rPr>
          <w:rFonts w:ascii="Roboto Mono" w:hAnsi="Roboto Mono"/>
        </w:rPr>
      </w:pPr>
      <w:r w:rsidRPr="00397888">
        <w:rPr>
          <w:rFonts w:ascii="Roboto Mono" w:hAnsi="Roboto Mono"/>
          <w:b/>
          <w:bCs/>
        </w:rPr>
        <w:t>Priority-Based Scheduling (Preemptive)</w:t>
      </w:r>
    </w:p>
    <w:p w14:paraId="498E57A8" w14:textId="77777777" w:rsidR="00397888" w:rsidRPr="00397888" w:rsidRDefault="00397888" w:rsidP="00397888">
      <w:pPr>
        <w:numPr>
          <w:ilvl w:val="0"/>
          <w:numId w:val="3"/>
        </w:numPr>
        <w:rPr>
          <w:rFonts w:ascii="Roboto Mono" w:hAnsi="Roboto Mono"/>
        </w:rPr>
      </w:pPr>
      <w:r w:rsidRPr="00397888">
        <w:rPr>
          <w:rFonts w:ascii="Roboto Mono" w:hAnsi="Roboto Mono"/>
          <w:b/>
          <w:bCs/>
        </w:rPr>
        <w:t>Round-Robin Scheduling</w:t>
      </w:r>
    </w:p>
    <w:p w14:paraId="74C5A683" w14:textId="77777777" w:rsidR="00397888" w:rsidRPr="00397888" w:rsidRDefault="00397888" w:rsidP="00397888">
      <w:pPr>
        <w:numPr>
          <w:ilvl w:val="0"/>
          <w:numId w:val="3"/>
        </w:numPr>
        <w:rPr>
          <w:rFonts w:ascii="Roboto Mono" w:hAnsi="Roboto Mono"/>
        </w:rPr>
      </w:pPr>
      <w:r w:rsidRPr="00397888">
        <w:rPr>
          <w:rFonts w:ascii="Roboto Mono" w:hAnsi="Roboto Mono"/>
          <w:b/>
          <w:bCs/>
        </w:rPr>
        <w:t>Earliest Deadline First (EDF)</w:t>
      </w:r>
    </w:p>
    <w:p w14:paraId="5D91F1AA" w14:textId="77777777" w:rsidR="00397888" w:rsidRPr="00397888" w:rsidRDefault="00397888" w:rsidP="00397888">
      <w:pPr>
        <w:numPr>
          <w:ilvl w:val="0"/>
          <w:numId w:val="3"/>
        </w:numPr>
        <w:rPr>
          <w:rFonts w:ascii="Roboto Mono" w:hAnsi="Roboto Mono"/>
        </w:rPr>
      </w:pPr>
      <w:r w:rsidRPr="00397888">
        <w:rPr>
          <w:rFonts w:ascii="Roboto Mono" w:hAnsi="Roboto Mono"/>
          <w:b/>
          <w:bCs/>
        </w:rPr>
        <w:t>Least Laxity First (LLF)</w:t>
      </w:r>
    </w:p>
    <w:p w14:paraId="42F0ED2F" w14:textId="77777777" w:rsidR="00397888" w:rsidRPr="00397888" w:rsidRDefault="00397888" w:rsidP="00397888">
      <w:pPr>
        <w:rPr>
          <w:rFonts w:ascii="Roboto Mono" w:hAnsi="Roboto Mono"/>
        </w:rPr>
      </w:pPr>
      <w:r w:rsidRPr="00397888">
        <w:rPr>
          <w:rFonts w:ascii="Roboto Mono" w:hAnsi="Roboto Mono"/>
        </w:rPr>
        <w:pict w14:anchorId="136F5674">
          <v:rect id="_x0000_i1065" style="width:0;height:1.5pt" o:hralign="center" o:hrstd="t" o:hr="t" fillcolor="#a0a0a0" stroked="f"/>
        </w:pict>
      </w:r>
    </w:p>
    <w:p w14:paraId="2FC80987" w14:textId="77777777" w:rsidR="00397888" w:rsidRDefault="00397888" w:rsidP="00056955">
      <w:pPr>
        <w:pStyle w:val="Heading2"/>
      </w:pPr>
      <w:r w:rsidRPr="00397888">
        <w:t>Advantages</w:t>
      </w:r>
    </w:p>
    <w:p w14:paraId="419145B1" w14:textId="7D2B5EDB" w:rsidR="00056955" w:rsidRPr="00056955" w:rsidRDefault="00056955" w:rsidP="000569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2257A3" w14:textId="77777777" w:rsidR="00397888" w:rsidRPr="00397888" w:rsidRDefault="00397888" w:rsidP="00397888">
      <w:pPr>
        <w:numPr>
          <w:ilvl w:val="0"/>
          <w:numId w:val="4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Fast response to urgent/high-priority tasks</w:t>
      </w:r>
    </w:p>
    <w:p w14:paraId="4888C8A7" w14:textId="77777777" w:rsidR="00397888" w:rsidRPr="00397888" w:rsidRDefault="00397888" w:rsidP="00397888">
      <w:pPr>
        <w:numPr>
          <w:ilvl w:val="0"/>
          <w:numId w:val="4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Better system responsiveness</w:t>
      </w:r>
    </w:p>
    <w:p w14:paraId="42869099" w14:textId="77777777" w:rsidR="00397888" w:rsidRPr="00397888" w:rsidRDefault="00397888" w:rsidP="00397888">
      <w:pPr>
        <w:numPr>
          <w:ilvl w:val="0"/>
          <w:numId w:val="4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Important for real-time systems</w:t>
      </w:r>
    </w:p>
    <w:p w14:paraId="3F6626EE" w14:textId="77777777" w:rsidR="00397888" w:rsidRDefault="00397888" w:rsidP="00056955">
      <w:pPr>
        <w:pStyle w:val="Heading2"/>
      </w:pPr>
      <w:r w:rsidRPr="00397888">
        <w:t>Disadvantages</w:t>
      </w:r>
    </w:p>
    <w:p w14:paraId="38688AA9" w14:textId="1D9C45A5" w:rsidR="00056955" w:rsidRPr="00056955" w:rsidRDefault="00056955" w:rsidP="000569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F06123" w14:textId="77777777" w:rsidR="00397888" w:rsidRPr="00397888" w:rsidRDefault="00397888" w:rsidP="00397888">
      <w:pPr>
        <w:numPr>
          <w:ilvl w:val="0"/>
          <w:numId w:val="5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 xml:space="preserve">More </w:t>
      </w:r>
      <w:r w:rsidRPr="00397888">
        <w:rPr>
          <w:rFonts w:ascii="Roboto Mono" w:hAnsi="Roboto Mono"/>
          <w:b/>
          <w:bCs/>
        </w:rPr>
        <w:t>context switching overhead</w:t>
      </w:r>
    </w:p>
    <w:p w14:paraId="3CCB4C0A" w14:textId="77777777" w:rsidR="00397888" w:rsidRPr="00397888" w:rsidRDefault="00397888" w:rsidP="00397888">
      <w:pPr>
        <w:numPr>
          <w:ilvl w:val="0"/>
          <w:numId w:val="5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>More complex to implement</w:t>
      </w:r>
    </w:p>
    <w:p w14:paraId="5E30EAAE" w14:textId="77777777" w:rsidR="00397888" w:rsidRPr="00397888" w:rsidRDefault="00397888" w:rsidP="00397888">
      <w:pPr>
        <w:numPr>
          <w:ilvl w:val="0"/>
          <w:numId w:val="5"/>
        </w:numPr>
        <w:rPr>
          <w:rFonts w:ascii="Roboto Mono" w:hAnsi="Roboto Mono"/>
        </w:rPr>
      </w:pPr>
      <w:r w:rsidRPr="00397888">
        <w:rPr>
          <w:rFonts w:ascii="Roboto Mono" w:hAnsi="Roboto Mono"/>
        </w:rPr>
        <w:t xml:space="preserve">Can cause </w:t>
      </w:r>
      <w:r w:rsidRPr="00397888">
        <w:rPr>
          <w:rFonts w:ascii="Roboto Mono" w:hAnsi="Roboto Mono"/>
          <w:b/>
          <w:bCs/>
        </w:rPr>
        <w:t>priority inversion</w:t>
      </w:r>
      <w:r w:rsidRPr="00397888">
        <w:rPr>
          <w:rFonts w:ascii="Roboto Mono" w:hAnsi="Roboto Mono"/>
        </w:rPr>
        <w:t xml:space="preserve"> (needs special handling)</w:t>
      </w:r>
    </w:p>
    <w:p w14:paraId="15A80741" w14:textId="77777777" w:rsidR="00397888" w:rsidRPr="00397888" w:rsidRDefault="00397888" w:rsidP="00397888">
      <w:pPr>
        <w:rPr>
          <w:rFonts w:ascii="Roboto Mono" w:hAnsi="Roboto Mono"/>
        </w:rPr>
      </w:pPr>
      <w:r w:rsidRPr="00397888">
        <w:rPr>
          <w:rFonts w:ascii="Roboto Mono" w:hAnsi="Roboto Mono"/>
        </w:rPr>
        <w:pict w14:anchorId="31544E4C">
          <v:rect id="_x0000_i1066" style="width:0;height:1.5pt" o:hralign="center" o:hrstd="t" o:hr="t" fillcolor="#a0a0a0" stroked="f"/>
        </w:pict>
      </w:r>
    </w:p>
    <w:p w14:paraId="5E3E3AD2" w14:textId="1FCA44E4" w:rsidR="00397888" w:rsidRPr="00397888" w:rsidRDefault="00397888" w:rsidP="00056955">
      <w:pPr>
        <w:rPr>
          <w:rFonts w:ascii="Roboto Mono" w:hAnsi="Roboto Mono"/>
        </w:rPr>
      </w:pPr>
    </w:p>
    <w:p w14:paraId="360C8045" w14:textId="77777777" w:rsidR="00397888" w:rsidRPr="00397888" w:rsidRDefault="00397888" w:rsidP="00397888">
      <w:pPr>
        <w:rPr>
          <w:rFonts w:ascii="Roboto Mono" w:hAnsi="Roboto Mono"/>
        </w:rPr>
      </w:pPr>
    </w:p>
    <w:sectPr w:rsidR="00397888" w:rsidRPr="00397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575"/>
    <w:multiLevelType w:val="multilevel"/>
    <w:tmpl w:val="157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14CB7"/>
    <w:multiLevelType w:val="multilevel"/>
    <w:tmpl w:val="B982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773B1"/>
    <w:multiLevelType w:val="multilevel"/>
    <w:tmpl w:val="4F32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B30E7"/>
    <w:multiLevelType w:val="multilevel"/>
    <w:tmpl w:val="B58A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017C4"/>
    <w:multiLevelType w:val="multilevel"/>
    <w:tmpl w:val="FA00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B3452"/>
    <w:multiLevelType w:val="multilevel"/>
    <w:tmpl w:val="EE524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98554">
    <w:abstractNumId w:val="5"/>
  </w:num>
  <w:num w:numId="2" w16cid:durableId="1854416580">
    <w:abstractNumId w:val="0"/>
  </w:num>
  <w:num w:numId="3" w16cid:durableId="1400132128">
    <w:abstractNumId w:val="4"/>
  </w:num>
  <w:num w:numId="4" w16cid:durableId="1113280565">
    <w:abstractNumId w:val="2"/>
  </w:num>
  <w:num w:numId="5" w16cid:durableId="95291991">
    <w:abstractNumId w:val="1"/>
  </w:num>
  <w:num w:numId="6" w16cid:durableId="1034110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88"/>
    <w:rsid w:val="00043819"/>
    <w:rsid w:val="00056955"/>
    <w:rsid w:val="002D1F4F"/>
    <w:rsid w:val="00397888"/>
    <w:rsid w:val="00711B4D"/>
    <w:rsid w:val="007C0E8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D82F3"/>
  <w15:chartTrackingRefBased/>
  <w15:docId w15:val="{09523A0C-2977-47AC-9755-379CDC16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2026-02-13T21:05:00Z</dcterms:created>
  <dcterms:modified xsi:type="dcterms:W3CDTF">2026-02-13T21:06:00Z</dcterms:modified>
</cp:coreProperties>
</file>