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01F8" w14:textId="04910F6B" w:rsidR="00A70480" w:rsidRPr="00BC27C9" w:rsidRDefault="00D45E76" w:rsidP="00BC27C9">
      <w:pPr>
        <w:pStyle w:val="Heading1"/>
      </w:pPr>
      <w:r w:rsidRPr="00D45E76">
        <w:t>Time-sharing</w:t>
      </w:r>
    </w:p>
    <w:p w14:paraId="622946C0" w14:textId="648C1A06" w:rsidR="0007001F" w:rsidRPr="0007001F" w:rsidRDefault="0007001F" w:rsidP="0007001F">
      <w:pPr>
        <w:pStyle w:val="Heading2"/>
      </w:pPr>
      <w:r w:rsidRPr="00D42EA5">
        <w:t>Definition</w:t>
      </w:r>
    </w:p>
    <w:p w14:paraId="7121E959" w14:textId="3D01F3BE" w:rsidR="00D45E76" w:rsidRPr="00D45E76" w:rsidRDefault="00D45E76" w:rsidP="00D45E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4D2980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  <w:b/>
          <w:bCs/>
        </w:rPr>
        <w:t>Time-sharing</w:t>
      </w:r>
      <w:r w:rsidRPr="00D45E76">
        <w:rPr>
          <w:rFonts w:ascii="Roboto Mono" w:hAnsi="Roboto Mono"/>
        </w:rPr>
        <w:t xml:space="preserve"> is a computing technique where the CPU time is divided into small slices (called </w:t>
      </w:r>
      <w:r w:rsidRPr="00D45E76">
        <w:rPr>
          <w:rFonts w:ascii="Roboto Mono" w:hAnsi="Roboto Mono"/>
          <w:b/>
          <w:bCs/>
        </w:rPr>
        <w:t>time quanta</w:t>
      </w:r>
      <w:r w:rsidRPr="00D45E76">
        <w:rPr>
          <w:rFonts w:ascii="Roboto Mono" w:hAnsi="Roboto Mono"/>
        </w:rPr>
        <w:t>) and shared among multiple tasks or users, so each gets a chance to run quickly and repeatedly.</w:t>
      </w:r>
    </w:p>
    <w:p w14:paraId="4C3DE386" w14:textId="77777777" w:rsidR="00D45E76" w:rsidRDefault="00D45E76" w:rsidP="00D45E76">
      <w:pPr>
        <w:pStyle w:val="Heading2"/>
      </w:pPr>
      <w:r w:rsidRPr="00D45E76">
        <w:t>Key Idea:</w:t>
      </w:r>
    </w:p>
    <w:p w14:paraId="73AB3F89" w14:textId="0BB15D1D" w:rsidR="00D45E76" w:rsidRPr="00D45E76" w:rsidRDefault="00D45E76" w:rsidP="00D45E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E6537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</w:rPr>
        <w:t>Instead of one program using the CPU for a long time, the operating system switches rapidly between programs, creating the illusion that all tasks are running at the same time.</w:t>
      </w:r>
    </w:p>
    <w:p w14:paraId="438DF181" w14:textId="77777777" w:rsidR="00D45E76" w:rsidRDefault="00D45E76" w:rsidP="00D45E76">
      <w:pPr>
        <w:pStyle w:val="Heading2"/>
      </w:pPr>
      <w:r w:rsidRPr="00D45E76">
        <w:t>How it works:</w:t>
      </w:r>
    </w:p>
    <w:p w14:paraId="4C0B4C2F" w14:textId="68767B97" w:rsidR="00D45E76" w:rsidRPr="00D45E76" w:rsidRDefault="00D45E76" w:rsidP="00D45E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76CBE3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Each task is given a short </w:t>
      </w:r>
      <w:r w:rsidRPr="00D45E76">
        <w:rPr>
          <w:rFonts w:ascii="Roboto Mono" w:hAnsi="Roboto Mono"/>
          <w:b/>
          <w:bCs/>
        </w:rPr>
        <w:t>time slice</w:t>
      </w:r>
      <w:r w:rsidRPr="00D45E76">
        <w:rPr>
          <w:rFonts w:ascii="Roboto Mono" w:hAnsi="Roboto Mono"/>
        </w:rPr>
        <w:t xml:space="preserve"> (e.g., a few milliseconds).</w:t>
      </w:r>
    </w:p>
    <w:p w14:paraId="63789E20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When the time slice expires, the OS performs a </w:t>
      </w:r>
      <w:r w:rsidRPr="00D45E76">
        <w:rPr>
          <w:rFonts w:ascii="Roboto Mono" w:hAnsi="Roboto Mono"/>
          <w:b/>
          <w:bCs/>
        </w:rPr>
        <w:t>context switch</w:t>
      </w:r>
      <w:r w:rsidRPr="00D45E76">
        <w:rPr>
          <w:rFonts w:ascii="Roboto Mono" w:hAnsi="Roboto Mono"/>
        </w:rPr>
        <w:t xml:space="preserve"> to another task.</w:t>
      </w:r>
    </w:p>
    <w:p w14:paraId="25572996" w14:textId="77777777" w:rsidR="00D45E76" w:rsidRPr="00D45E76" w:rsidRDefault="00D45E76" w:rsidP="00D45E76">
      <w:pPr>
        <w:numPr>
          <w:ilvl w:val="0"/>
          <w:numId w:val="1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>This continues in a cycle, allowing many tasks/users to share the CPU.</w:t>
      </w:r>
    </w:p>
    <w:p w14:paraId="1BE331EA" w14:textId="77777777" w:rsidR="00D45E76" w:rsidRDefault="00D45E76" w:rsidP="00D45E76">
      <w:pPr>
        <w:pStyle w:val="Heading2"/>
      </w:pPr>
      <w:r w:rsidRPr="00D45E76">
        <w:t>Features:</w:t>
      </w:r>
    </w:p>
    <w:p w14:paraId="21FEE663" w14:textId="4AD9345D" w:rsidR="00D45E76" w:rsidRPr="00D45E76" w:rsidRDefault="00D45E76" w:rsidP="00D45E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EB05A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Supports </w:t>
      </w:r>
      <w:r w:rsidRPr="00D45E76">
        <w:rPr>
          <w:rFonts w:ascii="Roboto Mono" w:hAnsi="Roboto Mono"/>
          <w:b/>
          <w:bCs/>
        </w:rPr>
        <w:t>multitasking</w:t>
      </w:r>
      <w:r w:rsidRPr="00D45E76">
        <w:rPr>
          <w:rFonts w:ascii="Roboto Mono" w:hAnsi="Roboto Mono"/>
        </w:rPr>
        <w:t xml:space="preserve"> and </w:t>
      </w:r>
      <w:r w:rsidRPr="00D45E76">
        <w:rPr>
          <w:rFonts w:ascii="Roboto Mono" w:hAnsi="Roboto Mono"/>
          <w:b/>
          <w:bCs/>
        </w:rPr>
        <w:t>multi-user systems</w:t>
      </w:r>
      <w:r w:rsidRPr="00D45E76">
        <w:rPr>
          <w:rFonts w:ascii="Roboto Mono" w:hAnsi="Roboto Mono"/>
        </w:rPr>
        <w:t>.</w:t>
      </w:r>
    </w:p>
    <w:p w14:paraId="46C05E70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Improves </w:t>
      </w:r>
      <w:r w:rsidRPr="00D45E76">
        <w:rPr>
          <w:rFonts w:ascii="Roboto Mono" w:hAnsi="Roboto Mono"/>
          <w:b/>
          <w:bCs/>
        </w:rPr>
        <w:t>system responsiveness</w:t>
      </w:r>
      <w:r w:rsidRPr="00D45E76">
        <w:rPr>
          <w:rFonts w:ascii="Roboto Mono" w:hAnsi="Roboto Mono"/>
        </w:rPr>
        <w:t>.</w:t>
      </w:r>
    </w:p>
    <w:p w14:paraId="5CF3BE56" w14:textId="77777777" w:rsidR="00D45E76" w:rsidRPr="00D45E76" w:rsidRDefault="00D45E76" w:rsidP="00D45E76">
      <w:pPr>
        <w:numPr>
          <w:ilvl w:val="0"/>
          <w:numId w:val="2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Often implemented using </w:t>
      </w:r>
      <w:r w:rsidRPr="00D45E76">
        <w:rPr>
          <w:rFonts w:ascii="Roboto Mono" w:hAnsi="Roboto Mono"/>
          <w:b/>
          <w:bCs/>
        </w:rPr>
        <w:t>Round-Robin scheduling</w:t>
      </w:r>
      <w:r w:rsidRPr="00D45E76">
        <w:rPr>
          <w:rFonts w:ascii="Roboto Mono" w:hAnsi="Roboto Mono"/>
        </w:rPr>
        <w:t>.</w:t>
      </w:r>
    </w:p>
    <w:p w14:paraId="0DD9C64E" w14:textId="77777777" w:rsidR="00D45E76" w:rsidRDefault="00D45E76" w:rsidP="00D45E76">
      <w:pPr>
        <w:pStyle w:val="Heading2"/>
      </w:pPr>
      <w:r w:rsidRPr="00D45E76">
        <w:lastRenderedPageBreak/>
        <w:t>Example:</w:t>
      </w:r>
    </w:p>
    <w:p w14:paraId="20D6F99F" w14:textId="7233199B" w:rsidR="00D45E76" w:rsidRPr="00D45E76" w:rsidRDefault="00D45E76" w:rsidP="00D45E7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9968BD" w14:textId="77777777" w:rsidR="00D45E76" w:rsidRPr="00D45E76" w:rsidRDefault="00D45E76" w:rsidP="00D45E76">
      <w:p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If 4 programs share a CPU and each gets 5 </w:t>
      </w:r>
      <w:proofErr w:type="spellStart"/>
      <w:r w:rsidRPr="00D45E76">
        <w:rPr>
          <w:rFonts w:ascii="Roboto Mono" w:hAnsi="Roboto Mono"/>
        </w:rPr>
        <w:t>ms</w:t>
      </w:r>
      <w:proofErr w:type="spellEnd"/>
      <w:r w:rsidRPr="00D45E76">
        <w:rPr>
          <w:rFonts w:ascii="Roboto Mono" w:hAnsi="Roboto Mono"/>
        </w:rPr>
        <w:t>:</w:t>
      </w:r>
    </w:p>
    <w:p w14:paraId="765402A8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A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0FF6EBBC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B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0EBE32CA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C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</w:p>
    <w:p w14:paraId="31AF184B" w14:textId="77777777" w:rsidR="00D45E76" w:rsidRPr="00D45E76" w:rsidRDefault="00D45E76" w:rsidP="00D45E76">
      <w:pPr>
        <w:numPr>
          <w:ilvl w:val="0"/>
          <w:numId w:val="3"/>
        </w:numPr>
        <w:rPr>
          <w:rFonts w:ascii="Roboto Mono" w:hAnsi="Roboto Mono"/>
        </w:rPr>
      </w:pPr>
      <w:r w:rsidRPr="00D45E76">
        <w:rPr>
          <w:rFonts w:ascii="Roboto Mono" w:hAnsi="Roboto Mono"/>
        </w:rPr>
        <w:t xml:space="preserve">Program D </w:t>
      </w:r>
      <w:r w:rsidRPr="00D45E76">
        <w:rPr>
          <w:rFonts w:ascii="Arial" w:hAnsi="Arial" w:cs="Arial"/>
        </w:rPr>
        <w:t>→</w:t>
      </w:r>
      <w:r w:rsidRPr="00D45E76">
        <w:rPr>
          <w:rFonts w:ascii="Roboto Mono" w:hAnsi="Roboto Mono"/>
        </w:rPr>
        <w:t xml:space="preserve"> 5 </w:t>
      </w:r>
      <w:proofErr w:type="spellStart"/>
      <w:r w:rsidRPr="00D45E76">
        <w:rPr>
          <w:rFonts w:ascii="Roboto Mono" w:hAnsi="Roboto Mono"/>
        </w:rPr>
        <w:t>ms</w:t>
      </w:r>
      <w:proofErr w:type="spellEnd"/>
      <w:r w:rsidRPr="00D45E76">
        <w:rPr>
          <w:rFonts w:ascii="Roboto Mono" w:hAnsi="Roboto Mono"/>
        </w:rPr>
        <w:br/>
        <w:t>Then the cycle repeats quickly, so all programs appear to run simultaneously.</w:t>
      </w:r>
    </w:p>
    <w:p w14:paraId="70C29A03" w14:textId="77777777" w:rsidR="00D45E76" w:rsidRPr="00D45E76" w:rsidRDefault="00D45E76" w:rsidP="00D45E76">
      <w:pPr>
        <w:rPr>
          <w:rFonts w:ascii="Roboto Mono" w:hAnsi="Roboto Mono"/>
        </w:rPr>
      </w:pPr>
    </w:p>
    <w:sectPr w:rsidR="00D45E76" w:rsidRPr="00D45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4BB6"/>
    <w:multiLevelType w:val="multilevel"/>
    <w:tmpl w:val="AD2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71860"/>
    <w:multiLevelType w:val="multilevel"/>
    <w:tmpl w:val="881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F6787"/>
    <w:multiLevelType w:val="multilevel"/>
    <w:tmpl w:val="D0EE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673112">
    <w:abstractNumId w:val="2"/>
  </w:num>
  <w:num w:numId="2" w16cid:durableId="545675895">
    <w:abstractNumId w:val="1"/>
  </w:num>
  <w:num w:numId="3" w16cid:durableId="208811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61"/>
    <w:rsid w:val="00043819"/>
    <w:rsid w:val="0007001F"/>
    <w:rsid w:val="002D1F4F"/>
    <w:rsid w:val="005A25AF"/>
    <w:rsid w:val="00711B4D"/>
    <w:rsid w:val="008952B3"/>
    <w:rsid w:val="009C4C61"/>
    <w:rsid w:val="00A70480"/>
    <w:rsid w:val="00BC27C9"/>
    <w:rsid w:val="00D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E63E"/>
  <w15:chartTrackingRefBased/>
  <w15:docId w15:val="{3F0C1EFA-3523-42F9-A39F-BB2C87B2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2026-02-13T20:56:00Z</dcterms:created>
  <dcterms:modified xsi:type="dcterms:W3CDTF">2026-02-14T23:08:00Z</dcterms:modified>
</cp:coreProperties>
</file>