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u67m9o42mes" w:id="0"/>
      <w:bookmarkEnd w:id="0"/>
      <w:r w:rsidDel="00000000" w:rsidR="00000000" w:rsidRPr="00000000">
        <w:rPr>
          <w:rtl w:val="0"/>
        </w:rPr>
        <w:t xml:space="preserve">Virtual Private Server (VPS)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k6i7rxluu2g8" w:id="1"/>
      <w:bookmarkEnd w:id="1"/>
      <w:r w:rsidDel="00000000" w:rsidR="00000000" w:rsidRPr="00000000">
        <w:rPr>
          <w:rtl w:val="0"/>
        </w:rPr>
        <w:t xml:space="preserve">💻 What is a VPS (Virtual Private Server)?</w:t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VPS (Virtual Private Server)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virtual machine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that runs on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physical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but acts like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dedicated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meaning you get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your own resources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operating system, and full control, even though you're technically sharing the same hardware with other VPS users.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🧠 Think of VPS as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condo unit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in a large building. You have your own space, key, and utilities — but still share the physical structure with others.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aa6aj9tm8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How VPS Works</w:t>
      </w:r>
    </w:p>
    <w:p w:rsidR="00000000" w:rsidDel="00000000" w:rsidP="00000000" w:rsidRDefault="00000000" w:rsidRPr="00000000" w14:paraId="00000008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physical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(host machine) is divided using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virtualization software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(like VMware, KVM, or Hyper-V).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Each division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virtual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with: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Its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own OS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Allocated resources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(RAM, CPU, disk)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Root access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(you can install anything)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[Physical Server]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├─ VPS 1 (Ubuntu)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├─ VPS 2 (CentOS)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└─ VPS 3 (Debian)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a6ulutdg0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VPS Features</w:t>
      </w:r>
    </w:p>
    <w:p w:rsidR="00000000" w:rsidDel="00000000" w:rsidP="00000000" w:rsidRDefault="00000000" w:rsidRPr="00000000" w14:paraId="00000016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1"/>
        <w:tblW w:w="8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5915"/>
        <w:tblGridChange w:id="0">
          <w:tblGrid>
            <w:gridCol w:w="2300"/>
            <w:gridCol w:w="59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🧠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Independent OS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You install your own Linux/Windows OS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⚙️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Root Access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Full control like a dedicated server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📊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Fixed Resources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Guaranteed CPU/RAM/storage (not shared in real-time)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🌐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Own IP Address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Each VPS typically gets its own IP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🔐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Isolated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One VPS crashing won't affect others on the same machine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po3pkaitc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🆚 VPS vs Other Hosting Types</w:t>
      </w:r>
    </w:p>
    <w:p w:rsidR="00000000" w:rsidDel="00000000" w:rsidP="00000000" w:rsidRDefault="00000000" w:rsidRPr="00000000" w14:paraId="00000026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2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4.9113660062565"/>
        <w:gridCol w:w="2361.9603753910324"/>
        <w:gridCol w:w="2991.491136600626"/>
        <w:gridCol w:w="2171.6371220020856"/>
        <w:tblGridChange w:id="0">
          <w:tblGrid>
            <w:gridCol w:w="1834.9113660062565"/>
            <w:gridCol w:w="2361.9603753910324"/>
            <w:gridCol w:w="2991.491136600626"/>
            <w:gridCol w:w="2171.637122002085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Shared Hosting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VPS Hosting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Dedicated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🧍 Users per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Many (all share everything)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Few (isolated environments)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One (all resources yours)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⚙️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Minimal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High (root/admin access)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Full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💰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Lowest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Highest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🚀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Medium to high (based on specs)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Very 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🧱 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Easily upgradable (RAM, disk,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Limited to hardware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m8gn9hkblj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Pros and ❌ Cons of VPS</w:t>
      </w:r>
    </w:p>
    <w:p w:rsidR="00000000" w:rsidDel="00000000" w:rsidP="00000000" w:rsidRDefault="00000000" w:rsidRPr="00000000" w14:paraId="00000042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3"/>
        <w:tblW w:w="9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40"/>
        <w:gridCol w:w="4535"/>
        <w:tblGridChange w:id="0">
          <w:tblGrid>
            <w:gridCol w:w="4640"/>
            <w:gridCol w:w="453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b w:val="1"/>
                <w:bCs w:val="1"/>
                <w:sz w:val="24"/>
                <w:rtl w:val="0"/>
              </w:rPr>
              <w:t xml:space="preserve">✅ Pros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b w:val="1"/>
                <w:bCs w:val="1"/>
                <w:sz w:val="24"/>
                <w:rtl w:val="0"/>
              </w:rPr>
              <w:t xml:space="preserve">❌ Cons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💻 Full control and customization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💸 More expensive than shared hosting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📦 Dedicated resources = stable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⚙️ Requires some server management skills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🔒 Better security (isolated)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🚫 Still shares physical hardware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🔄 Scalable (upgrade CPU/RAM easily)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aj68p47s7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👨‍💻 Ideal Use Cases for VPS</w:t>
      </w:r>
    </w:p>
    <w:p w:rsidR="00000000" w:rsidDel="00000000" w:rsidP="00000000" w:rsidRDefault="00000000" w:rsidRPr="00000000" w14:paraId="00000050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4"/>
        <w:tblW w:w="7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5"/>
        <w:gridCol w:w="4745"/>
        <w:tblGridChange w:id="0">
          <w:tblGrid>
            <w:gridCol w:w="2855"/>
            <w:gridCol w:w="47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 Case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Why VPS is Great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🕸️ Hosting websites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More stable than shared hosting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🛒 E-commerce stores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Better performance, secure payment setups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🎮 Game servers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Run Minecraft, CS:GO, etc. with custom mods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🧪 Development &amp;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Set up dev/staging environments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📧 Custom email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Host your own mail with SMTP/IMAP/POP3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l5bluqj3n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Summary</w:t>
      </w:r>
    </w:p>
    <w:p w:rsidR="00000000" w:rsidDel="00000000" w:rsidP="00000000" w:rsidRDefault="00000000" w:rsidRPr="00000000" w14:paraId="00000060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5"/>
        <w:tblW w:w="7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5525"/>
        <w:tblGridChange w:id="0">
          <w:tblGrid>
            <w:gridCol w:w="1610"/>
            <w:gridCol w:w="55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Term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VPS (Virtual Private Server)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🏢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One physical server → multiple isolated virtual servers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📦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Allocated per VPS (RAM, CPU, Disk)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🔧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Full root/admin control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💰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Medium-tier hosting (between shared &amp; dedicated)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🔐 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Stronger than shared, less than dedicated</w:t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