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26F79" w14:textId="77777777" w:rsidR="009D374E" w:rsidRDefault="00000000">
      <w:pPr>
        <w:pStyle w:val="Heading1"/>
        <w:keepNext w:val="0"/>
        <w:keepLines w:val="0"/>
        <w:spacing w:before="280"/>
      </w:pPr>
      <w:bookmarkStart w:id="0" w:name="_4r4tyo7m4bes" w:colFirst="0" w:colLast="0"/>
      <w:bookmarkEnd w:id="0"/>
      <w:r>
        <w:t>1-Physical Server</w:t>
      </w:r>
    </w:p>
    <w:p w14:paraId="6DEB2FB3" w14:textId="77777777" w:rsidR="009D374E" w:rsidRDefault="00000000">
      <w:pPr>
        <w:pStyle w:val="Heading2"/>
        <w:keepNext w:val="0"/>
        <w:keepLines w:val="0"/>
        <w:spacing w:before="280"/>
      </w:pPr>
      <w:bookmarkStart w:id="1" w:name="_r8bpdzl8eyxk" w:colFirst="0" w:colLast="0"/>
      <w:bookmarkEnd w:id="1"/>
      <w:r>
        <w:t>🖥️ What is a Physical Server?</w:t>
      </w:r>
    </w:p>
    <w:p w14:paraId="7291CF73" w14:textId="77777777" w:rsidR="009D374E" w:rsidRDefault="00000000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5ED05E7E" w14:textId="77777777" w:rsidR="009D374E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Physical Server</w:t>
      </w:r>
      <w:r>
        <w:rPr>
          <w:rFonts w:ascii="Roboto Mono" w:eastAsia="Roboto Mono" w:hAnsi="Roboto Mono"/>
          <w:sz w:val="24"/>
        </w:rPr>
        <w:t xml:space="preserve"> is a </w:t>
      </w:r>
      <w:r>
        <w:rPr>
          <w:rFonts w:ascii="Roboto Mono" w:eastAsia="Roboto Mono" w:hAnsi="Roboto Mono"/>
          <w:b/>
          <w:bCs/>
          <w:sz w:val="24"/>
        </w:rPr>
        <w:t>real, tangible hardware machine</w:t>
      </w:r>
      <w:r>
        <w:rPr>
          <w:rFonts w:ascii="Roboto Mono" w:eastAsia="Roboto Mono" w:hAnsi="Roboto Mono"/>
          <w:sz w:val="24"/>
        </w:rPr>
        <w:t xml:space="preserve"> that provides computing resources like CPU, RAM, storage, and network connectivity to run applications, store data, or host services.</w:t>
      </w:r>
    </w:p>
    <w:p w14:paraId="7AC60161" w14:textId="77777777" w:rsidR="009D374E" w:rsidRDefault="00000000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📌 Unlike virtual servers (which run inside software), a physical server is the </w:t>
      </w:r>
      <w:r>
        <w:rPr>
          <w:rFonts w:ascii="Roboto Mono" w:eastAsia="Roboto Mono" w:hAnsi="Roboto Mono"/>
          <w:b/>
          <w:bCs/>
          <w:sz w:val="24"/>
        </w:rPr>
        <w:t>actual physical machine</w:t>
      </w:r>
      <w:r>
        <w:rPr>
          <w:rFonts w:ascii="Roboto Mono" w:eastAsia="Roboto Mono" w:hAnsi="Roboto Mono"/>
          <w:sz w:val="24"/>
        </w:rPr>
        <w:t xml:space="preserve"> — just like your PC, but built for </w:t>
      </w:r>
      <w:r>
        <w:rPr>
          <w:rFonts w:ascii="Roboto Mono" w:eastAsia="Roboto Mono" w:hAnsi="Roboto Mono"/>
          <w:b/>
          <w:bCs/>
          <w:sz w:val="24"/>
        </w:rPr>
        <w:t>reliability, performance, and continuous operation</w:t>
      </w:r>
      <w:r>
        <w:rPr>
          <w:rFonts w:ascii="Roboto Mono" w:eastAsia="Roboto Mono" w:hAnsi="Roboto Mono"/>
          <w:sz w:val="24"/>
        </w:rPr>
        <w:t>.</w:t>
      </w:r>
    </w:p>
    <w:p w14:paraId="192FDEE0" w14:textId="77777777" w:rsidR="009D374E" w:rsidRDefault="00000000">
      <w:r>
        <w:rPr>
          <w:rFonts w:ascii="Roboto Mono" w:eastAsia="Roboto Mono" w:hAnsi="Roboto Mono"/>
          <w:sz w:val="24"/>
        </w:rPr>
        <w:pict w14:anchorId="03A8DC93">
          <v:rect id="_x0000_i1025" style="width:0;height:1.5pt" o:hralign="center" o:hrstd="t" o:hr="t" fillcolor="#a0a0a0" stroked="f"/>
        </w:pict>
      </w:r>
    </w:p>
    <w:p w14:paraId="5C85FBEF" w14:textId="77777777" w:rsidR="009D374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p32sl485byah" w:colFirst="0" w:colLast="0"/>
      <w:bookmarkEnd w:id="2"/>
      <w:r>
        <w:rPr>
          <w:b/>
          <w:bCs/>
          <w:sz w:val="34"/>
          <w:szCs w:val="34"/>
        </w:rPr>
        <w:t>🧠 Key Features of Physical Servers</w:t>
      </w:r>
    </w:p>
    <w:p w14:paraId="1B1EE162" w14:textId="77777777" w:rsidR="009D374E" w:rsidRDefault="00000000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tbl>
      <w:tblPr>
        <w:tblStyle w:val="a"/>
        <w:tblW w:w="92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30"/>
        <w:gridCol w:w="6620"/>
      </w:tblGrid>
      <w:tr w:rsidR="009D374E" w14:paraId="2AA690CF" w14:textId="77777777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9331D" w14:textId="77777777" w:rsidR="009D374E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A9016" w14:textId="77777777" w:rsidR="009D374E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9D374E" w14:paraId="63A223A5" w14:textId="77777777">
        <w:trPr>
          <w:trHeight w:val="78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E0F91" w14:textId="77777777" w:rsidR="009D374E" w:rsidRDefault="00000000">
            <w:r>
              <w:rPr>
                <w:rFonts w:ascii="Roboto Mono" w:eastAsia="Roboto Mono" w:hAnsi="Roboto Mono"/>
                <w:sz w:val="24"/>
              </w:rPr>
              <w:t xml:space="preserve">🔧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Hardware-based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81A9F" w14:textId="77777777" w:rsidR="009D374E" w:rsidRDefault="00000000">
            <w:r>
              <w:rPr>
                <w:rFonts w:ascii="Roboto Mono" w:eastAsia="Roboto Mono" w:hAnsi="Roboto Mono"/>
                <w:sz w:val="24"/>
              </w:rPr>
              <w:t>Real machine with CPU, RAM, SSD/HDD, PSU, and network ports</w:t>
            </w:r>
          </w:p>
        </w:tc>
      </w:tr>
      <w:tr w:rsidR="009D374E" w14:paraId="670F148E" w14:textId="77777777">
        <w:trPr>
          <w:trHeight w:val="54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E61A2" w14:textId="77777777" w:rsidR="009D374E" w:rsidRDefault="00000000">
            <w:r>
              <w:rPr>
                <w:rFonts w:ascii="Roboto Mono" w:eastAsia="Roboto Mono" w:hAnsi="Roboto Mono"/>
                <w:sz w:val="24"/>
              </w:rPr>
              <w:t xml:space="preserve">🏃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Runs full-time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464E3" w14:textId="77777777" w:rsidR="009D374E" w:rsidRDefault="00000000">
            <w:r>
              <w:rPr>
                <w:rFonts w:ascii="Roboto Mono" w:eastAsia="Roboto Mono" w:hAnsi="Roboto Mono"/>
                <w:sz w:val="24"/>
              </w:rPr>
              <w:t>Designed to run 24/7 with enterprise-level reliability</w:t>
            </w:r>
          </w:p>
        </w:tc>
      </w:tr>
      <w:tr w:rsidR="009D374E" w14:paraId="39B7C6A0" w14:textId="77777777">
        <w:trPr>
          <w:trHeight w:val="54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47F5A" w14:textId="77777777" w:rsidR="009D374E" w:rsidRDefault="00000000">
            <w:r>
              <w:rPr>
                <w:rFonts w:ascii="Roboto Mono" w:eastAsia="Roboto Mono" w:hAnsi="Roboto Mono"/>
                <w:sz w:val="24"/>
              </w:rPr>
              <w:t xml:space="preserve">💽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OS and Software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66B87" w14:textId="77777777" w:rsidR="009D374E" w:rsidRDefault="00000000">
            <w:r>
              <w:rPr>
                <w:rFonts w:ascii="Roboto Mono" w:eastAsia="Roboto Mono" w:hAnsi="Roboto Mono"/>
                <w:sz w:val="24"/>
              </w:rPr>
              <w:t>Runs server operating systems (Linux, Windows Server, etc.)</w:t>
            </w:r>
          </w:p>
        </w:tc>
      </w:tr>
      <w:tr w:rsidR="009D374E" w14:paraId="0086548C" w14:textId="77777777">
        <w:trPr>
          <w:trHeight w:val="81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BC4E3" w14:textId="77777777" w:rsidR="009D374E" w:rsidRDefault="00000000">
            <w:r>
              <w:rPr>
                <w:rFonts w:ascii="Roboto Mono" w:eastAsia="Roboto Mono" w:hAnsi="Roboto Mono"/>
                <w:sz w:val="24"/>
              </w:rPr>
              <w:t xml:space="preserve">⚙️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Dedicated resources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D0D5C" w14:textId="77777777" w:rsidR="009D374E" w:rsidRDefault="00000000">
            <w:r>
              <w:rPr>
                <w:rFonts w:ascii="Roboto Mono" w:eastAsia="Roboto Mono" w:hAnsi="Roboto Mono"/>
                <w:sz w:val="24"/>
              </w:rPr>
              <w:t>CPU/RAM/storage are not shared unless virtualized</w:t>
            </w:r>
          </w:p>
        </w:tc>
      </w:tr>
    </w:tbl>
    <w:p w14:paraId="3C663555" w14:textId="77777777" w:rsidR="009D374E" w:rsidRDefault="00000000">
      <w:r>
        <w:rPr>
          <w:rFonts w:ascii="Roboto Mono" w:eastAsia="Roboto Mono" w:hAnsi="Roboto Mono"/>
          <w:sz w:val="24"/>
        </w:rPr>
        <w:pict w14:anchorId="0022A695">
          <v:rect id="_x0000_i1026" style="width:0;height:1.5pt" o:hralign="center" o:hrstd="t" o:hr="t" fillcolor="#a0a0a0" stroked="f"/>
        </w:pict>
      </w:r>
    </w:p>
    <w:p w14:paraId="3818D9BE" w14:textId="77777777" w:rsidR="009D374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ygq1lzfh96uh" w:colFirst="0" w:colLast="0"/>
      <w:bookmarkEnd w:id="3"/>
      <w:r>
        <w:rPr>
          <w:b/>
          <w:bCs/>
          <w:sz w:val="34"/>
          <w:szCs w:val="34"/>
        </w:rPr>
        <w:t>📦 Types of Physical Servers</w:t>
      </w:r>
    </w:p>
    <w:p w14:paraId="2C66277D" w14:textId="77777777" w:rsidR="009D374E" w:rsidRDefault="00000000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lastRenderedPageBreak/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tbl>
      <w:tblPr>
        <w:tblStyle w:val="a0"/>
        <w:tblW w:w="71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5195"/>
      </w:tblGrid>
      <w:tr w:rsidR="009D374E" w14:paraId="29FA19E8" w14:textId="77777777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5BB9A" w14:textId="77777777" w:rsidR="009D374E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Type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AF0F2" w14:textId="77777777" w:rsidR="009D374E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9D374E" w14:paraId="6C99BC21" w14:textId="77777777">
        <w:trPr>
          <w:trHeight w:val="54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09046" w14:textId="77777777" w:rsidR="009D374E" w:rsidRDefault="00000000">
            <w:r>
              <w:rPr>
                <w:rFonts w:ascii="Roboto Mono" w:eastAsia="Roboto Mono" w:hAnsi="Roboto Mono"/>
                <w:sz w:val="24"/>
              </w:rPr>
              <w:t xml:space="preserve">🧱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Tower Server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BDA12" w14:textId="77777777" w:rsidR="009D374E" w:rsidRDefault="00000000">
            <w:r>
              <w:rPr>
                <w:rFonts w:ascii="Roboto Mono" w:eastAsia="Roboto Mono" w:hAnsi="Roboto Mono"/>
                <w:sz w:val="24"/>
              </w:rPr>
              <w:t>Looks like a desktop PC (used in small offices)</w:t>
            </w:r>
          </w:p>
        </w:tc>
      </w:tr>
      <w:tr w:rsidR="009D374E" w14:paraId="24EB556A" w14:textId="77777777">
        <w:trPr>
          <w:trHeight w:val="54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324CA" w14:textId="77777777" w:rsidR="009D374E" w:rsidRDefault="00000000">
            <w:r>
              <w:rPr>
                <w:rFonts w:ascii="Roboto Mono" w:eastAsia="Roboto Mono" w:hAnsi="Roboto Mono"/>
                <w:sz w:val="24"/>
              </w:rPr>
              <w:t xml:space="preserve">📦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Rack Server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73B51" w14:textId="77777777" w:rsidR="009D374E" w:rsidRDefault="00000000">
            <w:r>
              <w:rPr>
                <w:rFonts w:ascii="Roboto Mono" w:eastAsia="Roboto Mono" w:hAnsi="Roboto Mono"/>
                <w:sz w:val="24"/>
              </w:rPr>
              <w:t>Flat, mountable units stacked in server racks</w:t>
            </w:r>
          </w:p>
        </w:tc>
      </w:tr>
      <w:tr w:rsidR="009D374E" w14:paraId="797BEB15" w14:textId="77777777">
        <w:trPr>
          <w:trHeight w:val="54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885D1" w14:textId="77777777" w:rsidR="009D374E" w:rsidRDefault="00000000">
            <w:r>
              <w:rPr>
                <w:rFonts w:ascii="Roboto Mono" w:eastAsia="Roboto Mono" w:hAnsi="Roboto Mono"/>
                <w:sz w:val="24"/>
              </w:rPr>
              <w:t xml:space="preserve">🗡️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Blade Server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2999C" w14:textId="77777777" w:rsidR="009D374E" w:rsidRDefault="00000000">
            <w:r>
              <w:rPr>
                <w:rFonts w:ascii="Roboto Mono" w:eastAsia="Roboto Mono" w:hAnsi="Roboto Mono"/>
                <w:sz w:val="24"/>
              </w:rPr>
              <w:t>Ultra-slim modules that slide into a blade enclosure</w:t>
            </w:r>
          </w:p>
        </w:tc>
      </w:tr>
      <w:tr w:rsidR="009D374E" w14:paraId="5A68AB84" w14:textId="77777777">
        <w:trPr>
          <w:trHeight w:val="54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676AC" w14:textId="77777777" w:rsidR="009D374E" w:rsidRDefault="00000000">
            <w:r>
              <w:rPr>
                <w:rFonts w:ascii="Roboto Mono" w:eastAsia="Roboto Mono" w:hAnsi="Roboto Mono"/>
                <w:sz w:val="24"/>
              </w:rPr>
              <w:t xml:space="preserve">💾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Mini Server</w:t>
            </w:r>
          </w:p>
        </w:tc>
        <w:tc>
          <w:tcPr>
            <w:tcW w:w="5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369A6" w14:textId="77777777" w:rsidR="009D374E" w:rsidRDefault="00000000">
            <w:r>
              <w:rPr>
                <w:rFonts w:ascii="Roboto Mono" w:eastAsia="Roboto Mono" w:hAnsi="Roboto Mono"/>
                <w:sz w:val="24"/>
              </w:rPr>
              <w:t>Compact, low-power servers for personal/home use</w:t>
            </w:r>
          </w:p>
        </w:tc>
      </w:tr>
    </w:tbl>
    <w:p w14:paraId="7C88D937" w14:textId="77777777" w:rsidR="009D374E" w:rsidRDefault="00000000">
      <w:r>
        <w:rPr>
          <w:rFonts w:ascii="Roboto Mono" w:eastAsia="Roboto Mono" w:hAnsi="Roboto Mono"/>
          <w:sz w:val="24"/>
        </w:rPr>
        <w:pict w14:anchorId="4C5D57ED">
          <v:rect id="_x0000_i1027" style="width:0;height:1.5pt" o:hralign="center" o:hrstd="t" o:hr="t" fillcolor="#a0a0a0" stroked="f"/>
        </w:pict>
      </w:r>
    </w:p>
    <w:p w14:paraId="29021342" w14:textId="77777777" w:rsidR="009D374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yrwk3g3wflxo" w:colFirst="0" w:colLast="0"/>
      <w:bookmarkEnd w:id="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Benefits of Physical Servers</w:t>
      </w:r>
    </w:p>
    <w:p w14:paraId="4FA9A39E" w14:textId="77777777" w:rsidR="009D374E" w:rsidRDefault="00000000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39F6B9AB" w14:textId="77777777" w:rsidR="009D374E" w:rsidRDefault="009D374E"/>
    <w:tbl>
      <w:tblPr>
        <w:tblStyle w:val="a1"/>
        <w:tblW w:w="80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5"/>
        <w:gridCol w:w="5510"/>
      </w:tblGrid>
      <w:tr w:rsidR="009D374E" w14:paraId="1BB67E6D" w14:textId="77777777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DA3B8" w14:textId="77777777" w:rsidR="009D374E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Advantage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EB870" w14:textId="77777777" w:rsidR="009D374E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Why It Matters</w:t>
            </w:r>
          </w:p>
        </w:tc>
      </w:tr>
      <w:tr w:rsidR="009D374E" w14:paraId="6D3C62C7" w14:textId="77777777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CD7FD" w14:textId="77777777" w:rsidR="009D374E" w:rsidRDefault="00000000">
            <w:r>
              <w:rPr>
                <w:rFonts w:ascii="Roboto Mono" w:eastAsia="Roboto Mono" w:hAnsi="Roboto Mono"/>
                <w:sz w:val="24"/>
              </w:rPr>
              <w:t xml:space="preserve">🔒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Security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6EE2F" w14:textId="77777777" w:rsidR="009D374E" w:rsidRDefault="00000000">
            <w:r>
              <w:rPr>
                <w:rFonts w:ascii="Roboto Mono" w:eastAsia="Roboto Mono" w:hAnsi="Roboto Mono"/>
                <w:sz w:val="24"/>
              </w:rPr>
              <w:t>Not shared with others (unlike cloud or virtual servers)</w:t>
            </w:r>
          </w:p>
        </w:tc>
      </w:tr>
      <w:tr w:rsidR="009D374E" w14:paraId="608F9754" w14:textId="77777777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6671A" w14:textId="77777777" w:rsidR="009D374E" w:rsidRDefault="00000000">
            <w:r>
              <w:rPr>
                <w:rFonts w:ascii="Roboto Mono" w:eastAsia="Roboto Mono" w:hAnsi="Roboto Mono"/>
                <w:sz w:val="24"/>
              </w:rPr>
              <w:t xml:space="preserve">⚡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High performance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E1F32" w14:textId="77777777" w:rsidR="009D374E" w:rsidRDefault="00000000">
            <w:r>
              <w:rPr>
                <w:rFonts w:ascii="Roboto Mono" w:eastAsia="Roboto Mono" w:hAnsi="Roboto Mono"/>
                <w:sz w:val="24"/>
              </w:rPr>
              <w:t>Full access to hardware — no virtualization overhead</w:t>
            </w:r>
          </w:p>
        </w:tc>
      </w:tr>
      <w:tr w:rsidR="009D374E" w14:paraId="164BB0B0" w14:textId="77777777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D6D5E" w14:textId="77777777" w:rsidR="009D374E" w:rsidRDefault="00000000">
            <w:r>
              <w:rPr>
                <w:rFonts w:ascii="Roboto Mono" w:eastAsia="Roboto Mono" w:hAnsi="Roboto Mono"/>
                <w:sz w:val="24"/>
              </w:rPr>
              <w:t xml:space="preserve">🛠️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Customizable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9B904" w14:textId="77777777" w:rsidR="009D374E" w:rsidRDefault="00000000">
            <w:r>
              <w:rPr>
                <w:rFonts w:ascii="Roboto Mono" w:eastAsia="Roboto Mono" w:hAnsi="Roboto Mono"/>
                <w:sz w:val="24"/>
              </w:rPr>
              <w:t>You control the hardware specs, layout, and upgrades</w:t>
            </w:r>
          </w:p>
        </w:tc>
      </w:tr>
      <w:tr w:rsidR="009D374E" w14:paraId="0C5633DA" w14:textId="77777777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6086E" w14:textId="77777777" w:rsidR="009D374E" w:rsidRDefault="00000000">
            <w:r>
              <w:rPr>
                <w:rFonts w:ascii="Roboto Mono" w:eastAsia="Roboto Mono" w:hAnsi="Roboto Mono"/>
                <w:sz w:val="24"/>
              </w:rPr>
              <w:t xml:space="preserve">🌐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Network control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E6283" w14:textId="77777777" w:rsidR="009D374E" w:rsidRDefault="00000000">
            <w:r>
              <w:rPr>
                <w:rFonts w:ascii="Roboto Mono" w:eastAsia="Roboto Mono" w:hAnsi="Roboto Mono"/>
                <w:sz w:val="24"/>
              </w:rPr>
              <w:t>Dedicated IPs, firewall setups, ports, and direct access</w:t>
            </w:r>
          </w:p>
        </w:tc>
      </w:tr>
    </w:tbl>
    <w:p w14:paraId="620FFA33" w14:textId="77777777" w:rsidR="009D374E" w:rsidRDefault="00000000">
      <w:r>
        <w:rPr>
          <w:rFonts w:ascii="Roboto Mono" w:eastAsia="Roboto Mono" w:hAnsi="Roboto Mono"/>
          <w:sz w:val="24"/>
        </w:rPr>
        <w:pict w14:anchorId="340308F9">
          <v:rect id="_x0000_i1028" style="width:0;height:1.5pt" o:hralign="center" o:hrstd="t" o:hr="t" fillcolor="#a0a0a0" stroked="f"/>
        </w:pict>
      </w:r>
    </w:p>
    <w:p w14:paraId="19FE65B9" w14:textId="77777777" w:rsidR="009D374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z5owqyr6tc2r" w:colFirst="0" w:colLast="0"/>
      <w:bookmarkEnd w:id="5"/>
      <w:r>
        <w:rPr>
          <w:b/>
          <w:bCs/>
          <w:sz w:val="34"/>
          <w:szCs w:val="34"/>
        </w:rPr>
        <w:t>⚠️ Limitations</w:t>
      </w:r>
    </w:p>
    <w:p w14:paraId="4F9132F6" w14:textId="77777777" w:rsidR="009D374E" w:rsidRDefault="00000000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tbl>
      <w:tblPr>
        <w:tblStyle w:val="a2"/>
        <w:tblW w:w="80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5"/>
        <w:gridCol w:w="5525"/>
      </w:tblGrid>
      <w:tr w:rsidR="009D374E" w14:paraId="1719819B" w14:textId="77777777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CEF85" w14:textId="77777777" w:rsidR="009D374E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Challenge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D8739" w14:textId="77777777" w:rsidR="009D374E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9D374E" w14:paraId="440D4A34" w14:textId="77777777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DE05D" w14:textId="77777777" w:rsidR="009D374E" w:rsidRDefault="00000000">
            <w:r>
              <w:rPr>
                <w:rFonts w:ascii="Roboto Mono" w:eastAsia="Roboto Mono" w:hAnsi="Roboto Mono"/>
                <w:sz w:val="24"/>
              </w:rPr>
              <w:t xml:space="preserve">💰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High cost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52D73" w14:textId="77777777" w:rsidR="009D374E" w:rsidRDefault="00000000">
            <w:r>
              <w:rPr>
                <w:rFonts w:ascii="Roboto Mono" w:eastAsia="Roboto Mono" w:hAnsi="Roboto Mono"/>
                <w:sz w:val="24"/>
              </w:rPr>
              <w:t>Expensive to buy and maintain (hardware + electricity)</w:t>
            </w:r>
          </w:p>
        </w:tc>
      </w:tr>
      <w:tr w:rsidR="009D374E" w14:paraId="7A359223" w14:textId="77777777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473EC" w14:textId="77777777" w:rsidR="009D374E" w:rsidRDefault="00000000">
            <w:r>
              <w:rPr>
                <w:rFonts w:ascii="Roboto Mono" w:eastAsia="Roboto Mono" w:hAnsi="Roboto Mono"/>
                <w:sz w:val="24"/>
              </w:rPr>
              <w:t xml:space="preserve">🧊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Requires cooling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00610" w14:textId="77777777" w:rsidR="009D374E" w:rsidRDefault="00000000">
            <w:r>
              <w:rPr>
                <w:rFonts w:ascii="Roboto Mono" w:eastAsia="Roboto Mono" w:hAnsi="Roboto Mono"/>
                <w:sz w:val="24"/>
              </w:rPr>
              <w:t>Must manage temperature and airflow</w:t>
            </w:r>
          </w:p>
        </w:tc>
      </w:tr>
      <w:tr w:rsidR="009D374E" w14:paraId="4E441E56" w14:textId="77777777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45281" w14:textId="77777777" w:rsidR="009D374E" w:rsidRDefault="00000000">
            <w:r>
              <w:rPr>
                <w:rFonts w:ascii="Roboto Mono" w:eastAsia="Roboto Mono" w:hAnsi="Roboto Mono"/>
                <w:sz w:val="24"/>
              </w:rPr>
              <w:t xml:space="preserve">📍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Takes space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E2091" w14:textId="77777777" w:rsidR="009D374E" w:rsidRDefault="00000000">
            <w:r>
              <w:rPr>
                <w:rFonts w:ascii="Roboto Mono" w:eastAsia="Roboto Mono" w:hAnsi="Roboto Mono"/>
                <w:sz w:val="24"/>
              </w:rPr>
              <w:t>Physical footprint in data centers or offices</w:t>
            </w:r>
          </w:p>
        </w:tc>
      </w:tr>
      <w:tr w:rsidR="009D374E" w14:paraId="4F18A629" w14:textId="77777777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CA3E8" w14:textId="77777777" w:rsidR="009D374E" w:rsidRDefault="00000000">
            <w:r>
              <w:rPr>
                <w:rFonts w:ascii="Roboto Mono" w:eastAsia="Roboto Mono" w:hAnsi="Roboto Mono"/>
                <w:sz w:val="24"/>
              </w:rPr>
              <w:t xml:space="preserve">🛠️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Hardware failures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8CCE0" w14:textId="77777777" w:rsidR="009D374E" w:rsidRDefault="00000000">
            <w:r>
              <w:rPr>
                <w:rFonts w:ascii="Roboto Mono" w:eastAsia="Roboto Mono" w:hAnsi="Roboto Mono"/>
                <w:sz w:val="24"/>
              </w:rPr>
              <w:t>A failed part = downtime (unless redundant parts used)</w:t>
            </w:r>
          </w:p>
        </w:tc>
      </w:tr>
    </w:tbl>
    <w:p w14:paraId="7FAB453D" w14:textId="77777777" w:rsidR="009D374E" w:rsidRDefault="00000000">
      <w:r>
        <w:rPr>
          <w:rFonts w:ascii="Roboto Mono" w:eastAsia="Roboto Mono" w:hAnsi="Roboto Mono"/>
          <w:sz w:val="24"/>
        </w:rPr>
        <w:pict w14:anchorId="737C1391">
          <v:rect id="_x0000_i1029" style="width:0;height:1.5pt" o:hralign="center" o:hrstd="t" o:hr="t" fillcolor="#a0a0a0" stroked="f"/>
        </w:pict>
      </w:r>
    </w:p>
    <w:p w14:paraId="688C26E6" w14:textId="77777777" w:rsidR="009D374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8j4mhe1efy6j" w:colFirst="0" w:colLast="0"/>
      <w:bookmarkEnd w:id="6"/>
      <w:r>
        <w:rPr>
          <w:b/>
          <w:bCs/>
          <w:sz w:val="34"/>
          <w:szCs w:val="34"/>
        </w:rPr>
        <w:t>🧪 Physical Server vs Virtual Server</w:t>
      </w:r>
    </w:p>
    <w:p w14:paraId="63BD3B91" w14:textId="77777777" w:rsidR="009D374E" w:rsidRDefault="00000000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tbl>
      <w:tblPr>
        <w:tblStyle w:val="a3"/>
        <w:tblW w:w="72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0"/>
        <w:gridCol w:w="2435"/>
        <w:gridCol w:w="3365"/>
      </w:tblGrid>
      <w:tr w:rsidR="009D374E" w14:paraId="78BBC5C4" w14:textId="77777777">
        <w:trPr>
          <w:trHeight w:val="545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306BC" w14:textId="77777777" w:rsidR="009D374E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64B11" w14:textId="77777777" w:rsidR="009D374E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🖥️ Physical Server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A8CE2" w14:textId="77777777" w:rsidR="009D374E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🧿 Virtual Server (VM)</w:t>
            </w:r>
          </w:p>
        </w:tc>
      </w:tr>
      <w:tr w:rsidR="009D374E" w14:paraId="5EB3EBB9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EE038" w14:textId="77777777" w:rsidR="009D374E" w:rsidRDefault="00000000">
            <w:r>
              <w:rPr>
                <w:rFonts w:ascii="Roboto Mono" w:eastAsia="Roboto Mono" w:hAnsi="Roboto Mono"/>
                <w:sz w:val="24"/>
              </w:rPr>
              <w:t>Type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CB377" w14:textId="77777777" w:rsidR="009D374E" w:rsidRDefault="00000000">
            <w:r>
              <w:rPr>
                <w:rFonts w:ascii="Roboto Mono" w:eastAsia="Roboto Mono" w:hAnsi="Roboto Mono"/>
                <w:sz w:val="24"/>
              </w:rPr>
              <w:t>Real hardware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D9E05" w14:textId="77777777" w:rsidR="009D374E" w:rsidRDefault="00000000">
            <w:r>
              <w:rPr>
                <w:rFonts w:ascii="Roboto Mono" w:eastAsia="Roboto Mono" w:hAnsi="Roboto Mono"/>
                <w:sz w:val="24"/>
              </w:rPr>
              <w:t>Software-based simulation</w:t>
            </w:r>
          </w:p>
        </w:tc>
      </w:tr>
      <w:tr w:rsidR="009D374E" w14:paraId="0304D6B5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7041B" w14:textId="77777777" w:rsidR="009D374E" w:rsidRDefault="00000000">
            <w:r>
              <w:rPr>
                <w:rFonts w:ascii="Roboto Mono" w:eastAsia="Roboto Mono" w:hAnsi="Roboto Mono"/>
                <w:sz w:val="24"/>
              </w:rPr>
              <w:t>Resources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548DE" w14:textId="77777777" w:rsidR="009D374E" w:rsidRDefault="00000000">
            <w:r>
              <w:rPr>
                <w:rFonts w:ascii="Roboto Mono" w:eastAsia="Roboto Mono" w:hAnsi="Roboto Mono"/>
                <w:sz w:val="24"/>
              </w:rPr>
              <w:t>Dedicated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923F1" w14:textId="77777777" w:rsidR="009D374E" w:rsidRDefault="00000000">
            <w:r>
              <w:rPr>
                <w:rFonts w:ascii="Roboto Mono" w:eastAsia="Roboto Mono" w:hAnsi="Roboto Mono"/>
                <w:sz w:val="24"/>
              </w:rPr>
              <w:t>Shared from host machine</w:t>
            </w:r>
          </w:p>
        </w:tc>
      </w:tr>
      <w:tr w:rsidR="009D374E" w14:paraId="4C972F4E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D7E7F" w14:textId="77777777" w:rsidR="009D374E" w:rsidRDefault="00000000">
            <w:r>
              <w:rPr>
                <w:rFonts w:ascii="Roboto Mono" w:eastAsia="Roboto Mono" w:hAnsi="Roboto Mono"/>
                <w:sz w:val="24"/>
              </w:rPr>
              <w:t>Cost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AB670" w14:textId="77777777" w:rsidR="009D374E" w:rsidRDefault="00000000">
            <w:r>
              <w:rPr>
                <w:rFonts w:ascii="Roboto Mono" w:eastAsia="Roboto Mono" w:hAnsi="Roboto Mono"/>
                <w:sz w:val="24"/>
              </w:rPr>
              <w:t>High upfront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5D19C" w14:textId="77777777" w:rsidR="009D374E" w:rsidRDefault="00000000">
            <w:r>
              <w:rPr>
                <w:rFonts w:ascii="Roboto Mono" w:eastAsia="Roboto Mono" w:hAnsi="Roboto Mono"/>
                <w:sz w:val="24"/>
              </w:rPr>
              <w:t>Pay-as-you-go/cloud-friendly</w:t>
            </w:r>
          </w:p>
        </w:tc>
      </w:tr>
      <w:tr w:rsidR="009D374E" w14:paraId="23D8C406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E90CF" w14:textId="77777777" w:rsidR="009D374E" w:rsidRDefault="00000000">
            <w:r>
              <w:rPr>
                <w:rFonts w:ascii="Roboto Mono" w:eastAsia="Roboto Mono" w:hAnsi="Roboto Mono"/>
                <w:sz w:val="24"/>
              </w:rPr>
              <w:t>Performance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64E5B" w14:textId="77777777" w:rsidR="009D374E" w:rsidRDefault="00000000">
            <w:r>
              <w:rPr>
                <w:rFonts w:ascii="Roboto Mono" w:eastAsia="Roboto Mono" w:hAnsi="Roboto Mono"/>
                <w:sz w:val="24"/>
              </w:rPr>
              <w:t>Native hardware speed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8EE3E" w14:textId="77777777" w:rsidR="009D374E" w:rsidRDefault="00000000">
            <w:r>
              <w:rPr>
                <w:rFonts w:ascii="Roboto Mono" w:eastAsia="Roboto Mono" w:hAnsi="Roboto Mono"/>
                <w:sz w:val="24"/>
              </w:rPr>
              <w:t>Slight overhead from hypervisor</w:t>
            </w:r>
          </w:p>
        </w:tc>
      </w:tr>
      <w:tr w:rsidR="009D374E" w14:paraId="2505D0FD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4EBA0" w14:textId="77777777" w:rsidR="009D374E" w:rsidRDefault="00000000">
            <w:r>
              <w:rPr>
                <w:rFonts w:ascii="Roboto Mono" w:eastAsia="Roboto Mono" w:hAnsi="Roboto Mono"/>
                <w:sz w:val="24"/>
              </w:rPr>
              <w:t>Flexibility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043F9" w14:textId="77777777" w:rsidR="009D374E" w:rsidRDefault="00000000">
            <w:r>
              <w:rPr>
                <w:rFonts w:ascii="Roboto Mono" w:eastAsia="Roboto Mono" w:hAnsi="Roboto Mono"/>
                <w:sz w:val="24"/>
              </w:rPr>
              <w:t>Less dynamic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C820B" w14:textId="77777777" w:rsidR="009D374E" w:rsidRDefault="00000000">
            <w:r>
              <w:rPr>
                <w:rFonts w:ascii="Roboto Mono" w:eastAsia="Roboto Mono" w:hAnsi="Roboto Mono"/>
                <w:sz w:val="24"/>
              </w:rPr>
              <w:t>Easily cloned, resized, or moved</w:t>
            </w:r>
          </w:p>
        </w:tc>
      </w:tr>
    </w:tbl>
    <w:p w14:paraId="6B2F5073" w14:textId="77777777" w:rsidR="009D374E" w:rsidRDefault="00000000">
      <w:r>
        <w:rPr>
          <w:rFonts w:ascii="Roboto Mono" w:eastAsia="Roboto Mono" w:hAnsi="Roboto Mono"/>
          <w:sz w:val="24"/>
        </w:rPr>
        <w:pict w14:anchorId="7A079D14">
          <v:rect id="_x0000_i1030" style="width:0;height:1.5pt" o:hralign="center" o:hrstd="t" o:hr="t" fillcolor="#a0a0a0" stroked="f"/>
        </w:pict>
      </w:r>
    </w:p>
    <w:p w14:paraId="112E441E" w14:textId="77777777" w:rsidR="009D374E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29l8fq6ptb81" w:colFirst="0" w:colLast="0"/>
      <w:bookmarkEnd w:id="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</w:t>
      </w:r>
    </w:p>
    <w:p w14:paraId="36F7DB96" w14:textId="77777777" w:rsidR="009D374E" w:rsidRDefault="00000000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lastRenderedPageBreak/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tbl>
      <w:tblPr>
        <w:tblStyle w:val="a4"/>
        <w:tblW w:w="77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10"/>
        <w:gridCol w:w="5570"/>
      </w:tblGrid>
      <w:tr w:rsidR="009D374E" w14:paraId="1B329E48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FD52B" w14:textId="77777777" w:rsidR="009D374E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Item</w:t>
            </w:r>
          </w:p>
        </w:tc>
        <w:tc>
          <w:tcPr>
            <w:tcW w:w="5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1BDFE" w14:textId="77777777" w:rsidR="009D374E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9D374E" w14:paraId="696A7187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EDDEF" w14:textId="77777777" w:rsidR="009D374E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Definition</w:t>
            </w:r>
          </w:p>
        </w:tc>
        <w:tc>
          <w:tcPr>
            <w:tcW w:w="5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5195B" w14:textId="77777777" w:rsidR="009D374E" w:rsidRDefault="00000000">
            <w:r>
              <w:rPr>
                <w:rFonts w:ascii="Roboto Mono" w:eastAsia="Roboto Mono" w:hAnsi="Roboto Mono"/>
                <w:sz w:val="24"/>
              </w:rPr>
              <w:t>A real, physical machine used as a server</w:t>
            </w:r>
          </w:p>
        </w:tc>
      </w:tr>
      <w:tr w:rsidR="009D374E" w14:paraId="1F086D80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22E19" w14:textId="77777777" w:rsidR="009D374E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Runs</w:t>
            </w:r>
          </w:p>
        </w:tc>
        <w:tc>
          <w:tcPr>
            <w:tcW w:w="5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F37B2" w14:textId="77777777" w:rsidR="009D374E" w:rsidRDefault="00000000">
            <w:r>
              <w:rPr>
                <w:rFonts w:ascii="Roboto Mono" w:eastAsia="Roboto Mono" w:hAnsi="Roboto Mono"/>
                <w:sz w:val="24"/>
              </w:rPr>
              <w:t>Websites, databases, applications, file servers</w:t>
            </w:r>
          </w:p>
        </w:tc>
      </w:tr>
      <w:tr w:rsidR="009D374E" w14:paraId="6F3FE4FA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D8611" w14:textId="77777777" w:rsidR="009D374E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Used by</w:t>
            </w:r>
          </w:p>
        </w:tc>
        <w:tc>
          <w:tcPr>
            <w:tcW w:w="5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D075B" w14:textId="77777777" w:rsidR="009D374E" w:rsidRDefault="00000000">
            <w:r>
              <w:rPr>
                <w:rFonts w:ascii="Roboto Mono" w:eastAsia="Roboto Mono" w:hAnsi="Roboto Mono"/>
                <w:sz w:val="24"/>
              </w:rPr>
              <w:t>Businesses, data centers, hosting providers</w:t>
            </w:r>
          </w:p>
        </w:tc>
      </w:tr>
      <w:tr w:rsidR="009D374E" w14:paraId="5241149B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0507F" w14:textId="77777777" w:rsidR="009D374E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Not to confuse with</w:t>
            </w:r>
          </w:p>
        </w:tc>
        <w:tc>
          <w:tcPr>
            <w:tcW w:w="5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CCD6A" w14:textId="77777777" w:rsidR="009D374E" w:rsidRDefault="00000000">
            <w:r>
              <w:rPr>
                <w:rFonts w:ascii="Roboto Mono" w:eastAsia="Roboto Mono" w:hAnsi="Roboto Mono"/>
                <w:sz w:val="24"/>
              </w:rPr>
              <w:t xml:space="preserve">Virtual or cloud servers (which run </w:t>
            </w:r>
            <w:r>
              <w:rPr>
                <w:rFonts w:ascii="Roboto Mono" w:eastAsia="Roboto Mono" w:hAnsi="Roboto Mono"/>
                <w:i/>
                <w:iCs/>
                <w:sz w:val="24"/>
              </w:rPr>
              <w:t>on</w:t>
            </w:r>
            <w:r>
              <w:rPr>
                <w:rFonts w:ascii="Roboto Mono" w:eastAsia="Roboto Mono" w:hAnsi="Roboto Mono"/>
                <w:sz w:val="24"/>
              </w:rPr>
              <w:t xml:space="preserve"> physical servers)</w:t>
            </w:r>
          </w:p>
        </w:tc>
      </w:tr>
    </w:tbl>
    <w:p w14:paraId="25C04D06" w14:textId="77777777" w:rsidR="009D374E" w:rsidRDefault="00000000">
      <w:r>
        <w:rPr>
          <w:rFonts w:ascii="Roboto Mono" w:eastAsia="Roboto Mono" w:hAnsi="Roboto Mono"/>
          <w:sz w:val="24"/>
        </w:rPr>
        <w:pict w14:anchorId="11220EC4">
          <v:rect id="_x0000_i1031" style="width:0;height:1.5pt" o:hralign="center" o:hrstd="t" o:hr="t" fillcolor="#a0a0a0" stroked="f"/>
        </w:pict>
      </w:r>
    </w:p>
    <w:p w14:paraId="5D579EB8" w14:textId="77777777" w:rsidR="009D374E" w:rsidRDefault="009D374E"/>
    <w:p w14:paraId="0570D3E3" w14:textId="77777777" w:rsidR="009D374E" w:rsidRDefault="009D374E"/>
    <w:p w14:paraId="547D532D" w14:textId="77777777" w:rsidR="009D374E" w:rsidRDefault="00000000" w:rsidP="00C2245D">
      <w:pPr>
        <w:pStyle w:val="Heading1"/>
      </w:pPr>
      <w:bookmarkStart w:id="8" w:name="_dgwvq43ay4dv" w:colFirst="0" w:colLast="0"/>
      <w:bookmarkEnd w:id="8"/>
      <w:r>
        <w:t>2-Form Factor</w:t>
      </w:r>
    </w:p>
    <w:p w14:paraId="66ECC986" w14:textId="77777777" w:rsidR="009D374E" w:rsidRDefault="00000000" w:rsidP="00C2245D">
      <w:pPr>
        <w:pStyle w:val="Heading2"/>
        <w:rPr>
          <w:b/>
          <w:bCs/>
          <w:color w:val="000000"/>
          <w:sz w:val="26"/>
          <w:szCs w:val="26"/>
        </w:rPr>
      </w:pPr>
      <w:bookmarkStart w:id="9" w:name="_ayvpyzsk07qj" w:colFirst="0" w:colLast="0"/>
      <w:bookmarkEnd w:id="9"/>
      <w:r>
        <w:rPr>
          <w:b/>
          <w:bCs/>
          <w:color w:val="000000"/>
          <w:sz w:val="26"/>
          <w:szCs w:val="26"/>
        </w:rPr>
        <w:t>📏 What is a Form Factor?</w:t>
      </w:r>
    </w:p>
    <w:p w14:paraId="24FC1444" w14:textId="77777777" w:rsidR="009D374E" w:rsidRDefault="00000000" w:rsidP="00C2245D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75A22E78" w14:textId="77777777" w:rsidR="009D374E" w:rsidRDefault="00000000" w:rsidP="00C2245D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In computing, a </w:t>
      </w:r>
      <w:r>
        <w:rPr>
          <w:rFonts w:ascii="Roboto Mono" w:eastAsia="Roboto Mono" w:hAnsi="Roboto Mono"/>
          <w:b/>
          <w:bCs/>
          <w:sz w:val="24"/>
        </w:rPr>
        <w:t>form factor</w:t>
      </w:r>
      <w:r>
        <w:rPr>
          <w:rFonts w:ascii="Roboto Mono" w:eastAsia="Roboto Mono" w:hAnsi="Roboto Mono"/>
          <w:sz w:val="24"/>
        </w:rPr>
        <w:t xml:space="preserve"> refers to the </w:t>
      </w:r>
      <w:r>
        <w:rPr>
          <w:rFonts w:ascii="Roboto Mono" w:eastAsia="Roboto Mono" w:hAnsi="Roboto Mono"/>
          <w:b/>
          <w:bCs/>
          <w:sz w:val="24"/>
        </w:rPr>
        <w:t>physical size, shape, and layout</w:t>
      </w:r>
      <w:r>
        <w:rPr>
          <w:rFonts w:ascii="Roboto Mono" w:eastAsia="Roboto Mono" w:hAnsi="Roboto Mono"/>
          <w:sz w:val="24"/>
        </w:rPr>
        <w:t xml:space="preserve"> of a device or component — especially how it fits in a system.</w:t>
      </w:r>
    </w:p>
    <w:p w14:paraId="69DDB384" w14:textId="77777777" w:rsidR="009D374E" w:rsidRDefault="00000000" w:rsidP="00C2245D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📌 In simple terms: </w:t>
      </w:r>
      <w:r>
        <w:rPr>
          <w:rFonts w:ascii="Roboto Mono" w:eastAsia="Roboto Mono" w:hAnsi="Roboto Mono"/>
          <w:b/>
          <w:bCs/>
          <w:sz w:val="24"/>
        </w:rPr>
        <w:t>Form Factor = the physical design</w:t>
      </w:r>
      <w:r>
        <w:rPr>
          <w:rFonts w:ascii="Roboto Mono" w:eastAsia="Roboto Mono" w:hAnsi="Roboto Mono"/>
          <w:sz w:val="24"/>
        </w:rPr>
        <w:t xml:space="preserve"> of hardware (like a server, motherboard, or hard drive).</w:t>
      </w:r>
    </w:p>
    <w:p w14:paraId="793CCDF4" w14:textId="77777777" w:rsidR="009D374E" w:rsidRDefault="00000000" w:rsidP="00C2245D">
      <w:r>
        <w:rPr>
          <w:rFonts w:ascii="Roboto Mono" w:eastAsia="Roboto Mono" w:hAnsi="Roboto Mono"/>
          <w:sz w:val="24"/>
        </w:rPr>
        <w:pict w14:anchorId="629D2A7A">
          <v:rect id="_x0000_i1032" style="width:0;height:1.5pt" o:hralign="center" o:hrstd="t" o:hr="t" fillcolor="#a0a0a0" stroked="f"/>
        </w:pict>
      </w:r>
    </w:p>
    <w:p w14:paraId="2CB60546" w14:textId="77777777" w:rsidR="009D374E" w:rsidRDefault="00000000" w:rsidP="00C2245D">
      <w:pPr>
        <w:pStyle w:val="Heading2"/>
        <w:rPr>
          <w:b/>
          <w:bCs/>
          <w:color w:val="000000"/>
          <w:sz w:val="26"/>
          <w:szCs w:val="26"/>
        </w:rPr>
      </w:pPr>
      <w:bookmarkStart w:id="10" w:name="_3jtsgadfybfd" w:colFirst="0" w:colLast="0"/>
      <w:bookmarkEnd w:id="10"/>
      <w:r>
        <w:rPr>
          <w:b/>
          <w:bCs/>
          <w:color w:val="000000"/>
          <w:sz w:val="26"/>
          <w:szCs w:val="26"/>
        </w:rPr>
        <w:t>🧠 Common Examples of Form Factors</w:t>
      </w:r>
    </w:p>
    <w:p w14:paraId="5DF51D2E" w14:textId="77777777" w:rsidR="009D374E" w:rsidRDefault="00000000" w:rsidP="00C2245D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tbl>
      <w:tblPr>
        <w:tblStyle w:val="a5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4"/>
        <w:gridCol w:w="3135"/>
        <w:gridCol w:w="3791"/>
      </w:tblGrid>
      <w:tr w:rsidR="009D374E" w14:paraId="46D16F6B" w14:textId="77777777">
        <w:trPr>
          <w:trHeight w:val="500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D43E1" w14:textId="77777777" w:rsidR="009D374E" w:rsidRDefault="00000000" w:rsidP="00C2245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Item</w:t>
            </w:r>
          </w:p>
        </w:tc>
        <w:tc>
          <w:tcPr>
            <w:tcW w:w="31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1E43B" w14:textId="77777777" w:rsidR="009D374E" w:rsidRDefault="00000000" w:rsidP="00C2245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Common Form Factors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D8EF0" w14:textId="77777777" w:rsidR="009D374E" w:rsidRDefault="00000000" w:rsidP="00C2245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9D374E" w14:paraId="247E559D" w14:textId="77777777">
        <w:trPr>
          <w:trHeight w:val="545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C3ABA" w14:textId="77777777" w:rsidR="009D374E" w:rsidRDefault="00000000" w:rsidP="00C2245D">
            <w:r>
              <w:rPr>
                <w:rFonts w:ascii="Roboto Mono" w:eastAsia="Roboto Mono" w:hAnsi="Roboto Mono"/>
                <w:sz w:val="24"/>
              </w:rPr>
              <w:lastRenderedPageBreak/>
              <w:t xml:space="preserve">🖥️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Server</w:t>
            </w:r>
          </w:p>
        </w:tc>
        <w:tc>
          <w:tcPr>
            <w:tcW w:w="31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5F020" w14:textId="77777777" w:rsidR="009D374E" w:rsidRDefault="00000000" w:rsidP="00C2245D">
            <w:r>
              <w:rPr>
                <w:rFonts w:ascii="Roboto Mono" w:eastAsia="Roboto Mono" w:hAnsi="Roboto Mono"/>
                <w:sz w:val="24"/>
              </w:rPr>
              <w:t>Rack, Tower, Blade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9CD87" w14:textId="77777777" w:rsidR="009D374E" w:rsidRDefault="00000000" w:rsidP="00C2245D">
            <w:r>
              <w:rPr>
                <w:rFonts w:ascii="Roboto Mono" w:eastAsia="Roboto Mono" w:hAnsi="Roboto Mono"/>
                <w:sz w:val="24"/>
              </w:rPr>
              <w:t>How the server is built and installed</w:t>
            </w:r>
          </w:p>
        </w:tc>
      </w:tr>
      <w:tr w:rsidR="009D374E" w14:paraId="615CC24E" w14:textId="77777777">
        <w:trPr>
          <w:trHeight w:val="545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729E7" w14:textId="77777777" w:rsidR="009D374E" w:rsidRDefault="00000000" w:rsidP="00C2245D">
            <w:r>
              <w:rPr>
                <w:rFonts w:ascii="Roboto Mono" w:eastAsia="Roboto Mono" w:hAnsi="Roboto Mono"/>
                <w:sz w:val="24"/>
              </w:rPr>
              <w:t xml:space="preserve">🧠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Motherboard</w:t>
            </w:r>
          </w:p>
        </w:tc>
        <w:tc>
          <w:tcPr>
            <w:tcW w:w="31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F34EF" w14:textId="77777777" w:rsidR="009D374E" w:rsidRDefault="00000000" w:rsidP="00C2245D">
            <w:r>
              <w:rPr>
                <w:rFonts w:ascii="Roboto Mono" w:eastAsia="Roboto Mono" w:hAnsi="Roboto Mono"/>
                <w:sz w:val="24"/>
              </w:rPr>
              <w:t xml:space="preserve">ATX, </w:t>
            </w:r>
            <w:proofErr w:type="spellStart"/>
            <w:r>
              <w:rPr>
                <w:rFonts w:ascii="Roboto Mono" w:eastAsia="Roboto Mono" w:hAnsi="Roboto Mono"/>
                <w:sz w:val="24"/>
              </w:rPr>
              <w:t>microATX</w:t>
            </w:r>
            <w:proofErr w:type="spellEnd"/>
            <w:r>
              <w:rPr>
                <w:rFonts w:ascii="Roboto Mono" w:eastAsia="Roboto Mono" w:hAnsi="Roboto Mono"/>
                <w:sz w:val="24"/>
              </w:rPr>
              <w:t>, Mini-ITX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E84E3" w14:textId="77777777" w:rsidR="009D374E" w:rsidRDefault="00000000" w:rsidP="00C2245D">
            <w:r>
              <w:rPr>
                <w:rFonts w:ascii="Roboto Mono" w:eastAsia="Roboto Mono" w:hAnsi="Roboto Mono"/>
                <w:sz w:val="24"/>
              </w:rPr>
              <w:t>Size and layout of circuit boards</w:t>
            </w:r>
          </w:p>
        </w:tc>
      </w:tr>
      <w:tr w:rsidR="009D374E" w14:paraId="6DAF9CFE" w14:textId="77777777">
        <w:trPr>
          <w:trHeight w:val="815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71795" w14:textId="77777777" w:rsidR="009D374E" w:rsidRDefault="00000000" w:rsidP="00C2245D">
            <w:r>
              <w:rPr>
                <w:rFonts w:ascii="Roboto Mono" w:eastAsia="Roboto Mono" w:hAnsi="Roboto Mono"/>
                <w:sz w:val="24"/>
              </w:rPr>
              <w:t xml:space="preserve">💾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Hard Drive (HDD)</w:t>
            </w:r>
          </w:p>
        </w:tc>
        <w:tc>
          <w:tcPr>
            <w:tcW w:w="31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08286" w14:textId="77777777" w:rsidR="009D374E" w:rsidRDefault="00000000" w:rsidP="00C2245D">
            <w:r>
              <w:rPr>
                <w:rFonts w:ascii="Roboto Mono" w:eastAsia="Roboto Mono" w:hAnsi="Roboto Mono"/>
                <w:sz w:val="24"/>
              </w:rPr>
              <w:t>3.5-inch, 2.5-inch, M.2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C2EE4" w14:textId="77777777" w:rsidR="009D374E" w:rsidRDefault="00000000" w:rsidP="00C2245D">
            <w:r>
              <w:rPr>
                <w:rFonts w:ascii="Roboto Mono" w:eastAsia="Roboto Mono" w:hAnsi="Roboto Mono"/>
                <w:sz w:val="24"/>
              </w:rPr>
              <w:t>Size/connector type for drives</w:t>
            </w:r>
          </w:p>
        </w:tc>
      </w:tr>
      <w:tr w:rsidR="009D374E" w14:paraId="2F862EF7" w14:textId="77777777">
        <w:trPr>
          <w:trHeight w:val="785"/>
        </w:trPr>
        <w:tc>
          <w:tcPr>
            <w:tcW w:w="24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6B703" w14:textId="77777777" w:rsidR="009D374E" w:rsidRDefault="00000000" w:rsidP="00C2245D">
            <w:r>
              <w:rPr>
                <w:rFonts w:ascii="Roboto Mono" w:eastAsia="Roboto Mono" w:hAnsi="Roboto Mono"/>
                <w:sz w:val="24"/>
              </w:rPr>
              <w:t xml:space="preserve">💻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Laptop</w:t>
            </w:r>
          </w:p>
        </w:tc>
        <w:tc>
          <w:tcPr>
            <w:tcW w:w="31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78F95" w14:textId="77777777" w:rsidR="009D374E" w:rsidRDefault="00000000" w:rsidP="00C2245D">
            <w:r>
              <w:rPr>
                <w:rFonts w:ascii="Roboto Mono" w:eastAsia="Roboto Mono" w:hAnsi="Roboto Mono"/>
                <w:sz w:val="24"/>
              </w:rPr>
              <w:t>Ultrabook, Convertible, Gaming</w:t>
            </w:r>
          </w:p>
        </w:tc>
        <w:tc>
          <w:tcPr>
            <w:tcW w:w="3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C2864" w14:textId="77777777" w:rsidR="009D374E" w:rsidRDefault="00000000" w:rsidP="00C2245D">
            <w:r>
              <w:rPr>
                <w:rFonts w:ascii="Roboto Mono" w:eastAsia="Roboto Mono" w:hAnsi="Roboto Mono"/>
                <w:sz w:val="24"/>
              </w:rPr>
              <w:t>Device thickness, keyboard size, screen</w:t>
            </w:r>
          </w:p>
        </w:tc>
      </w:tr>
    </w:tbl>
    <w:p w14:paraId="49C47AC5" w14:textId="77777777" w:rsidR="009D374E" w:rsidRDefault="00000000" w:rsidP="00C2245D">
      <w:r>
        <w:rPr>
          <w:rFonts w:ascii="Roboto Mono" w:eastAsia="Roboto Mono" w:hAnsi="Roboto Mono"/>
          <w:sz w:val="24"/>
        </w:rPr>
        <w:pict w14:anchorId="427369C7">
          <v:rect id="_x0000_i1033" style="width:0;height:1.5pt" o:hralign="center" o:hrstd="t" o:hr="t" fillcolor="#a0a0a0" stroked="f"/>
        </w:pict>
      </w:r>
    </w:p>
    <w:p w14:paraId="11A6A485" w14:textId="77777777" w:rsidR="009D374E" w:rsidRDefault="00000000" w:rsidP="00C2245D">
      <w:pPr>
        <w:pStyle w:val="Heading2"/>
        <w:rPr>
          <w:b/>
          <w:bCs/>
          <w:color w:val="000000"/>
          <w:sz w:val="26"/>
          <w:szCs w:val="26"/>
        </w:rPr>
      </w:pPr>
      <w:bookmarkStart w:id="11" w:name="_tbsnsrz2unqk" w:colFirst="0" w:colLast="0"/>
      <w:bookmarkEnd w:id="11"/>
      <w:r>
        <w:rPr>
          <w:b/>
          <w:bCs/>
          <w:color w:val="000000"/>
          <w:sz w:val="26"/>
          <w:szCs w:val="26"/>
        </w:rPr>
        <w:t>🏢 Server Form Factors</w:t>
      </w:r>
    </w:p>
    <w:p w14:paraId="41024AB3" w14:textId="77777777" w:rsidR="009D374E" w:rsidRDefault="00000000" w:rsidP="00C2245D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tbl>
      <w:tblPr>
        <w:tblStyle w:val="a6"/>
        <w:tblW w:w="84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85"/>
        <w:gridCol w:w="6140"/>
      </w:tblGrid>
      <w:tr w:rsidR="009D374E" w14:paraId="47BB4923" w14:textId="77777777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87A57" w14:textId="77777777" w:rsidR="009D374E" w:rsidRDefault="00000000" w:rsidP="00C2245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Server Form Factor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A0FC1" w14:textId="77777777" w:rsidR="009D374E" w:rsidRDefault="00000000" w:rsidP="00C2245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9D374E" w14:paraId="2AD3A43D" w14:textId="77777777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19E60" w14:textId="77777777" w:rsidR="009D374E" w:rsidRDefault="00000000" w:rsidP="00C2245D">
            <w:r>
              <w:rPr>
                <w:rFonts w:ascii="Roboto Mono" w:eastAsia="Roboto Mono" w:hAnsi="Roboto Mono"/>
                <w:b/>
                <w:bCs/>
                <w:sz w:val="24"/>
              </w:rPr>
              <w:t>Rack Server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5C0D6" w14:textId="77777777" w:rsidR="009D374E" w:rsidRDefault="00000000" w:rsidP="00C2245D">
            <w:r>
              <w:rPr>
                <w:rFonts w:ascii="Roboto Mono" w:eastAsia="Roboto Mono" w:hAnsi="Roboto Mono"/>
                <w:sz w:val="24"/>
              </w:rPr>
              <w:t>Thin, horizontal server mounted in rack (1U, 2U, etc.)</w:t>
            </w:r>
          </w:p>
        </w:tc>
      </w:tr>
      <w:tr w:rsidR="009D374E" w14:paraId="2EF449A4" w14:textId="77777777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0917A" w14:textId="77777777" w:rsidR="009D374E" w:rsidRDefault="00000000" w:rsidP="00C2245D">
            <w:r>
              <w:rPr>
                <w:rFonts w:ascii="Roboto Mono" w:eastAsia="Roboto Mono" w:hAnsi="Roboto Mono"/>
                <w:b/>
                <w:bCs/>
                <w:sz w:val="24"/>
              </w:rPr>
              <w:t>Tower Server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9BC93" w14:textId="77777777" w:rsidR="009D374E" w:rsidRDefault="00000000" w:rsidP="00C2245D">
            <w:r>
              <w:rPr>
                <w:rFonts w:ascii="Roboto Mono" w:eastAsia="Roboto Mono" w:hAnsi="Roboto Mono"/>
                <w:sz w:val="24"/>
              </w:rPr>
              <w:t>Looks like a PC tower, stands alone</w:t>
            </w:r>
          </w:p>
        </w:tc>
      </w:tr>
      <w:tr w:rsidR="009D374E" w14:paraId="74EC1E96" w14:textId="77777777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9E454" w14:textId="77777777" w:rsidR="009D374E" w:rsidRDefault="00000000" w:rsidP="00C2245D">
            <w:r>
              <w:rPr>
                <w:rFonts w:ascii="Roboto Mono" w:eastAsia="Roboto Mono" w:hAnsi="Roboto Mono"/>
                <w:b/>
                <w:bCs/>
                <w:sz w:val="24"/>
              </w:rPr>
              <w:t>Blade Server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95CDB" w14:textId="77777777" w:rsidR="009D374E" w:rsidRDefault="00000000" w:rsidP="00C2245D">
            <w:r>
              <w:rPr>
                <w:rFonts w:ascii="Roboto Mono" w:eastAsia="Roboto Mono" w:hAnsi="Roboto Mono"/>
                <w:sz w:val="24"/>
              </w:rPr>
              <w:t>Very thin, slides into a blade chassis for dense computing</w:t>
            </w:r>
          </w:p>
        </w:tc>
      </w:tr>
      <w:tr w:rsidR="009D374E" w14:paraId="5EC733CC" w14:textId="77777777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E6950" w14:textId="77777777" w:rsidR="009D374E" w:rsidRDefault="00000000" w:rsidP="00C2245D">
            <w:r>
              <w:rPr>
                <w:rFonts w:ascii="Roboto Mono" w:eastAsia="Roboto Mono" w:hAnsi="Roboto Mono"/>
                <w:b/>
                <w:bCs/>
                <w:sz w:val="24"/>
              </w:rPr>
              <w:t>Mini Server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AEF9D" w14:textId="77777777" w:rsidR="009D374E" w:rsidRDefault="00000000" w:rsidP="00C2245D">
            <w:r>
              <w:rPr>
                <w:rFonts w:ascii="Roboto Mono" w:eastAsia="Roboto Mono" w:hAnsi="Roboto Mono"/>
                <w:sz w:val="24"/>
              </w:rPr>
              <w:t>Compact, small form factor — great for labs, NAS, home use</w:t>
            </w:r>
          </w:p>
        </w:tc>
      </w:tr>
    </w:tbl>
    <w:p w14:paraId="1B1B0A2E" w14:textId="77777777" w:rsidR="009D374E" w:rsidRDefault="00000000" w:rsidP="00C2245D">
      <w:r>
        <w:rPr>
          <w:rFonts w:ascii="Roboto Mono" w:eastAsia="Roboto Mono" w:hAnsi="Roboto Mono"/>
          <w:sz w:val="24"/>
        </w:rPr>
        <w:pict w14:anchorId="60ADE0DE">
          <v:rect id="_x0000_i1034" style="width:0;height:1.5pt" o:hralign="center" o:hrstd="t" o:hr="t" fillcolor="#a0a0a0" stroked="f"/>
        </w:pict>
      </w:r>
    </w:p>
    <w:p w14:paraId="77623DDB" w14:textId="77777777" w:rsidR="009D374E" w:rsidRDefault="00000000" w:rsidP="00C2245D">
      <w:pPr>
        <w:pStyle w:val="Heading2"/>
        <w:rPr>
          <w:b/>
          <w:bCs/>
          <w:color w:val="000000"/>
          <w:sz w:val="26"/>
          <w:szCs w:val="26"/>
        </w:rPr>
      </w:pPr>
      <w:bookmarkStart w:id="12" w:name="_6eac40a8wf3u" w:colFirst="0" w:colLast="0"/>
      <w:bookmarkEnd w:id="12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Why Form Factor Matters</w:t>
      </w:r>
    </w:p>
    <w:p w14:paraId="0EEBEEC7" w14:textId="77777777" w:rsidR="009D374E" w:rsidRDefault="00000000" w:rsidP="00C2245D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tbl>
      <w:tblPr>
        <w:tblStyle w:val="a7"/>
        <w:tblW w:w="82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45"/>
        <w:gridCol w:w="6170"/>
      </w:tblGrid>
      <w:tr w:rsidR="009D374E" w14:paraId="2DFEC2DC" w14:textId="77777777">
        <w:trPr>
          <w:trHeight w:val="500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3F148" w14:textId="77777777" w:rsidR="009D374E" w:rsidRDefault="00000000" w:rsidP="00C2245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Reason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C1858" w14:textId="77777777" w:rsidR="009D374E" w:rsidRDefault="00000000" w:rsidP="00C2245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Impact</w:t>
            </w:r>
          </w:p>
        </w:tc>
      </w:tr>
      <w:tr w:rsidR="009D374E" w14:paraId="635A1F7B" w14:textId="77777777">
        <w:trPr>
          <w:trHeight w:val="545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63210" w14:textId="77777777" w:rsidR="009D374E" w:rsidRDefault="00000000" w:rsidP="00C2245D">
            <w:r>
              <w:rPr>
                <w:rFonts w:ascii="Roboto Mono" w:eastAsia="Roboto Mono" w:hAnsi="Roboto Mono"/>
                <w:sz w:val="24"/>
              </w:rPr>
              <w:lastRenderedPageBreak/>
              <w:t xml:space="preserve">📦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Space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B55DF" w14:textId="77777777" w:rsidR="009D374E" w:rsidRDefault="00000000" w:rsidP="00C2245D">
            <w:r>
              <w:rPr>
                <w:rFonts w:ascii="Roboto Mono" w:eastAsia="Roboto Mono" w:hAnsi="Roboto Mono"/>
                <w:sz w:val="24"/>
              </w:rPr>
              <w:t>Determines how much room it takes (rack servers save space)</w:t>
            </w:r>
          </w:p>
        </w:tc>
      </w:tr>
      <w:tr w:rsidR="009D374E" w14:paraId="06D9A7A0" w14:textId="77777777">
        <w:trPr>
          <w:trHeight w:val="545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698DD" w14:textId="77777777" w:rsidR="009D374E" w:rsidRDefault="00000000" w:rsidP="00C2245D">
            <w:r>
              <w:rPr>
                <w:rFonts w:ascii="Roboto Mono" w:eastAsia="Roboto Mono" w:hAnsi="Roboto Mono"/>
                <w:sz w:val="24"/>
              </w:rPr>
              <w:t xml:space="preserve">🧊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Cooling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30E55" w14:textId="77777777" w:rsidR="009D374E" w:rsidRDefault="00000000" w:rsidP="00C2245D">
            <w:r>
              <w:rPr>
                <w:rFonts w:ascii="Roboto Mono" w:eastAsia="Roboto Mono" w:hAnsi="Roboto Mono"/>
                <w:sz w:val="24"/>
              </w:rPr>
              <w:t>Affects airflow and thermal design</w:t>
            </w:r>
          </w:p>
        </w:tc>
      </w:tr>
      <w:tr w:rsidR="009D374E" w14:paraId="22C00D68" w14:textId="77777777">
        <w:trPr>
          <w:trHeight w:val="545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0694F" w14:textId="77777777" w:rsidR="009D374E" w:rsidRDefault="00000000" w:rsidP="00C2245D">
            <w:r>
              <w:rPr>
                <w:rFonts w:ascii="Roboto Mono" w:eastAsia="Roboto Mono" w:hAnsi="Roboto Mono"/>
                <w:sz w:val="24"/>
              </w:rPr>
              <w:t xml:space="preserve">⚙️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Compatibility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4E0C8" w14:textId="77777777" w:rsidR="009D374E" w:rsidRDefault="00000000" w:rsidP="00C2245D">
            <w:r>
              <w:rPr>
                <w:rFonts w:ascii="Roboto Mono" w:eastAsia="Roboto Mono" w:hAnsi="Roboto Mono"/>
                <w:sz w:val="24"/>
              </w:rPr>
              <w:t>Ensures components fit into cases or chassis</w:t>
            </w:r>
          </w:p>
        </w:tc>
      </w:tr>
      <w:tr w:rsidR="009D374E" w14:paraId="5D7F5BB6" w14:textId="77777777">
        <w:trPr>
          <w:trHeight w:val="545"/>
        </w:trPr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F23D3" w14:textId="77777777" w:rsidR="009D374E" w:rsidRDefault="00000000" w:rsidP="00C2245D">
            <w:r>
              <w:rPr>
                <w:rFonts w:ascii="Roboto Mono" w:eastAsia="Roboto Mono" w:hAnsi="Roboto Mono"/>
                <w:sz w:val="24"/>
              </w:rPr>
              <w:t xml:space="preserve">🛠️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Scalability</w:t>
            </w:r>
          </w:p>
        </w:tc>
        <w:tc>
          <w:tcPr>
            <w:tcW w:w="6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E35B5" w14:textId="77777777" w:rsidR="009D374E" w:rsidRDefault="00000000" w:rsidP="00C2245D">
            <w:r>
              <w:rPr>
                <w:rFonts w:ascii="Roboto Mono" w:eastAsia="Roboto Mono" w:hAnsi="Roboto Mono"/>
                <w:sz w:val="24"/>
              </w:rPr>
              <w:t>Rack/blade form factors allow stacking many units</w:t>
            </w:r>
          </w:p>
        </w:tc>
      </w:tr>
    </w:tbl>
    <w:p w14:paraId="79EE31CD" w14:textId="77777777" w:rsidR="009D374E" w:rsidRDefault="00000000" w:rsidP="00C2245D">
      <w:r>
        <w:rPr>
          <w:rFonts w:ascii="Roboto Mono" w:eastAsia="Roboto Mono" w:hAnsi="Roboto Mono"/>
          <w:sz w:val="24"/>
        </w:rPr>
        <w:pict w14:anchorId="09987BDE">
          <v:rect id="_x0000_i1035" style="width:0;height:1.5pt" o:hralign="center" o:hrstd="t" o:hr="t" fillcolor="#a0a0a0" stroked="f"/>
        </w:pict>
      </w:r>
    </w:p>
    <w:p w14:paraId="41F979C3" w14:textId="77777777" w:rsidR="009D374E" w:rsidRDefault="009D374E" w:rsidP="00C2245D"/>
    <w:p w14:paraId="1AC10416" w14:textId="77777777" w:rsidR="009D374E" w:rsidRDefault="00000000" w:rsidP="00C2245D">
      <w:pPr>
        <w:pStyle w:val="Heading2"/>
        <w:rPr>
          <w:b/>
          <w:bCs/>
          <w:color w:val="000000"/>
          <w:sz w:val="26"/>
          <w:szCs w:val="26"/>
        </w:rPr>
      </w:pPr>
      <w:bookmarkStart w:id="13" w:name="_1ha6yk535mt5" w:colFirst="0" w:colLast="0"/>
      <w:bookmarkEnd w:id="13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Summary</w:t>
      </w:r>
    </w:p>
    <w:p w14:paraId="79C67616" w14:textId="77777777" w:rsidR="009D374E" w:rsidRDefault="00000000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tbl>
      <w:tblPr>
        <w:tblStyle w:val="a8"/>
        <w:tblW w:w="58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4250"/>
      </w:tblGrid>
      <w:tr w:rsidR="009D374E" w14:paraId="009D13EA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D2FBD" w14:textId="77777777" w:rsidR="009D374E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Term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D4858" w14:textId="77777777" w:rsidR="009D374E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Meaning</w:t>
            </w:r>
          </w:p>
        </w:tc>
      </w:tr>
      <w:tr w:rsidR="009D374E" w14:paraId="45D4F73E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1B779" w14:textId="77777777" w:rsidR="009D374E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Form Factor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87107" w14:textId="77777777" w:rsidR="009D374E" w:rsidRDefault="00000000">
            <w:r>
              <w:rPr>
                <w:rFonts w:ascii="Roboto Mono" w:eastAsia="Roboto Mono" w:hAnsi="Roboto Mono"/>
                <w:sz w:val="24"/>
              </w:rPr>
              <w:t xml:space="preserve">The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physical shape and size</w:t>
            </w:r>
            <w:r>
              <w:rPr>
                <w:rFonts w:ascii="Roboto Mono" w:eastAsia="Roboto Mono" w:hAnsi="Roboto Mono"/>
                <w:sz w:val="24"/>
              </w:rPr>
              <w:t xml:space="preserve"> of hardware</w:t>
            </w:r>
          </w:p>
        </w:tc>
      </w:tr>
      <w:tr w:rsidR="009D374E" w14:paraId="2D193F06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DD19E" w14:textId="77777777" w:rsidR="009D374E" w:rsidRDefault="00000000">
            <w:r>
              <w:rPr>
                <w:rFonts w:ascii="Roboto Mono" w:eastAsia="Roboto Mono" w:hAnsi="Roboto Mono"/>
                <w:sz w:val="24"/>
              </w:rPr>
              <w:t>Affects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F4C27" w14:textId="77777777" w:rsidR="009D374E" w:rsidRDefault="00000000">
            <w:r>
              <w:rPr>
                <w:rFonts w:ascii="Roboto Mono" w:eastAsia="Roboto Mono" w:hAnsi="Roboto Mono"/>
                <w:sz w:val="24"/>
              </w:rPr>
              <w:t>How it's installed, cooled, and scaled</w:t>
            </w:r>
          </w:p>
        </w:tc>
      </w:tr>
      <w:tr w:rsidR="009D374E" w14:paraId="4CA4A916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38E44" w14:textId="77777777" w:rsidR="009D374E" w:rsidRDefault="00000000">
            <w:r>
              <w:rPr>
                <w:rFonts w:ascii="Roboto Mono" w:eastAsia="Roboto Mono" w:hAnsi="Roboto Mono"/>
                <w:sz w:val="24"/>
              </w:rPr>
              <w:t>In servers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58C51" w14:textId="77777777" w:rsidR="009D374E" w:rsidRDefault="00000000">
            <w:r>
              <w:rPr>
                <w:rFonts w:ascii="Roboto Mono" w:eastAsia="Roboto Mono" w:hAnsi="Roboto Mono"/>
                <w:sz w:val="24"/>
              </w:rPr>
              <w:t>Rack, tower, blade</w:t>
            </w:r>
          </w:p>
        </w:tc>
      </w:tr>
    </w:tbl>
    <w:p w14:paraId="63F78A88" w14:textId="77777777" w:rsidR="009D374E" w:rsidRDefault="00000000">
      <w:r>
        <w:rPr>
          <w:rFonts w:ascii="Roboto Mono" w:eastAsia="Roboto Mono" w:hAnsi="Roboto Mono"/>
          <w:sz w:val="24"/>
        </w:rPr>
        <w:pict w14:anchorId="39D4B79C">
          <v:rect id="_x0000_i1036" style="width:0;height:1.5pt" o:hralign="center" o:hrstd="t" o:hr="t" fillcolor="#a0a0a0" stroked="f"/>
        </w:pict>
      </w:r>
    </w:p>
    <w:p w14:paraId="2A8A5F92" w14:textId="77777777" w:rsidR="009D374E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br/>
      </w:r>
    </w:p>
    <w:p w14:paraId="1981278D" w14:textId="77777777" w:rsidR="009D374E" w:rsidRDefault="009D374E"/>
    <w:p w14:paraId="0AD718F4" w14:textId="77777777" w:rsidR="009D374E" w:rsidRDefault="009D374E"/>
    <w:p w14:paraId="78E4FC1D" w14:textId="77777777" w:rsidR="009D374E" w:rsidRDefault="009D374E"/>
    <w:sectPr w:rsidR="009D374E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CCFF2" w14:textId="77777777" w:rsidR="000753F2" w:rsidRDefault="000753F2">
      <w:pPr>
        <w:spacing w:line="240" w:lineRule="auto"/>
      </w:pPr>
      <w:r>
        <w:separator/>
      </w:r>
    </w:p>
  </w:endnote>
  <w:endnote w:type="continuationSeparator" w:id="0">
    <w:p w14:paraId="6CF96925" w14:textId="77777777" w:rsidR="000753F2" w:rsidRDefault="000753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B0EB803-7F7B-447A-B94F-3CA3D0324921}"/>
    <w:embedBold r:id="rId2" w:fontKey="{8371A26F-A404-41E4-964D-DBAD490D496D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E3C7AF08-BA7E-46CB-9D35-2678C1F6E89B}"/>
    <w:embedBold r:id="rId4" w:fontKey="{C4412F7F-70BE-4CF8-A249-7CC3C881747A}"/>
    <w:embedItalic r:id="rId5" w:fontKey="{0C5647BC-ECC6-4DE2-A09B-F1E332CAE06D}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F624B53-894F-4716-B177-215021839F6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7E59C" w14:textId="77777777" w:rsidR="000753F2" w:rsidRDefault="000753F2">
      <w:pPr>
        <w:spacing w:line="240" w:lineRule="auto"/>
      </w:pPr>
      <w:r>
        <w:separator/>
      </w:r>
    </w:p>
  </w:footnote>
  <w:footnote w:type="continuationSeparator" w:id="0">
    <w:p w14:paraId="12F84F1B" w14:textId="77777777" w:rsidR="000753F2" w:rsidRDefault="000753F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9A277" w14:textId="77777777" w:rsidR="009D374E" w:rsidRDefault="009D374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374E"/>
    <w:rsid w:val="000753F2"/>
    <w:rsid w:val="009D374E"/>
    <w:rsid w:val="00C2245D"/>
    <w:rsid w:val="00D53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90859"/>
  <w15:docId w15:val="{EDB13396-9068-4129-BD71-BA45A0A33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654</Words>
  <Characters>3733</Characters>
  <Application>Microsoft Office Word</Application>
  <DocSecurity>0</DocSecurity>
  <Lines>31</Lines>
  <Paragraphs>8</Paragraphs>
  <ScaleCrop>false</ScaleCrop>
  <Company/>
  <LinksUpToDate>false</LinksUpToDate>
  <CharactersWithSpaces>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2</cp:revision>
  <dcterms:created xsi:type="dcterms:W3CDTF">2026-01-17T00:51:00Z</dcterms:created>
  <dcterms:modified xsi:type="dcterms:W3CDTF">2026-01-17T00:51:00Z</dcterms:modified>
</cp:coreProperties>
</file>