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s4t0kpz23sq" w:id="0"/>
      <w:bookmarkEnd w:id="0"/>
      <w:r w:rsidDel="00000000" w:rsidR="00000000" w:rsidRPr="00000000">
        <w:rPr>
          <w:rtl w:val="0"/>
        </w:rPr>
        <w:t xml:space="preserve">Colocation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rvsxkzrmotg5" w:id="1"/>
      <w:bookmarkEnd w:id="1"/>
      <w:r w:rsidDel="00000000" w:rsidR="00000000" w:rsidRPr="00000000">
        <w:rPr>
          <w:rtl w:val="0"/>
        </w:rPr>
        <w:t xml:space="preserve">🏢 What is a Colocation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Colocation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refers to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 owned by an organization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but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housed in a third-party data center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(called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colocation facility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colo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). The company provides the hardware; the data center provides the space, power, cooling, internet, and physical security.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cwrknvas5ln9" w:id="2"/>
      <w:bookmarkEnd w:id="2"/>
      <w:r w:rsidDel="00000000" w:rsidR="00000000" w:rsidRPr="00000000">
        <w:rPr>
          <w:rtl w:val="0"/>
        </w:rPr>
        <w:t xml:space="preserve">what is third-party data center</w:t>
      </w:r>
    </w:p>
    <w:p w:rsidR="00000000" w:rsidDel="00000000" w:rsidP="00000000" w:rsidRDefault="00000000" w:rsidRPr="00000000" w14:paraId="00000006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third-party data center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facility owned and operated by a separate company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(not your own organization) that provides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 storage, server hosting, power, cooling, physical security, and network infrastructure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other businesses.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vib5i58kh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Key Characteristics</w:t>
      </w:r>
    </w:p>
    <w:p w:rsidR="00000000" w:rsidDel="00000000" w:rsidP="00000000" w:rsidRDefault="00000000" w:rsidRPr="00000000" w14:paraId="0000000A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7460"/>
        <w:tblGridChange w:id="0">
          <w:tblGrid>
            <w:gridCol w:w="1775"/>
            <w:gridCol w:w="7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Ownership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Owned and managed by a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specialized hosting provider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(e.g., Equinix, Digital Realty, TierPoint)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Services Offered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Rack space, colocation, cloud connectivity, backup power, internet access, and security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Hosting customer servers (colocation), cloud services, disaster recovery, edge computing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Access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Tenants typically get physical or remote access depending on contract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psym8pifi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Examples of Third-Party Data Center Providers</w:t>
      </w:r>
    </w:p>
    <w:p w:rsidR="00000000" w:rsidDel="00000000" w:rsidP="00000000" w:rsidRDefault="00000000" w:rsidRPr="00000000" w14:paraId="0000001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7235"/>
        <w:tblGridChange w:id="0">
          <w:tblGrid>
            <w:gridCol w:w="2015"/>
            <w:gridCol w:w="7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Provider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Equinix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One of the largest global colocation providers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Digital Realty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Enterprise data center and cloud connectivity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Iron Mountain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Known for secure colocation and compliance services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Amazon AWS / Azure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Technically also operate massive data centers, but offer cloud services, not customer server hosting directly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44pasurk7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Benefits of Using a Third-Party Data Center</w:t>
      </w:r>
    </w:p>
    <w:p w:rsidR="00000000" w:rsidDel="00000000" w:rsidP="00000000" w:rsidRDefault="00000000" w:rsidRPr="00000000" w14:paraId="00000026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 need to build your own data center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🔐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24/7 physical security and monitoring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⚡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Redundant power, cooling, and internet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🌍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Global locations for better latency and performance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📶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Direct access to multiple ISPs and cloud providers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70do8ix9m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Potential Drawbacks</w:t>
      </w:r>
    </w:p>
    <w:p w:rsidR="00000000" w:rsidDel="00000000" w:rsidP="00000000" w:rsidRDefault="00000000" w:rsidRPr="00000000" w14:paraId="0000002E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💸 Ongoing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colocation or rental costs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📍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Physical distance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from your team (if remote access is limited)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🧰 You are still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responsible for your server's software and data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11hnvbxri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Common Uses</w:t>
      </w:r>
    </w:p>
    <w:p w:rsidR="00000000" w:rsidDel="00000000" w:rsidP="00000000" w:rsidRDefault="00000000" w:rsidRPr="00000000" w14:paraId="00000034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Hosting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colocation servers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(you bring the hardware)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Providing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disaster recovery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infrastructure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Hosting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enterprise workloads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 higher uptime guarantees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Connecting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cloud providers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through private links (hybrid cloud)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7i0inn3km86i" w:id="8"/>
      <w:bookmarkEnd w:id="8"/>
      <w:r w:rsidDel="00000000" w:rsidR="00000000" w:rsidRPr="00000000">
        <w:rPr>
          <w:rtl w:val="0"/>
        </w:rPr>
        <w:t xml:space="preserve">📦 Belongs to:</w:t>
      </w:r>
    </w:p>
    <w:p w:rsidR="00000000" w:rsidDel="00000000" w:rsidP="00000000" w:rsidRDefault="00000000" w:rsidRPr="00000000" w14:paraId="0000003B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By Deployment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Because it describes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where and how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server is hosted —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off-site in a data center you don’t own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but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 is still your property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280" w:lineRule="auto"/>
        <w:rPr/>
      </w:pPr>
      <w:bookmarkStart w:colFirst="0" w:colLast="0" w:name="_dj6yo4a9oa8e" w:id="9"/>
      <w:bookmarkEnd w:id="9"/>
      <w:r w:rsidDel="00000000" w:rsidR="00000000" w:rsidRPr="00000000">
        <w:rPr>
          <w:rtl w:val="0"/>
        </w:rPr>
        <w:t xml:space="preserve">🧠 Key Characteristics</w:t>
      </w:r>
    </w:p>
    <w:p w:rsidR="00000000" w:rsidDel="00000000" w:rsidP="00000000" w:rsidRDefault="00000000" w:rsidRPr="00000000" w14:paraId="0000004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7160"/>
        <w:tblGridChange w:id="0">
          <w:tblGrid>
            <w:gridCol w:w="2000"/>
            <w:gridCol w:w="7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Ownership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 own the server hardware (not rented or cloud-based)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Hosting Location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Housed in a third-party data center (not in your office)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Responsibility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 manage the server’s software, updates, security, and backups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Facility Provides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Power, cooling, high-speed internet, racks, physical security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Access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 may have physical or remote access depending on provider policies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280" w:lineRule="auto"/>
        <w:rPr/>
      </w:pPr>
      <w:bookmarkStart w:colFirst="0" w:colLast="0" w:name="_d8jp6m2zal8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</w:t>
      </w:r>
    </w:p>
    <w:p w:rsidR="00000000" w:rsidDel="00000000" w:rsidP="00000000" w:rsidRDefault="00000000" w:rsidRPr="00000000" w14:paraId="0000005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💾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 keep full ownership/control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your hardware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🌐 Hosted in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professionally managed, redundant facility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🔐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Better physical security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uptime than on-premise servers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🔌 Avoids cost of building your own data center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📈 Scalable — you can colocate more servers as needed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280" w:lineRule="auto"/>
        <w:rPr/>
      </w:pPr>
      <w:bookmarkStart w:colFirst="0" w:colLast="0" w:name="_5cjxfc9arsu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Disadvantages</w:t>
      </w:r>
    </w:p>
    <w:p w:rsidR="00000000" w:rsidDel="00000000" w:rsidP="00000000" w:rsidRDefault="00000000" w:rsidRPr="00000000" w14:paraId="0000005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💰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Higher upfront cost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(you buy the server)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🚚 Requires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transporting hardware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the colocation facility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👷‍♂️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 maintain the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not the provider (unless managed service is added)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📍 Physical access may require scheduling or travel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before="280" w:lineRule="auto"/>
        <w:rPr/>
      </w:pPr>
      <w:bookmarkStart w:colFirst="0" w:colLast="0" w:name="_90fcj6rjm2bi" w:id="12"/>
      <w:bookmarkEnd w:id="12"/>
      <w:r w:rsidDel="00000000" w:rsidR="00000000" w:rsidRPr="00000000">
        <w:rPr>
          <w:rtl w:val="0"/>
        </w:rPr>
        <w:t xml:space="preserve">🧾 Real-World Use Case</w:t>
      </w:r>
    </w:p>
    <w:p w:rsidR="00000000" w:rsidDel="00000000" w:rsidP="00000000" w:rsidRDefault="00000000" w:rsidRPr="00000000" w14:paraId="0000005F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company wants enterprise-grade hosting for its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database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but doesn’t want to host it in-office or rely on the cloud. They colocate it at a data center in their city.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Colocation is popular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financial institutions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IT service providers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gaming or media companies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need performance and control.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before="280" w:lineRule="auto"/>
        <w:rPr/>
      </w:pPr>
      <w:bookmarkStart w:colFirst="0" w:colLast="0" w:name="_c3oqbpu6ddsf" w:id="13"/>
      <w:bookmarkEnd w:id="13"/>
      <w:r w:rsidDel="00000000" w:rsidR="00000000" w:rsidRPr="00000000">
        <w:rPr>
          <w:rtl w:val="0"/>
        </w:rPr>
        <w:t xml:space="preserve">🔁 Comparison Table</w:t>
      </w:r>
    </w:p>
    <w:p w:rsidR="00000000" w:rsidDel="00000000" w:rsidP="00000000" w:rsidRDefault="00000000" w:rsidRPr="00000000" w14:paraId="00000064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.515356585112"/>
        <w:gridCol w:w="3235.3149401353458"/>
        <w:gridCol w:w="2124.393545028631"/>
        <w:gridCol w:w="2109.776158250911"/>
        <w:tblGridChange w:id="0">
          <w:tblGrid>
            <w:gridCol w:w="1890.515356585112"/>
            <w:gridCol w:w="3235.3149401353458"/>
            <w:gridCol w:w="2124.393545028631"/>
            <w:gridCol w:w="2109.77615825091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Colocation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On-Premises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Cloud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Ownership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Cloud provider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Hosting Location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Third-party data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Your facility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Cloud (AWS, Azure)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Control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Partial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Upfront Cost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(hardware + colocation fees)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 (pay-as-you-go)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Scalability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