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6xq17w03k7l" w:id="0"/>
      <w:bookmarkEnd w:id="0"/>
      <w:r w:rsidDel="00000000" w:rsidR="00000000" w:rsidRPr="00000000">
        <w:rPr>
          <w:rtl w:val="0"/>
        </w:rPr>
        <w:t xml:space="preserve">Blade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2b2ouex9dyek" w:id="1"/>
      <w:bookmarkEnd w:id="1"/>
      <w:r w:rsidDel="00000000" w:rsidR="00000000" w:rsidRPr="00000000">
        <w:rPr>
          <w:rtl w:val="0"/>
        </w:rPr>
        <w:t xml:space="preserve">🗡️ What is a Blade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Blade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an ultra-thin, modular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fits into a larger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blade chassis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which provides shared power, cooling, networking, and management.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Think of it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 card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slides into a special case — similar to how you insert a book into a bookshelf.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nm1e8t8ymjr" w:id="2"/>
      <w:bookmarkEnd w:id="2"/>
      <w:r w:rsidDel="00000000" w:rsidR="00000000" w:rsidRPr="00000000">
        <w:rPr>
          <w:rtl w:val="0"/>
        </w:rPr>
        <w:t xml:space="preserve">Blade Server images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hd w:fill="b7b7b7" w:val="clear"/>
          <w:rtl w:val="0"/>
        </w:rPr>
        <w:t xml:space="preserve"># Source</w:t>
      </w:r>
      <w:r w:rsidDel="00000000" w:rsidR="00000000" w:rsidRPr="00000000">
        <w:rPr>
          <w:rFonts w:ascii="Roboto Mono" w:hAnsi="Roboto Mono" w:eastAsia="Roboto Mono"/>
          <w:sz w:val="24"/>
          <w:shd w:fill="b7b7b7" w:val="clear"/>
          <w:rtl w:val="0"/>
        </w:rPr>
        <w:t xml:space="preserve">: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hd w:fill="b7b7b7" w:val="clear"/>
          <w:rtl w:val="0"/>
        </w:rPr>
        <w:t xml:space="preserve">Windows ScreenShots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14"/>
          <w:shd w:fill="b7b7b7" w:val="clear"/>
          <w:rtl w:val="0"/>
        </w:rPr>
        <w:t xml:space="preserve">at [6/22/2025]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72113" cy="604212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6042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dshmq53k3l1m" w:id="3"/>
      <w:bookmarkEnd w:id="3"/>
      <w:r w:rsidDel="00000000" w:rsidR="00000000" w:rsidRPr="00000000">
        <w:rPr>
          <w:rtl w:val="0"/>
        </w:rPr>
        <w:t xml:space="preserve">🧠 Key Characteristics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6755"/>
        <w:tblGridChange w:id="0">
          <w:tblGrid>
            <w:gridCol w:w="2495"/>
            <w:gridCol w:w="6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Form Factor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slim (often 1–2 inches thick), no case — fits into a blade enclosure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🧰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Modular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Each "blade" is a complete server (CPU, RAM, storage)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♻️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Shared Chassis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Multiple blades share power, cooling, and networking from the enclosure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 Density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Up to 16+ servers in a small rack space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🖥️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Managed Centrally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Blade enclosure includes built-in management system (e.g., iLO, IPMI)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hiyzsbjzrmm" w:id="4"/>
      <w:bookmarkEnd w:id="4"/>
      <w:r w:rsidDel="00000000" w:rsidR="00000000" w:rsidRPr="00000000">
        <w:rPr>
          <w:rtl w:val="0"/>
        </w:rPr>
        <w:t xml:space="preserve">🧪 Example Setup</w:t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 Blade Enclosure (Chassis) 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├─ Blade 1: Web Server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├─ Blade 2: Database Server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├─ Blade 3: Virtualization Host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├─ Blade 4: Backup Server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blade is hot-swappable and works as an independent server.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ybx65yabwi0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of Blade Servers</w:t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650"/>
        <w:tblGridChange w:id="0">
          <w:tblGrid>
            <w:gridCol w:w="2945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Space-efficient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Pack dozens of servers in one rack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Easy to scale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Slide in more blades as needed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Shared power/network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Reduces cables, saves energy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Central management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Unified control panel for all blades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🛠️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Hot-swappable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Replace/upgrade without downtime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iwqr3dbv5k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Considerations</w:t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4730"/>
        <w:tblGridChange w:id="0">
          <w:tblGrid>
            <w:gridCol w:w="2360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Limitation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💰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Higher upfront investment (chassis + blades)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❄️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Cooling required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Generates a lot of heat — needs proper airflow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🔧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Complex setup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Not ideal for beginners or home use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Power usage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density = high power draw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t59i745wgbpz" w:id="7"/>
      <w:bookmarkEnd w:id="7"/>
      <w:r w:rsidDel="00000000" w:rsidR="00000000" w:rsidRPr="00000000">
        <w:rPr>
          <w:rtl w:val="0"/>
        </w:rPr>
        <w:t xml:space="preserve">🔍 Blade vs Rack vs Tower</w:t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8.5818561001045"/>
        <w:gridCol w:w="2552.283628779979"/>
        <w:gridCol w:w="2947.5703858185616"/>
        <w:gridCol w:w="2581.5641293013555"/>
        <w:tblGridChange w:id="0">
          <w:tblGrid>
            <w:gridCol w:w="1278.5818561001045"/>
            <w:gridCol w:w="2552.283628779979"/>
            <w:gridCol w:w="2947.5703858185616"/>
            <w:gridCol w:w="2581.5641293013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Blade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Rack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Tower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Ultra-slim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Flat servers (1U, 2U,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PC-like upright cases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Needs blade chassis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Mounted in 19" 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Freestanding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Enterprise, cloud/data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Mid-size businesses/data centers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Small businesses, home labs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💲💲💲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🌟🌟🌟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🌟🌟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🌟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before="280" w:lineRule="auto"/>
        <w:rPr/>
      </w:pPr>
      <w:bookmarkStart w:colFirst="0" w:colLast="0" w:name="_ro7apadyqog4" w:id="8"/>
      <w:bookmarkEnd w:id="8"/>
      <w:r w:rsidDel="00000000" w:rsidR="00000000" w:rsidRPr="00000000">
        <w:rPr>
          <w:rtl w:val="0"/>
        </w:rPr>
        <w:t xml:space="preserve">🧰 Examples of Blade Server Models</w:t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5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1685"/>
        <w:gridCol w:w="3320"/>
        <w:tblGridChange w:id="0">
          <w:tblGrid>
            <w:gridCol w:w="2675"/>
            <w:gridCol w:w="168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Model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Manufacturer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HPE BladeSystem c7000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HP 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Popular in enterprise setups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Dell PowerEdge M1000e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16 blades per chassis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 UCS B-Series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Integrated with networking gear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Lenovo Flex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Lenovo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Modular compute + storage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280" w:lineRule="auto"/>
        <w:rPr/>
      </w:pPr>
      <w:bookmarkStart w:colFirst="0" w:colLast="0" w:name="_lj2rqhq5kji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7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6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5090"/>
        <w:tblGridChange w:id="0">
          <w:tblGrid>
            <w:gridCol w:w="1790"/>
            <w:gridCol w:w="5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Property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 is it?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server module that fits in a shared enclosure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by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 centers, enterprise cloud platforms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Key Advantage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density + shared power/cooling/management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Best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Large-scale, centralized IT environments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